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F58" w:rsidRPr="006278C6" w:rsidRDefault="001E3E07">
      <w:pPr>
        <w:rPr>
          <w:rFonts w:ascii="Arial Narrow" w:hAnsi="Arial Narrow"/>
        </w:rPr>
        <w:sectPr w:rsidR="00F90F58" w:rsidRPr="006278C6" w:rsidSect="00A07AB1">
          <w:headerReference w:type="default" r:id="rId8"/>
          <w:footerReference w:type="default" r:id="rId9"/>
          <w:pgSz w:w="11906" w:h="16838"/>
          <w:pgMar w:top="1701" w:right="1134" w:bottom="1134" w:left="1134" w:header="709" w:footer="709" w:gutter="0"/>
          <w:cols w:space="708"/>
          <w:docGrid w:linePitch="360"/>
        </w:sectPr>
      </w:pPr>
      <w:bookmarkStart w:id="0" w:name="_GoBack"/>
      <w:bookmarkEnd w:id="0"/>
      <w:r>
        <w:rPr>
          <w:rFonts w:ascii="Arial Narrow" w:hAnsi="Arial Narrow"/>
          <w:noProof/>
        </w:rPr>
        <mc:AlternateContent>
          <mc:Choice Requires="wps">
            <w:drawing>
              <wp:anchor distT="0" distB="0" distL="114300" distR="114300" simplePos="0" relativeHeight="251652096" behindDoc="0" locked="0" layoutInCell="1" allowOverlap="1">
                <wp:simplePos x="0" y="0"/>
                <wp:positionH relativeFrom="column">
                  <wp:posOffset>1485900</wp:posOffset>
                </wp:positionH>
                <wp:positionV relativeFrom="paragraph">
                  <wp:posOffset>2057400</wp:posOffset>
                </wp:positionV>
                <wp:extent cx="4915535" cy="9144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221" w:rsidRDefault="00DA6221" w:rsidP="00F90F58">
                            <w:pPr>
                              <w:jc w:val="right"/>
                              <w:rPr>
                                <w:rFonts w:ascii="Arial Black" w:hAnsi="Arial Black"/>
                                <w:lang w:val="en-US"/>
                              </w:rPr>
                            </w:pPr>
                            <w:r>
                              <w:rPr>
                                <w:rFonts w:ascii="Arial Black" w:hAnsi="Arial Black"/>
                                <w:lang w:val="en-US"/>
                              </w:rPr>
                              <w:t>Domestic biogas plants</w:t>
                            </w:r>
                          </w:p>
                          <w:p w:rsidR="00DA6221" w:rsidRPr="00F90F58" w:rsidRDefault="00DA6221" w:rsidP="00F90F58">
                            <w:pPr>
                              <w:jc w:val="right"/>
                              <w:rPr>
                                <w:rFonts w:ascii="Arial Black" w:hAnsi="Arial Black"/>
                                <w:lang w:val="en-US"/>
                              </w:rPr>
                            </w:pPr>
                            <w:r>
                              <w:rPr>
                                <w:rFonts w:ascii="Arial Black" w:hAnsi="Arial Black"/>
                                <w:lang w:val="en-US"/>
                              </w:rPr>
                              <w:t>Sizes and 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7pt;margin-top:162pt;width:387.0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NMggIAABAFAAAOAAAAZHJzL2Uyb0RvYy54bWysVG1v2yAQ/j5p/wHxPbWd2W1sxamadJkm&#10;dS9Sux9AAMdoGBiQ2N20/74DJ2nWbdI0zR8wcMfD3T3PMb8eOon23DqhVY2zixQjrqhmQm1r/Olh&#10;PZlh5DxRjEiteI0fucPXi5cv5r2p+FS3WjJuEYAoV/Wmxq33pkoSR1veEXehDVdgbLTtiIel3SbM&#10;kh7QO5lM0/Qy6bVlxmrKnYPd29GIFxG/aTj1H5rGcY9kjSE2H0cbx00Yk8WcVFtLTCvoIQzyD1F0&#10;RCi49AR1SzxBOyt+geoEtdrpxl9Q3SW6aQTlMQfIJkufZXPfEsNjLlAcZ05lcv8Plr7ff7RIsBqX&#10;GCnSAUUPfPBoqQeUxfL0xlXgdW/Azw+wDzTHVJ250/SzQ0qvWqK2/MZa3becMAgvC4VNzo4GQlzl&#10;Asimf6cZ3EN2XkegobFdqB1UAwE60PR4oibEQmEzL7OieFVgRMFWZnmexuASUh1PG+v8G647FCY1&#10;tkB9RCf7O+dDNKQ6uoTLnJaCrYWUcWG3m5W0aE9AJuv4xQSeuUkVnJUOx0bEcQeChDuCLYQbaf9W&#10;ZtM8XU7LyfpydjXJ13kxKa/S2STNymV5meZlfrv+HgLM8qoVjHF1JxQ/SjDL/47iQzOM4okiRD3U&#10;p5gWI0V/TDKN3++S7ISHjpSiq/Hs5ESqQOxrxWK/eCLkOE9+Dj9WGWpw/MeqRBkE5kcN+GEzAEqQ&#10;w0azRxCE1cAXsA7PCExabb9i1ENL1th92RHLMZJvFYgq0g49HBd5cTWFM/bcsjm3EEUBqsYeo3G6&#10;8mPf74wV2xZuGmWs9A0IsRFRI09RHeQLbReTOTwRoa/P19Hr6SFb/AAAAP//AwBQSwMEFAAGAAgA&#10;AAAhAJIgbVffAAAADAEAAA8AAABkcnMvZG93bnJldi54bWxMj0FPg0AQhe8m/ofNmHgxdrcUKSJD&#10;oyYar639AQtMgcjOEnZb6L93OentTd7Lm+/lu9n04kKj6ywjrFcKBHFl644bhOP3x2MKwnnNte4t&#10;E8KVHOyK25tcZ7WdeE+Xg29EKGGXaYTW+yGT0lUtGe1WdiAO3smORvtwjo2sRz2FctPLSKlEGt1x&#10;+NDqgd5bqn4OZ4Nw+poenp6n8tMft/s4edPdtrRXxPu7+fUFhKfZ/4VhwQ/oUASm0p65dqJHiDZx&#10;2OIRNtEiloRS6RpEiRAnqQJZ5PL/iOIXAAD//wMAUEsBAi0AFAAGAAgAAAAhALaDOJL+AAAA4QEA&#10;ABMAAAAAAAAAAAAAAAAAAAAAAFtDb250ZW50X1R5cGVzXS54bWxQSwECLQAUAAYACAAAACEAOP0h&#10;/9YAAACUAQAACwAAAAAAAAAAAAAAAAAvAQAAX3JlbHMvLnJlbHNQSwECLQAUAAYACAAAACEAAbcj&#10;TIICAAAQBQAADgAAAAAAAAAAAAAAAAAuAgAAZHJzL2Uyb0RvYy54bWxQSwECLQAUAAYACAAAACEA&#10;kiBtV98AAAAMAQAADwAAAAAAAAAAAAAAAADcBAAAZHJzL2Rvd25yZXYueG1sUEsFBgAAAAAEAAQA&#10;8wAAAOgFAAAAAA==&#10;" stroked="f">
                <v:textbox>
                  <w:txbxContent>
                    <w:p w:rsidR="00DA6221" w:rsidRDefault="00DA6221" w:rsidP="00F90F58">
                      <w:pPr>
                        <w:jc w:val="right"/>
                        <w:rPr>
                          <w:rFonts w:ascii="Arial Black" w:hAnsi="Arial Black"/>
                          <w:lang w:val="en-US"/>
                        </w:rPr>
                      </w:pPr>
                      <w:r>
                        <w:rPr>
                          <w:rFonts w:ascii="Arial Black" w:hAnsi="Arial Black"/>
                          <w:lang w:val="en-US"/>
                        </w:rPr>
                        <w:t>Domestic biogas plants</w:t>
                      </w:r>
                    </w:p>
                    <w:p w:rsidR="00DA6221" w:rsidRPr="00F90F58" w:rsidRDefault="00DA6221" w:rsidP="00F90F58">
                      <w:pPr>
                        <w:jc w:val="right"/>
                        <w:rPr>
                          <w:rFonts w:ascii="Arial Black" w:hAnsi="Arial Black"/>
                          <w:lang w:val="en-US"/>
                        </w:rPr>
                      </w:pPr>
                      <w:r>
                        <w:rPr>
                          <w:rFonts w:ascii="Arial Black" w:hAnsi="Arial Black"/>
                          <w:lang w:val="en-US"/>
                        </w:rPr>
                        <w:t>Sizes and dimensions</w:t>
                      </w:r>
                    </w:p>
                  </w:txbxContent>
                </v:textbox>
              </v:shape>
            </w:pict>
          </mc:Fallback>
        </mc:AlternateContent>
      </w:r>
      <w:r>
        <w:rPr>
          <w:rFonts w:ascii="Arial Narrow" w:hAnsi="Arial Narrow"/>
          <w:noProof/>
        </w:rPr>
        <mc:AlternateContent>
          <mc:Choice Requires="wps">
            <w:drawing>
              <wp:anchor distT="0" distB="0" distL="114300" distR="114300" simplePos="0" relativeHeight="251653120" behindDoc="0" locked="0" layoutInCell="1" allowOverlap="1">
                <wp:simplePos x="0" y="0"/>
                <wp:positionH relativeFrom="column">
                  <wp:posOffset>2628900</wp:posOffset>
                </wp:positionH>
                <wp:positionV relativeFrom="paragraph">
                  <wp:posOffset>7315200</wp:posOffset>
                </wp:positionV>
                <wp:extent cx="3658235" cy="91440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221" w:rsidRDefault="00DA6221" w:rsidP="00F90F58">
                            <w:pPr>
                              <w:jc w:val="right"/>
                              <w:rPr>
                                <w:rFonts w:ascii="Arial Narrow" w:hAnsi="Arial Narrow"/>
                                <w:lang w:val="en-US"/>
                              </w:rPr>
                            </w:pPr>
                            <w:r>
                              <w:rPr>
                                <w:rFonts w:ascii="Arial Narrow" w:hAnsi="Arial Narrow"/>
                                <w:lang w:val="en-US"/>
                              </w:rPr>
                              <w:t>Felix ter Heegde</w:t>
                            </w:r>
                          </w:p>
                          <w:p w:rsidR="00DA6221" w:rsidRPr="00F90F58" w:rsidRDefault="00DA6221" w:rsidP="00F90F58">
                            <w:pPr>
                              <w:jc w:val="right"/>
                              <w:rPr>
                                <w:rFonts w:ascii="Arial Narrow" w:hAnsi="Arial Narrow"/>
                                <w:lang w:val="en-US"/>
                              </w:rPr>
                            </w:pPr>
                            <w:r>
                              <w:rPr>
                                <w:rFonts w:ascii="Arial Narrow" w:hAnsi="Arial Narrow"/>
                                <w:lang w:val="en-US"/>
                              </w:rPr>
                              <w:t>January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07pt;margin-top:8in;width:288.0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bhgIAABcFAAAOAAAAZHJzL2Uyb0RvYy54bWysVNuO2yAQfa/Uf0C8Z31ZJxtbcVab3aaq&#10;tL1Iu/0AAjhGxUCBxN5W/fcOOEmzvUhVVT9gYIbDzJwzLK6HTqI9t05oVePsIsWIK6qZUNsaf3xc&#10;T+YYOU8UI1IrXuMn7vD18uWLRW8qnutWS8YtAhDlqt7UuPXeVEniaMs74i604QqMjbYd8bC024RZ&#10;0gN6J5M8TWdJry0zVlPuHOzejUa8jPhNw6l/3zSOeyRrDLH5ONo4bsKYLBek2lpiWkEPYZB/iKIj&#10;QsGlJ6g74gnaWfELVCeo1U43/oLqLtFNIyiPOUA2WfpTNg8tMTzmAsVx5lQm9/9g6bv9B4sEqzEQ&#10;pUgHFD3ywaOVHlCWhfL0xlXg9WDAzw+wDzTHVJ251/STQ0rftkRt+Y21um85YRBePJmcHR1xXADZ&#10;9G81g3vIzusINDS2C7WDaiBAB5qeTtSEWChsXs6m8/xyihEFW5kVRRq5S0h1PG2s86+57lCY1NgC&#10;9RGd7O+dhzzA9egSLnNaCrYWUsaF3W5upUV7AjJZxy+kDkeeuUkVnJUOx0bzuANBwh3BFsKNtH8t&#10;s7xIV3k5Wc/mV5NiXUwn5VU6n6RZuSpnaVEWd+tvIcCsqFrBGFf3QvGjBLPi7yg+NMMonihC1EN9&#10;pvl0pOiPSabx+12SnfDQkVJ0IImTE6kCsa8Ug7RJ5YmQ4zx5Hn4sGdTg+I9ViTIIzI8a8MNmiII7&#10;qWuj2RPowmqgDciH1wQmrbZfMOqhM2vsPu+I5RjJNwq0FdmHVo6LYnqVwxl7btmcW4iiAFVjj9E4&#10;vfVj+++MFdsWbhrVrPQN6LERUSpBuGNUkElYQPfFnA4vRWjv83X0+vGeLb8DAAD//wMAUEsDBBQA&#10;BgAIAAAAIQC2J2LF4AAAAA0BAAAPAAAAZHJzL2Rvd25yZXYueG1sTI9BT4NAEIXvJv6HzTTxYuwC&#10;oVSQpVETjdfW/oCB3QIpO0vYbaH/3vGkt5l5L2++V+4WO4irmXzvSEG8jkAYapzuqVVw/P54egbh&#10;A5LGwZFRcDMedtX9XYmFdjPtzfUQWsEh5AtU0IUwFlL6pjMW/dqNhlg7ucli4HVqpZ5w5nA7yCSK&#10;MmmxJ/7Q4WjeO9OcDxer4PQ1P27yuf4Mx+0+zd6w39buptTDanl9ARHMEv7M8IvP6FAxU+0upL0Y&#10;FKRxyl0CC/Em4YkteR7FIGo+JXkWgaxK+b9F9QMAAP//AwBQSwECLQAUAAYACAAAACEAtoM4kv4A&#10;AADhAQAAEwAAAAAAAAAAAAAAAAAAAAAAW0NvbnRlbnRfVHlwZXNdLnhtbFBLAQItABQABgAIAAAA&#10;IQA4/SH/1gAAAJQBAAALAAAAAAAAAAAAAAAAAC8BAABfcmVscy8ucmVsc1BLAQItABQABgAIAAAA&#10;IQCW/EcbhgIAABcFAAAOAAAAAAAAAAAAAAAAAC4CAABkcnMvZTJvRG9jLnhtbFBLAQItABQABgAI&#10;AAAAIQC2J2LF4AAAAA0BAAAPAAAAAAAAAAAAAAAAAOAEAABkcnMvZG93bnJldi54bWxQSwUGAAAA&#10;AAQABADzAAAA7QUAAAAA&#10;" stroked="f">
                <v:textbox>
                  <w:txbxContent>
                    <w:p w:rsidR="00DA6221" w:rsidRDefault="00DA6221" w:rsidP="00F90F58">
                      <w:pPr>
                        <w:jc w:val="right"/>
                        <w:rPr>
                          <w:rFonts w:ascii="Arial Narrow" w:hAnsi="Arial Narrow"/>
                          <w:lang w:val="en-US"/>
                        </w:rPr>
                      </w:pPr>
                      <w:r>
                        <w:rPr>
                          <w:rFonts w:ascii="Arial Narrow" w:hAnsi="Arial Narrow"/>
                          <w:lang w:val="en-US"/>
                        </w:rPr>
                        <w:t>Felix ter Heegde</w:t>
                      </w:r>
                    </w:p>
                    <w:p w:rsidR="00DA6221" w:rsidRPr="00F90F58" w:rsidRDefault="00DA6221" w:rsidP="00F90F58">
                      <w:pPr>
                        <w:jc w:val="right"/>
                        <w:rPr>
                          <w:rFonts w:ascii="Arial Narrow" w:hAnsi="Arial Narrow"/>
                          <w:lang w:val="en-US"/>
                        </w:rPr>
                      </w:pPr>
                      <w:r>
                        <w:rPr>
                          <w:rFonts w:ascii="Arial Narrow" w:hAnsi="Arial Narrow"/>
                          <w:lang w:val="en-US"/>
                        </w:rPr>
                        <w:t>January 2010</w:t>
                      </w:r>
                    </w:p>
                  </w:txbxContent>
                </v:textbox>
              </v:shape>
            </w:pict>
          </mc:Fallback>
        </mc:AlternateContent>
      </w:r>
    </w:p>
    <w:p w:rsidR="00C71DEA" w:rsidRPr="006278C6" w:rsidRDefault="001D5F31">
      <w:pPr>
        <w:rPr>
          <w:rFonts w:ascii="Arial Narrow" w:hAnsi="Arial Narrow"/>
          <w:b/>
        </w:rPr>
      </w:pPr>
      <w:r w:rsidRPr="006278C6">
        <w:rPr>
          <w:rFonts w:ascii="Arial Narrow" w:hAnsi="Arial Narrow"/>
          <w:b/>
        </w:rPr>
        <w:lastRenderedPageBreak/>
        <w:t>1</w:t>
      </w:r>
      <w:r w:rsidR="00FE1740" w:rsidRPr="006278C6">
        <w:rPr>
          <w:rFonts w:ascii="Arial Narrow" w:hAnsi="Arial Narrow"/>
          <w:b/>
        </w:rPr>
        <w:tab/>
        <w:t>Plant size range.</w:t>
      </w:r>
    </w:p>
    <w:p w:rsidR="00FE1740" w:rsidRPr="006278C6" w:rsidRDefault="00437D21">
      <w:pPr>
        <w:rPr>
          <w:rFonts w:ascii="Arial Narrow" w:hAnsi="Arial Narrow"/>
        </w:rPr>
      </w:pPr>
      <w:r w:rsidRPr="006278C6">
        <w:rPr>
          <w:rFonts w:ascii="Arial Narrow" w:hAnsi="Arial Narrow"/>
        </w:rPr>
        <w:t xml:space="preserve">As each situation differs in terms of e.g. gas requirement or available feeding material, a unique plant size could be calculated for each household. For larger dissemination programmes, however, this would be impractical. Therefore, most such programmes work with a limited number of plant sizes that are expected to cover the demand of (most) households. </w:t>
      </w:r>
      <w:r w:rsidR="001D5F31" w:rsidRPr="006278C6">
        <w:rPr>
          <w:rFonts w:ascii="Arial Narrow" w:hAnsi="Arial Narrow"/>
        </w:rPr>
        <w:t xml:space="preserve">The following example shows how to develop a plants size range with the lowest number of sizes covering a certain demand scope. </w:t>
      </w:r>
    </w:p>
    <w:p w:rsidR="001D5F31" w:rsidRPr="006278C6" w:rsidRDefault="001D5F31">
      <w:pPr>
        <w:rPr>
          <w:rFonts w:ascii="Arial Narrow" w:hAnsi="Arial Narrow"/>
        </w:rPr>
      </w:pPr>
    </w:p>
    <w:p w:rsidR="001D5F31" w:rsidRPr="006278C6" w:rsidRDefault="001D5F31">
      <w:pPr>
        <w:rPr>
          <w:rFonts w:ascii="Arial Narrow" w:hAnsi="Arial Narrow"/>
          <w:b/>
        </w:rPr>
      </w:pPr>
      <w:r w:rsidRPr="006278C6">
        <w:rPr>
          <w:rFonts w:ascii="Arial Narrow" w:hAnsi="Arial Narrow"/>
          <w:b/>
        </w:rPr>
        <w:t>1.1</w:t>
      </w:r>
      <w:r w:rsidRPr="006278C6">
        <w:rPr>
          <w:rFonts w:ascii="Arial Narrow" w:hAnsi="Arial Narrow"/>
          <w:b/>
        </w:rPr>
        <w:tab/>
        <w:t>Plant size parameters.</w:t>
      </w:r>
    </w:p>
    <w:p w:rsidR="001D5F31" w:rsidRPr="006278C6" w:rsidRDefault="001D5F31">
      <w:pPr>
        <w:rPr>
          <w:rFonts w:ascii="Arial Narrow" w:hAnsi="Arial Narrow"/>
        </w:rPr>
      </w:pPr>
      <w:r w:rsidRPr="006278C6">
        <w:rPr>
          <w:rFonts w:ascii="Arial Narrow" w:hAnsi="Arial Narrow"/>
        </w:rPr>
        <w:t>Although size calculations can become very complicated, for domestic application the following parameters suffice</w:t>
      </w:r>
      <w:r w:rsidR="004E7C21" w:rsidRPr="006278C6">
        <w:rPr>
          <w:rFonts w:ascii="Arial Narrow" w:hAnsi="Arial Narrow"/>
        </w:rPr>
        <w:t xml:space="preserve"> to arrive at a practical plant size range</w:t>
      </w:r>
    </w:p>
    <w:p w:rsidR="001D5F31" w:rsidRPr="006278C6" w:rsidRDefault="001D5F31">
      <w:pPr>
        <w:rPr>
          <w:rFonts w:ascii="Arial Narrow" w:hAnsi="Arial Narrow"/>
        </w:rPr>
      </w:pPr>
    </w:p>
    <w:tbl>
      <w:tblPr>
        <w:tblW w:w="10260" w:type="dxa"/>
        <w:tblInd w:w="108" w:type="dxa"/>
        <w:tblBorders>
          <w:top w:val="single" w:sz="4" w:space="0" w:color="auto"/>
          <w:bottom w:val="single" w:sz="4" w:space="0" w:color="auto"/>
        </w:tblBorders>
        <w:tblLook w:val="01E0" w:firstRow="1" w:lastRow="1" w:firstColumn="1" w:lastColumn="1" w:noHBand="0" w:noVBand="0"/>
      </w:tblPr>
      <w:tblGrid>
        <w:gridCol w:w="1440"/>
        <w:gridCol w:w="5040"/>
        <w:gridCol w:w="3780"/>
      </w:tblGrid>
      <w:tr w:rsidR="006C70DF" w:rsidRPr="006278C6" w:rsidTr="006A658F">
        <w:tc>
          <w:tcPr>
            <w:tcW w:w="1440" w:type="dxa"/>
          </w:tcPr>
          <w:p w:rsidR="006C70DF" w:rsidRPr="006278C6" w:rsidRDefault="006C70DF">
            <w:pPr>
              <w:rPr>
                <w:rFonts w:ascii="Arial Narrow" w:hAnsi="Arial Narrow"/>
                <w:b/>
                <w:sz w:val="20"/>
                <w:szCs w:val="20"/>
              </w:rPr>
            </w:pPr>
            <w:r w:rsidRPr="006278C6">
              <w:rPr>
                <w:rFonts w:ascii="Arial Narrow" w:hAnsi="Arial Narrow"/>
                <w:b/>
                <w:sz w:val="20"/>
                <w:szCs w:val="20"/>
              </w:rPr>
              <w:t>Parameter</w:t>
            </w:r>
          </w:p>
        </w:tc>
        <w:tc>
          <w:tcPr>
            <w:tcW w:w="5040" w:type="dxa"/>
          </w:tcPr>
          <w:p w:rsidR="006C70DF" w:rsidRPr="006278C6" w:rsidRDefault="006C70DF">
            <w:pPr>
              <w:rPr>
                <w:rFonts w:ascii="Arial Narrow" w:hAnsi="Arial Narrow"/>
                <w:b/>
                <w:sz w:val="20"/>
                <w:szCs w:val="20"/>
              </w:rPr>
            </w:pPr>
            <w:r w:rsidRPr="006278C6">
              <w:rPr>
                <w:rFonts w:ascii="Arial Narrow" w:hAnsi="Arial Narrow"/>
                <w:b/>
                <w:sz w:val="20"/>
                <w:szCs w:val="20"/>
              </w:rPr>
              <w:t>Explanation</w:t>
            </w:r>
          </w:p>
        </w:tc>
        <w:tc>
          <w:tcPr>
            <w:tcW w:w="3780" w:type="dxa"/>
          </w:tcPr>
          <w:p w:rsidR="006C70DF" w:rsidRPr="006278C6" w:rsidRDefault="006C70DF">
            <w:pPr>
              <w:rPr>
                <w:rFonts w:ascii="Arial Narrow" w:hAnsi="Arial Narrow"/>
                <w:b/>
                <w:sz w:val="20"/>
                <w:szCs w:val="20"/>
              </w:rPr>
            </w:pPr>
            <w:r w:rsidRPr="006278C6">
              <w:rPr>
                <w:rFonts w:ascii="Arial Narrow" w:hAnsi="Arial Narrow"/>
                <w:b/>
                <w:sz w:val="20"/>
                <w:szCs w:val="20"/>
              </w:rPr>
              <w:t>Values used</w:t>
            </w:r>
          </w:p>
        </w:tc>
      </w:tr>
      <w:tr w:rsidR="006C70DF" w:rsidRPr="006278C6" w:rsidTr="006A658F">
        <w:tc>
          <w:tcPr>
            <w:tcW w:w="1440" w:type="dxa"/>
          </w:tcPr>
          <w:p w:rsidR="006C70DF" w:rsidRPr="006278C6" w:rsidRDefault="006C70DF">
            <w:pPr>
              <w:rPr>
                <w:rFonts w:ascii="Arial Narrow" w:hAnsi="Arial Narrow"/>
                <w:sz w:val="20"/>
                <w:szCs w:val="20"/>
              </w:rPr>
            </w:pPr>
            <w:r w:rsidRPr="006278C6">
              <w:rPr>
                <w:rFonts w:ascii="Arial Narrow" w:hAnsi="Arial Narrow"/>
                <w:sz w:val="20"/>
                <w:szCs w:val="20"/>
              </w:rPr>
              <w:t>Dung</w:t>
            </w:r>
            <w:r w:rsidR="006A658F">
              <w:rPr>
                <w:rFonts w:ascii="Arial Narrow" w:hAnsi="Arial Narrow"/>
                <w:sz w:val="20"/>
                <w:szCs w:val="20"/>
              </w:rPr>
              <w:t xml:space="preserve"> </w:t>
            </w:r>
            <w:r w:rsidRPr="006278C6">
              <w:rPr>
                <w:rFonts w:ascii="Arial Narrow" w:hAnsi="Arial Narrow"/>
                <w:sz w:val="20"/>
                <w:szCs w:val="20"/>
              </w:rPr>
              <w:t>/</w:t>
            </w:r>
            <w:r w:rsidR="006A658F">
              <w:rPr>
                <w:rFonts w:ascii="Arial Narrow" w:hAnsi="Arial Narrow"/>
                <w:sz w:val="20"/>
                <w:szCs w:val="20"/>
              </w:rPr>
              <w:t xml:space="preserve"> </w:t>
            </w:r>
            <w:r w:rsidRPr="006278C6">
              <w:rPr>
                <w:rFonts w:ascii="Arial Narrow" w:hAnsi="Arial Narrow"/>
                <w:sz w:val="20"/>
                <w:szCs w:val="20"/>
              </w:rPr>
              <w:t>water ratio</w:t>
            </w:r>
          </w:p>
        </w:tc>
        <w:tc>
          <w:tcPr>
            <w:tcW w:w="5040" w:type="dxa"/>
          </w:tcPr>
          <w:p w:rsidR="006C70DF" w:rsidRPr="006278C6" w:rsidRDefault="006C70DF">
            <w:pPr>
              <w:rPr>
                <w:rFonts w:ascii="Arial Narrow" w:hAnsi="Arial Narrow"/>
                <w:sz w:val="20"/>
                <w:szCs w:val="20"/>
              </w:rPr>
            </w:pPr>
            <w:r w:rsidRPr="006278C6">
              <w:rPr>
                <w:rFonts w:ascii="Arial Narrow" w:hAnsi="Arial Narrow"/>
                <w:sz w:val="20"/>
                <w:szCs w:val="20"/>
              </w:rPr>
              <w:t xml:space="preserve"> Theoretically, the dung / water ratio depends on the total solids (TS) concentration of the dung, whereby optimum fermentation results are claimed at 6 to 7% TS. The TS of dung varies considerably, for livestock in development countries TS values </w:t>
            </w:r>
            <w:r w:rsidR="00AB1F39" w:rsidRPr="006278C6">
              <w:rPr>
                <w:rFonts w:ascii="Arial Narrow" w:hAnsi="Arial Narrow"/>
                <w:sz w:val="20"/>
                <w:szCs w:val="20"/>
              </w:rPr>
              <w:t>in the</w:t>
            </w:r>
            <w:r w:rsidRPr="006278C6">
              <w:rPr>
                <w:rFonts w:ascii="Arial Narrow" w:hAnsi="Arial Narrow"/>
                <w:sz w:val="20"/>
                <w:szCs w:val="20"/>
              </w:rPr>
              <w:t xml:space="preserve"> 10 to 15% (cattle) and </w:t>
            </w:r>
            <w:r w:rsidR="006A658F">
              <w:rPr>
                <w:rFonts w:ascii="Arial Narrow" w:hAnsi="Arial Narrow"/>
                <w:sz w:val="20"/>
                <w:szCs w:val="20"/>
              </w:rPr>
              <w:t>15</w:t>
            </w:r>
            <w:r w:rsidRPr="006278C6">
              <w:rPr>
                <w:rFonts w:ascii="Arial Narrow" w:hAnsi="Arial Narrow"/>
                <w:sz w:val="20"/>
                <w:szCs w:val="20"/>
              </w:rPr>
              <w:t xml:space="preserve"> to 2</w:t>
            </w:r>
            <w:r w:rsidR="006A658F">
              <w:rPr>
                <w:rFonts w:ascii="Arial Narrow" w:hAnsi="Arial Narrow"/>
                <w:sz w:val="20"/>
                <w:szCs w:val="20"/>
              </w:rPr>
              <w:t>0</w:t>
            </w:r>
            <w:r w:rsidRPr="006278C6">
              <w:rPr>
                <w:rFonts w:ascii="Arial Narrow" w:hAnsi="Arial Narrow"/>
                <w:sz w:val="20"/>
                <w:szCs w:val="20"/>
              </w:rPr>
              <w:t>% (pigs) range</w:t>
            </w:r>
            <w:r w:rsidR="00AB1F39" w:rsidRPr="006278C6">
              <w:rPr>
                <w:rFonts w:ascii="Arial Narrow" w:hAnsi="Arial Narrow"/>
                <w:sz w:val="20"/>
                <w:szCs w:val="20"/>
              </w:rPr>
              <w:t xml:space="preserve"> are reported.</w:t>
            </w:r>
            <w:r w:rsidRPr="006278C6">
              <w:rPr>
                <w:rFonts w:ascii="Arial Narrow" w:hAnsi="Arial Narrow"/>
                <w:sz w:val="20"/>
                <w:szCs w:val="20"/>
              </w:rPr>
              <w:t xml:space="preserve"> </w:t>
            </w:r>
          </w:p>
        </w:tc>
        <w:tc>
          <w:tcPr>
            <w:tcW w:w="3780" w:type="dxa"/>
          </w:tcPr>
          <w:p w:rsidR="006C70DF" w:rsidRPr="006278C6" w:rsidRDefault="00AB1F39">
            <w:pPr>
              <w:rPr>
                <w:rFonts w:ascii="Arial Narrow" w:hAnsi="Arial Narrow"/>
                <w:sz w:val="20"/>
                <w:szCs w:val="20"/>
              </w:rPr>
            </w:pPr>
            <w:r w:rsidRPr="006278C6">
              <w:rPr>
                <w:rFonts w:ascii="Arial Narrow" w:hAnsi="Arial Narrow"/>
                <w:sz w:val="20"/>
                <w:szCs w:val="20"/>
              </w:rPr>
              <w:t xml:space="preserve">The TS values suggest a dung / water ratio of a little under 1 </w:t>
            </w:r>
            <w:r w:rsidR="006A658F">
              <w:rPr>
                <w:rFonts w:ascii="Arial Narrow" w:hAnsi="Arial Narrow"/>
                <w:sz w:val="20"/>
                <w:szCs w:val="20"/>
              </w:rPr>
              <w:t>:</w:t>
            </w:r>
            <w:r w:rsidRPr="006278C6">
              <w:rPr>
                <w:rFonts w:ascii="Arial Narrow" w:hAnsi="Arial Narrow"/>
                <w:sz w:val="20"/>
                <w:szCs w:val="20"/>
              </w:rPr>
              <w:t xml:space="preserve"> 1</w:t>
            </w:r>
            <w:r w:rsidR="006A658F">
              <w:rPr>
                <w:rFonts w:ascii="Arial Narrow" w:hAnsi="Arial Narrow"/>
                <w:sz w:val="20"/>
                <w:szCs w:val="20"/>
              </w:rPr>
              <w:t xml:space="preserve"> for cattle dung and 1 : 2 for pig dung. For practical reasons.</w:t>
            </w:r>
            <w:r w:rsidRPr="006278C6">
              <w:rPr>
                <w:rFonts w:ascii="Arial Narrow" w:hAnsi="Arial Narrow"/>
                <w:sz w:val="20"/>
                <w:szCs w:val="20"/>
              </w:rPr>
              <w:t xml:space="preserve"> </w:t>
            </w:r>
            <w:r w:rsidR="006A658F">
              <w:rPr>
                <w:rFonts w:ascii="Arial Narrow" w:hAnsi="Arial Narrow"/>
                <w:sz w:val="20"/>
                <w:szCs w:val="20"/>
              </w:rPr>
              <w:t>A</w:t>
            </w:r>
            <w:r w:rsidR="006C70DF" w:rsidRPr="006278C6">
              <w:rPr>
                <w:rFonts w:ascii="Arial Narrow" w:hAnsi="Arial Narrow"/>
                <w:sz w:val="20"/>
                <w:szCs w:val="20"/>
              </w:rPr>
              <w:t xml:space="preserve"> 1 </w:t>
            </w:r>
            <w:r w:rsidR="006A658F">
              <w:rPr>
                <w:rFonts w:ascii="Arial Narrow" w:hAnsi="Arial Narrow"/>
                <w:sz w:val="20"/>
                <w:szCs w:val="20"/>
              </w:rPr>
              <w:t>:</w:t>
            </w:r>
            <w:r w:rsidR="006C70DF" w:rsidRPr="006278C6">
              <w:rPr>
                <w:rFonts w:ascii="Arial Narrow" w:hAnsi="Arial Narrow"/>
                <w:sz w:val="20"/>
                <w:szCs w:val="20"/>
              </w:rPr>
              <w:t xml:space="preserve"> 1 ratio has the advantage that households can easily measure the amount of required process water.</w:t>
            </w:r>
          </w:p>
        </w:tc>
      </w:tr>
      <w:tr w:rsidR="006C70DF" w:rsidRPr="006278C6" w:rsidTr="006A658F">
        <w:tc>
          <w:tcPr>
            <w:tcW w:w="1440" w:type="dxa"/>
          </w:tcPr>
          <w:p w:rsidR="006C70DF" w:rsidRPr="006278C6" w:rsidRDefault="006C70DF">
            <w:pPr>
              <w:rPr>
                <w:rFonts w:ascii="Arial Narrow" w:hAnsi="Arial Narrow"/>
                <w:sz w:val="20"/>
                <w:szCs w:val="20"/>
              </w:rPr>
            </w:pPr>
            <w:r w:rsidRPr="006278C6">
              <w:rPr>
                <w:rFonts w:ascii="Arial Narrow" w:hAnsi="Arial Narrow"/>
                <w:sz w:val="20"/>
                <w:szCs w:val="20"/>
              </w:rPr>
              <w:t>Specific gas production</w:t>
            </w:r>
          </w:p>
        </w:tc>
        <w:tc>
          <w:tcPr>
            <w:tcW w:w="5040" w:type="dxa"/>
          </w:tcPr>
          <w:p w:rsidR="006C70DF" w:rsidRPr="006278C6" w:rsidRDefault="006C70DF">
            <w:pPr>
              <w:rPr>
                <w:rFonts w:ascii="Arial Narrow" w:hAnsi="Arial Narrow"/>
                <w:sz w:val="20"/>
                <w:szCs w:val="20"/>
              </w:rPr>
            </w:pPr>
            <w:r w:rsidRPr="006278C6">
              <w:rPr>
                <w:rFonts w:ascii="Arial Narrow" w:hAnsi="Arial Narrow"/>
                <w:sz w:val="20"/>
                <w:szCs w:val="20"/>
              </w:rPr>
              <w:t>The specific gas production of dung depends on the type</w:t>
            </w:r>
            <w:r w:rsidR="00AB1F39" w:rsidRPr="006278C6">
              <w:rPr>
                <w:rFonts w:ascii="Arial Narrow" w:hAnsi="Arial Narrow"/>
                <w:sz w:val="20"/>
                <w:szCs w:val="20"/>
              </w:rPr>
              <w:t xml:space="preserve"> and quality</w:t>
            </w:r>
            <w:r w:rsidRPr="006278C6">
              <w:rPr>
                <w:rFonts w:ascii="Arial Narrow" w:hAnsi="Arial Narrow"/>
                <w:sz w:val="20"/>
                <w:szCs w:val="20"/>
              </w:rPr>
              <w:t xml:space="preserve"> of dung. </w:t>
            </w:r>
          </w:p>
        </w:tc>
        <w:tc>
          <w:tcPr>
            <w:tcW w:w="3780" w:type="dxa"/>
          </w:tcPr>
          <w:p w:rsidR="006C70DF" w:rsidRPr="006278C6" w:rsidRDefault="006C70DF">
            <w:pPr>
              <w:rPr>
                <w:rFonts w:ascii="Arial Narrow" w:hAnsi="Arial Narrow"/>
                <w:sz w:val="20"/>
                <w:szCs w:val="20"/>
              </w:rPr>
            </w:pPr>
            <w:r w:rsidRPr="006278C6">
              <w:rPr>
                <w:rFonts w:ascii="Arial Narrow" w:hAnsi="Arial Narrow"/>
                <w:sz w:val="20"/>
                <w:szCs w:val="20"/>
              </w:rPr>
              <w:t>For cattle, typically 1 kg of dung fed to a digester produces about 40 litres of biogas per day. Values for other substrates will differ; pigs, poultry and human excreta typically have higher yields</w:t>
            </w:r>
            <w:r w:rsidR="006A658F">
              <w:rPr>
                <w:rFonts w:ascii="Arial Narrow" w:hAnsi="Arial Narrow"/>
                <w:sz w:val="20"/>
                <w:szCs w:val="20"/>
              </w:rPr>
              <w:t>.</w:t>
            </w:r>
          </w:p>
        </w:tc>
      </w:tr>
      <w:tr w:rsidR="006C70DF" w:rsidRPr="006278C6" w:rsidTr="006A658F">
        <w:tc>
          <w:tcPr>
            <w:tcW w:w="1440" w:type="dxa"/>
          </w:tcPr>
          <w:p w:rsidR="006C70DF" w:rsidRPr="006278C6" w:rsidRDefault="006C70DF">
            <w:pPr>
              <w:rPr>
                <w:rFonts w:ascii="Arial Narrow" w:hAnsi="Arial Narrow"/>
                <w:sz w:val="20"/>
                <w:szCs w:val="20"/>
              </w:rPr>
            </w:pPr>
            <w:r w:rsidRPr="006278C6">
              <w:rPr>
                <w:rFonts w:ascii="Arial Narrow" w:hAnsi="Arial Narrow"/>
                <w:sz w:val="20"/>
                <w:szCs w:val="20"/>
              </w:rPr>
              <w:t>Minimum gas production</w:t>
            </w:r>
          </w:p>
        </w:tc>
        <w:tc>
          <w:tcPr>
            <w:tcW w:w="5040" w:type="dxa"/>
          </w:tcPr>
          <w:p w:rsidR="006C70DF" w:rsidRPr="006278C6" w:rsidRDefault="006C70DF">
            <w:pPr>
              <w:rPr>
                <w:rFonts w:ascii="Arial Narrow" w:hAnsi="Arial Narrow"/>
                <w:sz w:val="20"/>
                <w:szCs w:val="20"/>
              </w:rPr>
            </w:pPr>
            <w:r w:rsidRPr="006278C6">
              <w:rPr>
                <w:rFonts w:ascii="Arial Narrow" w:hAnsi="Arial Narrow"/>
                <w:sz w:val="20"/>
                <w:szCs w:val="20"/>
              </w:rPr>
              <w:t xml:space="preserve">Depending on construction costs and gas demand pattern, below a certain nominal gas production the investment becomes uninteresting for the household. </w:t>
            </w:r>
          </w:p>
        </w:tc>
        <w:tc>
          <w:tcPr>
            <w:tcW w:w="3780" w:type="dxa"/>
          </w:tcPr>
          <w:p w:rsidR="006C70DF" w:rsidRPr="006278C6" w:rsidRDefault="006C70DF">
            <w:pPr>
              <w:rPr>
                <w:rFonts w:ascii="Arial Narrow" w:hAnsi="Arial Narrow"/>
                <w:sz w:val="20"/>
                <w:szCs w:val="20"/>
              </w:rPr>
            </w:pPr>
            <w:r w:rsidRPr="006278C6">
              <w:rPr>
                <w:rFonts w:ascii="Arial Narrow" w:hAnsi="Arial Narrow"/>
                <w:sz w:val="20"/>
                <w:szCs w:val="20"/>
              </w:rPr>
              <w:t>One cubic meter of biogas daily will render 2.5 to 3.5 stove hours</w:t>
            </w:r>
            <w:r w:rsidR="00AB1F39" w:rsidRPr="006278C6">
              <w:rPr>
                <w:rFonts w:ascii="Arial Narrow" w:hAnsi="Arial Narrow"/>
                <w:sz w:val="20"/>
                <w:szCs w:val="20"/>
              </w:rPr>
              <w:t>. This could, depending on family size, suffice for e.g. breakfast and lunch preparation, and would then provide a meaningful contribution.</w:t>
            </w:r>
          </w:p>
        </w:tc>
      </w:tr>
      <w:tr w:rsidR="006C70DF" w:rsidRPr="006278C6" w:rsidTr="006A658F">
        <w:tc>
          <w:tcPr>
            <w:tcW w:w="1440" w:type="dxa"/>
          </w:tcPr>
          <w:p w:rsidR="006C70DF" w:rsidRPr="006278C6" w:rsidRDefault="006C70DF">
            <w:pPr>
              <w:rPr>
                <w:rFonts w:ascii="Arial Narrow" w:hAnsi="Arial Narrow"/>
                <w:sz w:val="20"/>
                <w:szCs w:val="20"/>
              </w:rPr>
            </w:pPr>
            <w:r w:rsidRPr="006278C6">
              <w:rPr>
                <w:rFonts w:ascii="Arial Narrow" w:hAnsi="Arial Narrow"/>
                <w:sz w:val="20"/>
                <w:szCs w:val="20"/>
              </w:rPr>
              <w:t>Hydraulic Retention Time</w:t>
            </w:r>
          </w:p>
        </w:tc>
        <w:tc>
          <w:tcPr>
            <w:tcW w:w="5040" w:type="dxa"/>
          </w:tcPr>
          <w:p w:rsidR="006C70DF" w:rsidRPr="006278C6" w:rsidRDefault="006C70DF">
            <w:pPr>
              <w:rPr>
                <w:rFonts w:ascii="Arial Narrow" w:hAnsi="Arial Narrow"/>
                <w:sz w:val="20"/>
                <w:szCs w:val="20"/>
              </w:rPr>
            </w:pPr>
            <w:r w:rsidRPr="006278C6">
              <w:rPr>
                <w:rFonts w:ascii="Arial Narrow" w:hAnsi="Arial Narrow"/>
                <w:sz w:val="20"/>
                <w:szCs w:val="20"/>
              </w:rPr>
              <w:t xml:space="preserve">The hydraulic retention time (HRT) is the period the dung/water mix fed to the installation remains in the plant. As the fermentation process works better at higher ambient temperatures, installations in warmer climates can work with a shorter HRT and </w:t>
            </w:r>
            <w:r w:rsidR="0051568A" w:rsidRPr="006278C6">
              <w:rPr>
                <w:rFonts w:ascii="Arial Narrow" w:hAnsi="Arial Narrow"/>
                <w:sz w:val="20"/>
                <w:szCs w:val="20"/>
              </w:rPr>
              <w:t>vice</w:t>
            </w:r>
            <w:r w:rsidRPr="006278C6">
              <w:rPr>
                <w:rFonts w:ascii="Arial Narrow" w:hAnsi="Arial Narrow"/>
                <w:sz w:val="20"/>
                <w:szCs w:val="20"/>
              </w:rPr>
              <w:t xml:space="preserve"> versa. As a longer HRT requires a larger digester volume, plants become more expensive to construct. </w:t>
            </w:r>
          </w:p>
        </w:tc>
        <w:tc>
          <w:tcPr>
            <w:tcW w:w="3780" w:type="dxa"/>
          </w:tcPr>
          <w:p w:rsidR="006C70DF" w:rsidRPr="006278C6" w:rsidRDefault="00AB1F39">
            <w:pPr>
              <w:rPr>
                <w:rFonts w:ascii="Arial Narrow" w:hAnsi="Arial Narrow"/>
                <w:sz w:val="20"/>
                <w:szCs w:val="20"/>
              </w:rPr>
            </w:pPr>
            <w:r w:rsidRPr="006278C6">
              <w:rPr>
                <w:rFonts w:ascii="Arial Narrow" w:hAnsi="Arial Narrow"/>
                <w:sz w:val="20"/>
                <w:szCs w:val="20"/>
              </w:rPr>
              <w:t>Typical HRTs for domestic (simple) biogas plants are 40 to 60 days for warm climates and 50 to 75 days for temperate climates.</w:t>
            </w:r>
          </w:p>
        </w:tc>
      </w:tr>
      <w:tr w:rsidR="006C70DF" w:rsidRPr="006278C6" w:rsidTr="006A658F">
        <w:tc>
          <w:tcPr>
            <w:tcW w:w="1440" w:type="dxa"/>
          </w:tcPr>
          <w:p w:rsidR="006C70DF" w:rsidRPr="006278C6" w:rsidRDefault="006C70DF">
            <w:pPr>
              <w:rPr>
                <w:rFonts w:ascii="Arial Narrow" w:hAnsi="Arial Narrow"/>
                <w:sz w:val="20"/>
                <w:szCs w:val="20"/>
              </w:rPr>
            </w:pPr>
            <w:r w:rsidRPr="006278C6">
              <w:rPr>
                <w:rFonts w:ascii="Arial Narrow" w:hAnsi="Arial Narrow"/>
                <w:sz w:val="20"/>
                <w:szCs w:val="20"/>
              </w:rPr>
              <w:t>Gas storage volume</w:t>
            </w:r>
          </w:p>
        </w:tc>
        <w:tc>
          <w:tcPr>
            <w:tcW w:w="5040" w:type="dxa"/>
          </w:tcPr>
          <w:p w:rsidR="006C70DF" w:rsidRPr="006278C6" w:rsidRDefault="006C70DF">
            <w:pPr>
              <w:rPr>
                <w:rFonts w:ascii="Arial Narrow" w:hAnsi="Arial Narrow"/>
                <w:sz w:val="20"/>
                <w:szCs w:val="20"/>
              </w:rPr>
            </w:pPr>
            <w:r w:rsidRPr="006278C6">
              <w:rPr>
                <w:rFonts w:ascii="Arial Narrow" w:hAnsi="Arial Narrow"/>
                <w:sz w:val="20"/>
                <w:szCs w:val="20"/>
              </w:rPr>
              <w:t>Biogas is generated more or less continuously, but consumption in households typically takes place during 3 or 4 periods during the day. T</w:t>
            </w:r>
            <w:r w:rsidR="00AB1F39" w:rsidRPr="006278C6">
              <w:rPr>
                <w:rFonts w:ascii="Arial Narrow" w:hAnsi="Arial Narrow"/>
                <w:sz w:val="20"/>
                <w:szCs w:val="20"/>
              </w:rPr>
              <w:t>he generated gas</w:t>
            </w:r>
            <w:r w:rsidRPr="006278C6">
              <w:rPr>
                <w:rFonts w:ascii="Arial Narrow" w:hAnsi="Arial Narrow"/>
                <w:sz w:val="20"/>
                <w:szCs w:val="20"/>
              </w:rPr>
              <w:t xml:space="preserve"> needs to be stored in the installation.  </w:t>
            </w:r>
          </w:p>
        </w:tc>
        <w:tc>
          <w:tcPr>
            <w:tcW w:w="3780" w:type="dxa"/>
          </w:tcPr>
          <w:p w:rsidR="006C70DF" w:rsidRPr="006278C6" w:rsidRDefault="00AB1F39">
            <w:pPr>
              <w:rPr>
                <w:rFonts w:ascii="Arial Narrow" w:hAnsi="Arial Narrow"/>
                <w:sz w:val="20"/>
                <w:szCs w:val="20"/>
              </w:rPr>
            </w:pPr>
            <w:r w:rsidRPr="006278C6">
              <w:rPr>
                <w:rFonts w:ascii="Arial Narrow" w:hAnsi="Arial Narrow"/>
                <w:sz w:val="20"/>
                <w:szCs w:val="20"/>
              </w:rPr>
              <w:t>For the gas storage volume, a fixed share of the maximum amount of daily generated gas, 60% is taken</w:t>
            </w:r>
          </w:p>
        </w:tc>
      </w:tr>
    </w:tbl>
    <w:p w:rsidR="0026190D" w:rsidRPr="006278C6" w:rsidRDefault="001E3E07" w:rsidP="006C70DF">
      <w:pPr>
        <w:rPr>
          <w:rFonts w:ascii="Arial Narrow" w:hAnsi="Arial Narrow"/>
        </w:rPr>
      </w:pPr>
      <w:r>
        <w:rPr>
          <w:rFonts w:ascii="Arial Narrow" w:hAnsi="Arial Narrow"/>
          <w:noProof/>
        </w:rPr>
        <w:drawing>
          <wp:anchor distT="0" distB="0" distL="114300" distR="114300" simplePos="0" relativeHeight="251654144" behindDoc="0" locked="0" layoutInCell="1" allowOverlap="1">
            <wp:simplePos x="0" y="0"/>
            <wp:positionH relativeFrom="column">
              <wp:posOffset>3276600</wp:posOffset>
            </wp:positionH>
            <wp:positionV relativeFrom="paragraph">
              <wp:posOffset>135255</wp:posOffset>
            </wp:positionV>
            <wp:extent cx="3238500" cy="1333500"/>
            <wp:effectExtent l="19050" t="19050" r="1905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13335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AB1F39" w:rsidRPr="006278C6" w:rsidRDefault="00AB1F39" w:rsidP="006C70DF">
      <w:pPr>
        <w:rPr>
          <w:rFonts w:ascii="Arial Narrow" w:hAnsi="Arial Narrow"/>
        </w:rPr>
      </w:pPr>
      <w:r w:rsidRPr="006278C6">
        <w:rPr>
          <w:rFonts w:ascii="Arial Narrow" w:hAnsi="Arial Narrow"/>
        </w:rPr>
        <w:t>The table summarizes the values of the main design parameters.</w:t>
      </w:r>
      <w:r w:rsidR="00C02729" w:rsidRPr="006278C6">
        <w:rPr>
          <w:rFonts w:ascii="Arial Narrow" w:hAnsi="Arial Narrow"/>
        </w:rPr>
        <w:t xml:space="preserve"> As the aim is to develop a plant size range, the hydraulic retention time is applied as a minimum and maximum value.</w:t>
      </w:r>
    </w:p>
    <w:p w:rsidR="00AB1F39" w:rsidRPr="006278C6" w:rsidRDefault="00AB1F39" w:rsidP="006C70DF">
      <w:pPr>
        <w:rPr>
          <w:rFonts w:ascii="Arial Narrow" w:hAnsi="Arial Narrow"/>
        </w:rPr>
      </w:pPr>
    </w:p>
    <w:p w:rsidR="00AB1F39" w:rsidRPr="006278C6" w:rsidRDefault="009435E9" w:rsidP="006C70DF">
      <w:pPr>
        <w:rPr>
          <w:rFonts w:ascii="Arial Narrow" w:hAnsi="Arial Narrow"/>
        </w:rPr>
      </w:pPr>
      <w:r w:rsidRPr="006278C6">
        <w:rPr>
          <w:rFonts w:ascii="Arial Narrow" w:hAnsi="Arial Narrow"/>
        </w:rPr>
        <w:t>Calculation examples hereunder use parameter values for a warm climate</w:t>
      </w:r>
    </w:p>
    <w:p w:rsidR="00AB1F39" w:rsidRPr="006278C6" w:rsidRDefault="00AB1F39" w:rsidP="006C70DF">
      <w:pPr>
        <w:rPr>
          <w:rFonts w:ascii="Arial Narrow" w:hAnsi="Arial Narrow"/>
        </w:rPr>
      </w:pPr>
    </w:p>
    <w:p w:rsidR="00AB1F39" w:rsidRPr="006278C6" w:rsidRDefault="00AB1F39" w:rsidP="006C70DF">
      <w:pPr>
        <w:rPr>
          <w:rFonts w:ascii="Arial Narrow" w:hAnsi="Arial Narrow"/>
        </w:rPr>
      </w:pPr>
    </w:p>
    <w:p w:rsidR="00AB1F39" w:rsidRPr="006278C6" w:rsidRDefault="0051568A" w:rsidP="006C70DF">
      <w:pPr>
        <w:rPr>
          <w:rFonts w:ascii="Arial Narrow" w:hAnsi="Arial Narrow"/>
          <w:b/>
        </w:rPr>
      </w:pPr>
      <w:r>
        <w:rPr>
          <w:rFonts w:ascii="Arial Narrow" w:hAnsi="Arial Narrow"/>
          <w:b/>
        </w:rPr>
        <w:br w:type="page"/>
      </w:r>
      <w:r w:rsidR="00AB1F39" w:rsidRPr="006278C6">
        <w:rPr>
          <w:rFonts w:ascii="Arial Narrow" w:hAnsi="Arial Narrow"/>
          <w:b/>
        </w:rPr>
        <w:lastRenderedPageBreak/>
        <w:t>1.2 Plant size range calculations</w:t>
      </w:r>
    </w:p>
    <w:p w:rsidR="009435E9" w:rsidRPr="006278C6" w:rsidRDefault="009435E9" w:rsidP="006C70DF">
      <w:pPr>
        <w:rPr>
          <w:rFonts w:ascii="Arial Narrow" w:hAnsi="Arial Narrow"/>
        </w:rPr>
      </w:pPr>
    </w:p>
    <w:p w:rsidR="00BC5808" w:rsidRPr="006278C6" w:rsidRDefault="00250516" w:rsidP="006C70DF">
      <w:pPr>
        <w:rPr>
          <w:rFonts w:ascii="Arial Narrow" w:hAnsi="Arial Narrow"/>
          <w:b/>
        </w:rPr>
      </w:pPr>
      <w:r w:rsidRPr="006278C6">
        <w:rPr>
          <w:rFonts w:ascii="Arial Narrow" w:hAnsi="Arial Narrow"/>
          <w:b/>
        </w:rPr>
        <w:t>1.2.1</w:t>
      </w:r>
      <w:r w:rsidRPr="006278C6">
        <w:rPr>
          <w:rFonts w:ascii="Arial Narrow" w:hAnsi="Arial Narrow"/>
          <w:b/>
        </w:rPr>
        <w:tab/>
      </w:r>
      <w:r w:rsidR="00BC5808" w:rsidRPr="006278C6">
        <w:rPr>
          <w:rFonts w:ascii="Arial Narrow" w:hAnsi="Arial Narrow"/>
          <w:b/>
        </w:rPr>
        <w:t xml:space="preserve">For the smallest plant </w:t>
      </w:r>
      <w:r w:rsidRPr="006278C6">
        <w:rPr>
          <w:rFonts w:ascii="Arial Narrow" w:hAnsi="Arial Narrow"/>
          <w:b/>
        </w:rPr>
        <w:t xml:space="preserve">size </w:t>
      </w:r>
      <w:r w:rsidR="00BC5808" w:rsidRPr="006278C6">
        <w:rPr>
          <w:rFonts w:ascii="Arial Narrow" w:hAnsi="Arial Narrow"/>
          <w:b/>
        </w:rPr>
        <w:t>(“size 1”) in the range:</w:t>
      </w:r>
    </w:p>
    <w:p w:rsidR="00BC5808" w:rsidRPr="006278C6" w:rsidRDefault="00BC5808" w:rsidP="006C70DF">
      <w:pPr>
        <w:rPr>
          <w:rFonts w:ascii="Arial Narrow" w:hAnsi="Arial Narrow"/>
        </w:rPr>
      </w:pPr>
    </w:p>
    <w:p w:rsidR="009435E9" w:rsidRPr="006278C6" w:rsidRDefault="009435E9" w:rsidP="006C70DF">
      <w:pPr>
        <w:rPr>
          <w:rFonts w:ascii="Arial Narrow" w:hAnsi="Arial Narrow"/>
        </w:rPr>
      </w:pPr>
      <w:r w:rsidRPr="006278C6">
        <w:rPr>
          <w:rFonts w:ascii="Arial Narrow" w:hAnsi="Arial Narrow"/>
        </w:rPr>
        <w:t>i</w:t>
      </w:r>
      <w:r w:rsidR="00BC787F" w:rsidRPr="006278C6">
        <w:rPr>
          <w:rFonts w:ascii="Arial Narrow" w:hAnsi="Arial Narrow"/>
        </w:rPr>
        <w:t>.</w:t>
      </w:r>
      <w:r w:rsidR="00BC787F" w:rsidRPr="006278C6">
        <w:rPr>
          <w:rFonts w:ascii="Arial Narrow" w:hAnsi="Arial Narrow"/>
        </w:rPr>
        <w:tab/>
        <w:t xml:space="preserve">The </w:t>
      </w:r>
      <w:r w:rsidR="00BC787F" w:rsidRPr="006278C6">
        <w:rPr>
          <w:rFonts w:ascii="Arial Narrow" w:hAnsi="Arial Narrow"/>
          <w:b/>
        </w:rPr>
        <w:t>m</w:t>
      </w:r>
      <w:r w:rsidRPr="006278C6">
        <w:rPr>
          <w:rFonts w:ascii="Arial Narrow" w:hAnsi="Arial Narrow"/>
          <w:b/>
        </w:rPr>
        <w:t>inimum daily</w:t>
      </w:r>
      <w:r w:rsidR="007C1534" w:rsidRPr="006278C6">
        <w:rPr>
          <w:rFonts w:ascii="Arial Narrow" w:hAnsi="Arial Narrow"/>
          <w:b/>
        </w:rPr>
        <w:t xml:space="preserve"> substrate</w:t>
      </w:r>
      <w:r w:rsidRPr="006278C6">
        <w:rPr>
          <w:rFonts w:ascii="Arial Narrow" w:hAnsi="Arial Narrow"/>
          <w:b/>
        </w:rPr>
        <w:t xml:space="preserve"> feeding</w:t>
      </w:r>
      <w:r w:rsidR="00BC787F" w:rsidRPr="006278C6">
        <w:rPr>
          <w:rFonts w:ascii="Arial Narrow" w:hAnsi="Arial Narrow"/>
        </w:rPr>
        <w:t xml:space="preserve"> (</w:t>
      </w:r>
      <w:r w:rsidR="00BC787F" w:rsidRPr="006278C6">
        <w:rPr>
          <w:rFonts w:ascii="Arial Narrow" w:hAnsi="Arial Narrow"/>
          <w:i/>
        </w:rPr>
        <w:t xml:space="preserve">min </w:t>
      </w:r>
      <w:r w:rsidR="00CA565B" w:rsidRPr="006278C6">
        <w:rPr>
          <w:rFonts w:ascii="Arial Narrow" w:hAnsi="Arial Narrow"/>
          <w:i/>
        </w:rPr>
        <w:t xml:space="preserve">sub </w:t>
      </w:r>
      <w:r w:rsidR="00BC787F" w:rsidRPr="006278C6">
        <w:rPr>
          <w:rFonts w:ascii="Arial Narrow" w:hAnsi="Arial Narrow"/>
          <w:i/>
        </w:rPr>
        <w:t>fee</w:t>
      </w:r>
      <w:r w:rsidR="00250516" w:rsidRPr="006278C6">
        <w:rPr>
          <w:rFonts w:ascii="Arial Narrow" w:hAnsi="Arial Narrow"/>
          <w:i/>
          <w:vertAlign w:val="subscript"/>
        </w:rPr>
        <w:t>1</w:t>
      </w:r>
      <w:r w:rsidR="00BC787F" w:rsidRPr="006278C6">
        <w:rPr>
          <w:rFonts w:ascii="Arial Narrow" w:hAnsi="Arial Narrow"/>
        </w:rPr>
        <w:t>)</w:t>
      </w:r>
      <w:r w:rsidRPr="006278C6">
        <w:rPr>
          <w:rFonts w:ascii="Arial Narrow" w:hAnsi="Arial Narrow"/>
        </w:rPr>
        <w:t xml:space="preserve"> is equal to the minimum require</w:t>
      </w:r>
      <w:r w:rsidR="00DA6221">
        <w:rPr>
          <w:rFonts w:ascii="Arial Narrow" w:hAnsi="Arial Narrow"/>
        </w:rPr>
        <w:t>d</w:t>
      </w:r>
      <w:r w:rsidRPr="006278C6">
        <w:rPr>
          <w:rFonts w:ascii="Arial Narrow" w:hAnsi="Arial Narrow"/>
        </w:rPr>
        <w:t xml:space="preserve"> gas production for the smallest installation divided</w:t>
      </w:r>
      <w:r w:rsidR="00BC787F" w:rsidRPr="006278C6">
        <w:rPr>
          <w:rFonts w:ascii="Arial Narrow" w:hAnsi="Arial Narrow"/>
        </w:rPr>
        <w:t xml:space="preserve"> by the specific gas production:</w:t>
      </w:r>
      <w:r w:rsidRPr="006278C6">
        <w:rPr>
          <w:rFonts w:ascii="Arial Narrow" w:hAnsi="Arial Narrow"/>
        </w:rPr>
        <w:t xml:space="preserve"> </w:t>
      </w:r>
      <w:r w:rsidRPr="006278C6">
        <w:rPr>
          <w:rFonts w:ascii="Arial Narrow" w:hAnsi="Arial Narrow"/>
          <w:i/>
        </w:rPr>
        <w:t>min</w:t>
      </w:r>
      <w:r w:rsidR="00CA565B" w:rsidRPr="006278C6">
        <w:rPr>
          <w:rFonts w:ascii="Arial Narrow" w:hAnsi="Arial Narrow"/>
          <w:i/>
        </w:rPr>
        <w:t xml:space="preserve"> sub</w:t>
      </w:r>
      <w:r w:rsidRPr="006278C6">
        <w:rPr>
          <w:rFonts w:ascii="Arial Narrow" w:hAnsi="Arial Narrow"/>
          <w:i/>
        </w:rPr>
        <w:t xml:space="preserve"> fee</w:t>
      </w:r>
      <w:r w:rsidR="00250516"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min gas prod</w:t>
      </w:r>
      <w:r w:rsidR="00BC5808"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 xml:space="preserve">spec gas </w:t>
      </w:r>
      <w:r w:rsidR="0051568A" w:rsidRPr="006278C6">
        <w:rPr>
          <w:rFonts w:ascii="Arial Narrow" w:hAnsi="Arial Narrow"/>
          <w:i/>
        </w:rPr>
        <w:t>prod</w:t>
      </w:r>
      <w:r w:rsidR="0051568A" w:rsidRPr="006278C6">
        <w:rPr>
          <w:rFonts w:ascii="Arial Narrow" w:hAnsi="Arial Narrow"/>
        </w:rPr>
        <w:t>.</w:t>
      </w:r>
    </w:p>
    <w:p w:rsidR="009435E9" w:rsidRPr="006278C6" w:rsidRDefault="009435E9" w:rsidP="006C70DF">
      <w:pPr>
        <w:rPr>
          <w:rFonts w:ascii="Arial Narrow" w:hAnsi="Arial Narrow"/>
        </w:rPr>
      </w:pPr>
    </w:p>
    <w:p w:rsidR="00AB1F39" w:rsidRPr="006278C6" w:rsidRDefault="009435E9" w:rsidP="006C70DF">
      <w:pPr>
        <w:rPr>
          <w:rFonts w:ascii="Arial Narrow" w:hAnsi="Arial Narrow"/>
        </w:rPr>
      </w:pPr>
      <w:r w:rsidRPr="006278C6">
        <w:rPr>
          <w:rFonts w:ascii="Arial Narrow" w:hAnsi="Arial Narrow"/>
        </w:rPr>
        <w:t xml:space="preserve">Or: </w:t>
      </w:r>
      <w:r w:rsidRPr="006278C6">
        <w:rPr>
          <w:rFonts w:ascii="Arial Narrow" w:hAnsi="Arial Narrow"/>
          <w:i/>
          <w:u w:val="single"/>
        </w:rPr>
        <w:t xml:space="preserve">min </w:t>
      </w:r>
      <w:r w:rsidR="00CA565B" w:rsidRPr="006278C6">
        <w:rPr>
          <w:rFonts w:ascii="Arial Narrow" w:hAnsi="Arial Narrow"/>
          <w:i/>
          <w:u w:val="single"/>
        </w:rPr>
        <w:t xml:space="preserve">sub </w:t>
      </w:r>
      <w:r w:rsidRPr="006278C6">
        <w:rPr>
          <w:rFonts w:ascii="Arial Narrow" w:hAnsi="Arial Narrow"/>
          <w:i/>
          <w:u w:val="single"/>
        </w:rPr>
        <w:t>fee</w:t>
      </w:r>
      <w:r w:rsidR="00BC5808" w:rsidRPr="006278C6">
        <w:rPr>
          <w:rFonts w:ascii="Arial Narrow" w:hAnsi="Arial Narrow"/>
          <w:i/>
          <w:u w:val="single"/>
          <w:vertAlign w:val="subscript"/>
        </w:rPr>
        <w:t>1</w:t>
      </w:r>
      <w:r w:rsidRPr="006278C6">
        <w:rPr>
          <w:rFonts w:ascii="Arial Narrow" w:hAnsi="Arial Narrow"/>
          <w:u w:val="single"/>
        </w:rPr>
        <w:t xml:space="preserve"> = 1.00 / 0.040 = 25 [kg dung day]</w:t>
      </w:r>
      <w:r w:rsidRPr="006278C6">
        <w:rPr>
          <w:rFonts w:ascii="Arial Narrow" w:hAnsi="Arial Narrow"/>
        </w:rPr>
        <w:t xml:space="preserve"> </w:t>
      </w:r>
    </w:p>
    <w:p w:rsidR="00AB1F39" w:rsidRPr="006278C6" w:rsidRDefault="00AB1F39" w:rsidP="006C70DF">
      <w:pPr>
        <w:rPr>
          <w:rFonts w:ascii="Arial Narrow" w:hAnsi="Arial Narrow"/>
        </w:rPr>
      </w:pPr>
    </w:p>
    <w:p w:rsidR="00BC787F" w:rsidRPr="006278C6" w:rsidRDefault="00CA565B" w:rsidP="006C70DF">
      <w:pPr>
        <w:rPr>
          <w:rFonts w:ascii="Arial Narrow" w:hAnsi="Arial Narrow"/>
        </w:rPr>
      </w:pPr>
      <w:r w:rsidRPr="006278C6">
        <w:rPr>
          <w:rFonts w:ascii="Arial Narrow" w:hAnsi="Arial Narrow"/>
        </w:rPr>
        <w:t>ii.</w:t>
      </w:r>
      <w:r w:rsidR="00BC787F" w:rsidRPr="006278C6">
        <w:rPr>
          <w:rFonts w:ascii="Arial Narrow" w:hAnsi="Arial Narrow"/>
        </w:rPr>
        <w:tab/>
        <w:t xml:space="preserve">A feeding of dung of 25 [kg dung / day] requires with a 1:1 dung to water ratio an equal amount of water. The </w:t>
      </w:r>
      <w:r w:rsidRPr="006278C6">
        <w:rPr>
          <w:rFonts w:ascii="Arial Narrow" w:hAnsi="Arial Narrow"/>
          <w:b/>
        </w:rPr>
        <w:t>minimum</w:t>
      </w:r>
      <w:r w:rsidR="00BC787F" w:rsidRPr="006278C6">
        <w:rPr>
          <w:rFonts w:ascii="Arial Narrow" w:hAnsi="Arial Narrow"/>
          <w:b/>
        </w:rPr>
        <w:t xml:space="preserve"> feeding</w:t>
      </w:r>
      <w:r w:rsidR="00BC787F" w:rsidRPr="006278C6">
        <w:rPr>
          <w:rFonts w:ascii="Arial Narrow" w:hAnsi="Arial Narrow"/>
        </w:rPr>
        <w:t xml:space="preserve"> </w:t>
      </w:r>
      <w:r w:rsidRPr="006278C6">
        <w:rPr>
          <w:rFonts w:ascii="Arial Narrow" w:hAnsi="Arial Narrow"/>
        </w:rPr>
        <w:t>(</w:t>
      </w:r>
      <w:r w:rsidRPr="006278C6">
        <w:rPr>
          <w:rFonts w:ascii="Arial Narrow" w:hAnsi="Arial Narrow"/>
          <w:i/>
        </w:rPr>
        <w:t>min fee</w:t>
      </w:r>
      <w:r w:rsidR="00BC5808" w:rsidRPr="006278C6">
        <w:rPr>
          <w:rFonts w:ascii="Arial Narrow" w:hAnsi="Arial Narrow"/>
          <w:i/>
          <w:vertAlign w:val="subscript"/>
        </w:rPr>
        <w:t>1</w:t>
      </w:r>
      <w:r w:rsidRPr="006278C6">
        <w:rPr>
          <w:rFonts w:ascii="Arial Narrow" w:hAnsi="Arial Narrow"/>
        </w:rPr>
        <w:t xml:space="preserve">) </w:t>
      </w:r>
      <w:r w:rsidR="00BC787F" w:rsidRPr="006278C6">
        <w:rPr>
          <w:rFonts w:ascii="Arial Narrow" w:hAnsi="Arial Narrow"/>
        </w:rPr>
        <w:t>to the plant thus arrives at 50 [ltr / day].</w:t>
      </w:r>
    </w:p>
    <w:p w:rsidR="00BC787F" w:rsidRPr="006278C6" w:rsidRDefault="00BC787F" w:rsidP="006C70DF">
      <w:pPr>
        <w:rPr>
          <w:rFonts w:ascii="Arial Narrow" w:hAnsi="Arial Narrow"/>
        </w:rPr>
      </w:pPr>
    </w:p>
    <w:p w:rsidR="009435E9" w:rsidRPr="006278C6" w:rsidRDefault="00CA565B" w:rsidP="006C70DF">
      <w:pPr>
        <w:rPr>
          <w:rFonts w:ascii="Arial Narrow" w:hAnsi="Arial Narrow"/>
          <w:i/>
        </w:rPr>
      </w:pPr>
      <w:r w:rsidRPr="006278C6">
        <w:rPr>
          <w:rFonts w:ascii="Arial Narrow" w:hAnsi="Arial Narrow"/>
        </w:rPr>
        <w:t>iii.</w:t>
      </w:r>
      <w:r w:rsidR="00BC787F" w:rsidRPr="006278C6">
        <w:rPr>
          <w:rFonts w:ascii="Arial Narrow" w:hAnsi="Arial Narrow"/>
        </w:rPr>
        <w:tab/>
        <w:t xml:space="preserve">For the situation in which the daily feeding corresponds with the minimum </w:t>
      </w:r>
      <w:r w:rsidRPr="006278C6">
        <w:rPr>
          <w:rFonts w:ascii="Arial Narrow" w:hAnsi="Arial Narrow"/>
        </w:rPr>
        <w:t xml:space="preserve">feeding </w:t>
      </w:r>
      <w:r w:rsidR="00BC787F" w:rsidRPr="006278C6">
        <w:rPr>
          <w:rFonts w:ascii="Arial Narrow" w:hAnsi="Arial Narrow"/>
        </w:rPr>
        <w:t>amount for which the plant will be designed, th</w:t>
      </w:r>
      <w:r w:rsidRPr="006278C6">
        <w:rPr>
          <w:rFonts w:ascii="Arial Narrow" w:hAnsi="Arial Narrow"/>
        </w:rPr>
        <w:t xml:space="preserve">e </w:t>
      </w:r>
      <w:r w:rsidR="00BC787F" w:rsidRPr="006278C6">
        <w:rPr>
          <w:rFonts w:ascii="Arial Narrow" w:hAnsi="Arial Narrow"/>
        </w:rPr>
        <w:t>hydraulic retention time</w:t>
      </w:r>
      <w:r w:rsidRPr="006278C6">
        <w:rPr>
          <w:rFonts w:ascii="Arial Narrow" w:hAnsi="Arial Narrow"/>
        </w:rPr>
        <w:t xml:space="preserve"> is maximal</w:t>
      </w:r>
      <w:r w:rsidR="00BC787F" w:rsidRPr="006278C6">
        <w:rPr>
          <w:rFonts w:ascii="Arial Narrow" w:hAnsi="Arial Narrow"/>
        </w:rPr>
        <w:t xml:space="preserve"> (</w:t>
      </w:r>
      <w:r w:rsidR="00BC787F" w:rsidRPr="006278C6">
        <w:rPr>
          <w:rFonts w:ascii="Arial Narrow" w:hAnsi="Arial Narrow"/>
          <w:i/>
        </w:rPr>
        <w:t>HRT max</w:t>
      </w:r>
      <w:r w:rsidR="00BC787F" w:rsidRPr="006278C6">
        <w:rPr>
          <w:rFonts w:ascii="Arial Narrow" w:hAnsi="Arial Narrow"/>
        </w:rPr>
        <w:t xml:space="preserve">). The required </w:t>
      </w:r>
      <w:r w:rsidR="00BC787F" w:rsidRPr="006278C6">
        <w:rPr>
          <w:rFonts w:ascii="Arial Narrow" w:hAnsi="Arial Narrow"/>
          <w:b/>
        </w:rPr>
        <w:t>digester volume</w:t>
      </w:r>
      <w:r w:rsidR="00BC787F" w:rsidRPr="006278C6">
        <w:rPr>
          <w:rFonts w:ascii="Arial Narrow" w:hAnsi="Arial Narrow"/>
        </w:rPr>
        <w:t xml:space="preserve"> (</w:t>
      </w:r>
      <w:r w:rsidR="00BC787F" w:rsidRPr="006278C6">
        <w:rPr>
          <w:rFonts w:ascii="Arial Narrow" w:hAnsi="Arial Narrow"/>
          <w:i/>
        </w:rPr>
        <w:t>dig vol</w:t>
      </w:r>
      <w:r w:rsidR="00BC5808" w:rsidRPr="006278C6">
        <w:rPr>
          <w:rFonts w:ascii="Arial Narrow" w:hAnsi="Arial Narrow"/>
          <w:i/>
          <w:vertAlign w:val="subscript"/>
        </w:rPr>
        <w:t>1</w:t>
      </w:r>
      <w:r w:rsidR="00BC787F" w:rsidRPr="006278C6">
        <w:rPr>
          <w:rFonts w:ascii="Arial Narrow" w:hAnsi="Arial Narrow"/>
        </w:rPr>
        <w:t xml:space="preserve">) is equal to the hydraulic retention time multiplied by the daily feeding: </w:t>
      </w:r>
      <w:r w:rsidR="00BC787F" w:rsidRPr="006278C6">
        <w:rPr>
          <w:rFonts w:ascii="Arial Narrow" w:hAnsi="Arial Narrow"/>
          <w:i/>
        </w:rPr>
        <w:t>dig vol</w:t>
      </w:r>
      <w:r w:rsidR="007C1534" w:rsidRPr="006278C6">
        <w:rPr>
          <w:rFonts w:ascii="Arial Narrow" w:hAnsi="Arial Narrow"/>
          <w:i/>
          <w:vertAlign w:val="subscript"/>
        </w:rPr>
        <w:t>1</w:t>
      </w:r>
      <w:r w:rsidR="00BC787F" w:rsidRPr="006278C6">
        <w:rPr>
          <w:rFonts w:ascii="Arial Narrow" w:hAnsi="Arial Narrow"/>
        </w:rPr>
        <w:t xml:space="preserve"> = </w:t>
      </w:r>
      <w:r w:rsidR="00BC787F" w:rsidRPr="006278C6">
        <w:rPr>
          <w:rFonts w:ascii="Arial Narrow" w:hAnsi="Arial Narrow"/>
          <w:i/>
        </w:rPr>
        <w:t>HRT</w:t>
      </w:r>
      <w:r w:rsidRPr="006278C6">
        <w:rPr>
          <w:rFonts w:ascii="Arial Narrow" w:hAnsi="Arial Narrow"/>
          <w:i/>
        </w:rPr>
        <w:t>max</w:t>
      </w:r>
      <w:r w:rsidR="00BC787F" w:rsidRPr="006278C6">
        <w:rPr>
          <w:rFonts w:ascii="Arial Narrow" w:hAnsi="Arial Narrow"/>
        </w:rPr>
        <w:t xml:space="preserve"> </w:t>
      </w:r>
      <w:r w:rsidRPr="006278C6">
        <w:rPr>
          <w:rFonts w:ascii="Arial Narrow" w:hAnsi="Arial Narrow"/>
        </w:rPr>
        <w:t>x</w:t>
      </w:r>
      <w:r w:rsidR="00BC787F" w:rsidRPr="006278C6">
        <w:rPr>
          <w:rFonts w:ascii="Arial Narrow" w:hAnsi="Arial Narrow"/>
        </w:rPr>
        <w:t xml:space="preserve"> </w:t>
      </w:r>
      <w:r w:rsidRPr="006278C6">
        <w:rPr>
          <w:rFonts w:ascii="Arial Narrow" w:hAnsi="Arial Narrow"/>
          <w:i/>
        </w:rPr>
        <w:t>min</w:t>
      </w:r>
      <w:r w:rsidR="00BC787F" w:rsidRPr="006278C6">
        <w:rPr>
          <w:rFonts w:ascii="Arial Narrow" w:hAnsi="Arial Narrow"/>
          <w:i/>
        </w:rPr>
        <w:t xml:space="preserve"> fee</w:t>
      </w:r>
      <w:r w:rsidR="007C1534" w:rsidRPr="006278C6">
        <w:rPr>
          <w:rFonts w:ascii="Arial Narrow" w:hAnsi="Arial Narrow"/>
          <w:i/>
          <w:vertAlign w:val="subscript"/>
        </w:rPr>
        <w:t>1</w:t>
      </w:r>
      <w:r w:rsidR="00BC787F" w:rsidRPr="006278C6">
        <w:rPr>
          <w:rFonts w:ascii="Arial Narrow" w:hAnsi="Arial Narrow"/>
          <w:i/>
        </w:rPr>
        <w:t>.</w:t>
      </w:r>
    </w:p>
    <w:p w:rsidR="00BC787F" w:rsidRPr="006278C6" w:rsidRDefault="00BC787F" w:rsidP="006C70DF">
      <w:pPr>
        <w:rPr>
          <w:rFonts w:ascii="Arial Narrow" w:hAnsi="Arial Narrow"/>
        </w:rPr>
      </w:pPr>
    </w:p>
    <w:p w:rsidR="00BC787F" w:rsidRPr="006278C6" w:rsidRDefault="00BC787F" w:rsidP="006C70DF">
      <w:pPr>
        <w:rPr>
          <w:rFonts w:ascii="Arial Narrow" w:hAnsi="Arial Narrow"/>
        </w:rPr>
      </w:pPr>
      <w:r w:rsidRPr="006278C6">
        <w:rPr>
          <w:rFonts w:ascii="Arial Narrow" w:hAnsi="Arial Narrow"/>
        </w:rPr>
        <w:t xml:space="preserve">Or: </w:t>
      </w:r>
      <w:r w:rsidRPr="006278C6">
        <w:rPr>
          <w:rFonts w:ascii="Arial Narrow" w:hAnsi="Arial Narrow"/>
          <w:i/>
          <w:u w:val="single"/>
        </w:rPr>
        <w:t>dig vol</w:t>
      </w:r>
      <w:r w:rsidR="00BC5808" w:rsidRPr="006278C6">
        <w:rPr>
          <w:rFonts w:ascii="Arial Narrow" w:hAnsi="Arial Narrow"/>
          <w:i/>
          <w:u w:val="single"/>
          <w:vertAlign w:val="subscript"/>
        </w:rPr>
        <w:t>1</w:t>
      </w:r>
      <w:r w:rsidRPr="006278C6">
        <w:rPr>
          <w:rFonts w:ascii="Arial Narrow" w:hAnsi="Arial Narrow"/>
          <w:u w:val="single"/>
        </w:rPr>
        <w:t xml:space="preserve"> = </w:t>
      </w:r>
      <w:r w:rsidR="00CA565B" w:rsidRPr="006278C6">
        <w:rPr>
          <w:rFonts w:ascii="Arial Narrow" w:hAnsi="Arial Narrow"/>
          <w:u w:val="single"/>
        </w:rPr>
        <w:t>60 x 50 = 3,000 [ltr]</w:t>
      </w:r>
    </w:p>
    <w:p w:rsidR="00AB1F39" w:rsidRPr="006278C6" w:rsidRDefault="00AB1F39" w:rsidP="006C70DF">
      <w:pPr>
        <w:rPr>
          <w:rFonts w:ascii="Arial Narrow" w:hAnsi="Arial Narrow"/>
        </w:rPr>
      </w:pPr>
    </w:p>
    <w:p w:rsidR="001D5F31" w:rsidRPr="006278C6" w:rsidRDefault="00CA565B" w:rsidP="006C70DF">
      <w:pPr>
        <w:rPr>
          <w:rFonts w:ascii="Arial Narrow" w:hAnsi="Arial Narrow"/>
        </w:rPr>
      </w:pPr>
      <w:r w:rsidRPr="006278C6">
        <w:rPr>
          <w:rFonts w:ascii="Arial Narrow" w:hAnsi="Arial Narrow"/>
        </w:rPr>
        <w:t>iv.</w:t>
      </w:r>
      <w:r w:rsidRPr="006278C6">
        <w:rPr>
          <w:rFonts w:ascii="Arial Narrow" w:hAnsi="Arial Narrow"/>
        </w:rPr>
        <w:tab/>
        <w:t>For the situation in which the daily feeding corresponds with the maximum feeding amount for which the plant will be designed, the hydraulic retention time is minimal (</w:t>
      </w:r>
      <w:r w:rsidRPr="006278C6">
        <w:rPr>
          <w:rFonts w:ascii="Arial Narrow" w:hAnsi="Arial Narrow"/>
          <w:i/>
        </w:rPr>
        <w:t>HRTmin</w:t>
      </w:r>
      <w:r w:rsidRPr="006278C6">
        <w:rPr>
          <w:rFonts w:ascii="Arial Narrow" w:hAnsi="Arial Narrow"/>
        </w:rPr>
        <w:t xml:space="preserve">). The </w:t>
      </w:r>
      <w:r w:rsidRPr="006278C6">
        <w:rPr>
          <w:rFonts w:ascii="Arial Narrow" w:hAnsi="Arial Narrow"/>
          <w:b/>
        </w:rPr>
        <w:t>maximum feeding</w:t>
      </w:r>
      <w:r w:rsidRPr="006278C6">
        <w:rPr>
          <w:rFonts w:ascii="Arial Narrow" w:hAnsi="Arial Narrow"/>
        </w:rPr>
        <w:t xml:space="preserve"> (</w:t>
      </w:r>
      <w:r w:rsidRPr="006278C6">
        <w:rPr>
          <w:rFonts w:ascii="Arial Narrow" w:hAnsi="Arial Narrow"/>
          <w:i/>
        </w:rPr>
        <w:t>max fee</w:t>
      </w:r>
      <w:r w:rsidR="007C1534" w:rsidRPr="006278C6">
        <w:rPr>
          <w:rFonts w:ascii="Arial Narrow" w:hAnsi="Arial Narrow"/>
          <w:i/>
          <w:vertAlign w:val="subscript"/>
        </w:rPr>
        <w:t>2</w:t>
      </w:r>
      <w:r w:rsidRPr="006278C6">
        <w:rPr>
          <w:rFonts w:ascii="Arial Narrow" w:hAnsi="Arial Narrow"/>
        </w:rPr>
        <w:t xml:space="preserve">), then, equals the digester volume divided by the minimum hydraulic retention time: </w:t>
      </w:r>
      <w:r w:rsidRPr="006278C6">
        <w:rPr>
          <w:rFonts w:ascii="Arial Narrow" w:hAnsi="Arial Narrow"/>
          <w:i/>
        </w:rPr>
        <w:t>max fee</w:t>
      </w:r>
      <w:r w:rsidR="00BC5808"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dig vol</w:t>
      </w:r>
      <w:r w:rsidRPr="006278C6">
        <w:rPr>
          <w:rFonts w:ascii="Arial Narrow" w:hAnsi="Arial Narrow"/>
        </w:rPr>
        <w:t xml:space="preserve"> / </w:t>
      </w:r>
      <w:r w:rsidRPr="006278C6">
        <w:rPr>
          <w:rFonts w:ascii="Arial Narrow" w:hAnsi="Arial Narrow"/>
          <w:i/>
        </w:rPr>
        <w:t>HRTmin</w:t>
      </w:r>
    </w:p>
    <w:p w:rsidR="00CA565B" w:rsidRPr="006278C6" w:rsidRDefault="00CA565B" w:rsidP="006C70DF">
      <w:pPr>
        <w:rPr>
          <w:rFonts w:ascii="Arial Narrow" w:hAnsi="Arial Narrow"/>
        </w:rPr>
      </w:pPr>
    </w:p>
    <w:p w:rsidR="00CA565B" w:rsidRPr="006278C6" w:rsidRDefault="00CA565B" w:rsidP="006C70DF">
      <w:pPr>
        <w:rPr>
          <w:rFonts w:ascii="Arial Narrow" w:hAnsi="Arial Narrow"/>
          <w:u w:val="single"/>
        </w:rPr>
      </w:pPr>
      <w:r w:rsidRPr="006278C6">
        <w:rPr>
          <w:rFonts w:ascii="Arial Narrow" w:hAnsi="Arial Narrow"/>
        </w:rPr>
        <w:t xml:space="preserve">Or: </w:t>
      </w:r>
      <w:r w:rsidRPr="006278C6">
        <w:rPr>
          <w:rFonts w:ascii="Arial Narrow" w:hAnsi="Arial Narrow"/>
          <w:i/>
          <w:u w:val="single"/>
        </w:rPr>
        <w:t>max fee</w:t>
      </w:r>
      <w:r w:rsidR="00BC5808" w:rsidRPr="006278C6">
        <w:rPr>
          <w:rFonts w:ascii="Arial Narrow" w:hAnsi="Arial Narrow"/>
          <w:i/>
          <w:u w:val="single"/>
          <w:vertAlign w:val="subscript"/>
        </w:rPr>
        <w:t>1</w:t>
      </w:r>
      <w:r w:rsidRPr="006278C6">
        <w:rPr>
          <w:rFonts w:ascii="Arial Narrow" w:hAnsi="Arial Narrow"/>
          <w:u w:val="single"/>
        </w:rPr>
        <w:t xml:space="preserve"> = 3,000 / 40 = </w:t>
      </w:r>
      <w:r w:rsidR="00C36DE1" w:rsidRPr="006278C6">
        <w:rPr>
          <w:rFonts w:ascii="Arial Narrow" w:hAnsi="Arial Narrow"/>
          <w:u w:val="single"/>
        </w:rPr>
        <w:t>75 [ltr/day]</w:t>
      </w:r>
    </w:p>
    <w:p w:rsidR="00C36DE1" w:rsidRPr="006278C6" w:rsidRDefault="00C36DE1" w:rsidP="006C70DF">
      <w:pPr>
        <w:rPr>
          <w:rFonts w:ascii="Arial Narrow" w:hAnsi="Arial Narrow"/>
        </w:rPr>
      </w:pPr>
    </w:p>
    <w:p w:rsidR="00C36DE1" w:rsidRPr="006278C6" w:rsidRDefault="00C36DE1" w:rsidP="006C70DF">
      <w:pPr>
        <w:rPr>
          <w:rFonts w:ascii="Arial Narrow" w:hAnsi="Arial Narrow"/>
        </w:rPr>
      </w:pPr>
      <w:r w:rsidRPr="006278C6">
        <w:rPr>
          <w:rFonts w:ascii="Arial Narrow" w:hAnsi="Arial Narrow"/>
        </w:rPr>
        <w:t>v.</w:t>
      </w:r>
      <w:r w:rsidRPr="006278C6">
        <w:rPr>
          <w:rFonts w:ascii="Arial Narrow" w:hAnsi="Arial Narrow"/>
        </w:rPr>
        <w:tab/>
      </w:r>
      <w:r w:rsidR="00BC5808" w:rsidRPr="006278C6">
        <w:rPr>
          <w:rFonts w:ascii="Arial Narrow" w:hAnsi="Arial Narrow"/>
        </w:rPr>
        <w:t xml:space="preserve">A maximum feeding of 75 [ltr/day], with a dung / water ratio of 1:1, then requires a </w:t>
      </w:r>
      <w:r w:rsidR="00BC5808" w:rsidRPr="006278C6">
        <w:rPr>
          <w:rFonts w:ascii="Arial Narrow" w:hAnsi="Arial Narrow"/>
          <w:b/>
        </w:rPr>
        <w:t>maximum substrate feeding</w:t>
      </w:r>
      <w:r w:rsidR="00BC5808" w:rsidRPr="006278C6">
        <w:rPr>
          <w:rFonts w:ascii="Arial Narrow" w:hAnsi="Arial Narrow"/>
        </w:rPr>
        <w:t xml:space="preserve"> (</w:t>
      </w:r>
      <w:r w:rsidR="00BC5808" w:rsidRPr="006278C6">
        <w:rPr>
          <w:rFonts w:ascii="Arial Narrow" w:hAnsi="Arial Narrow"/>
          <w:i/>
        </w:rPr>
        <w:t>max sub fee</w:t>
      </w:r>
      <w:r w:rsidR="00BC5808" w:rsidRPr="006278C6">
        <w:rPr>
          <w:rFonts w:ascii="Arial Narrow" w:hAnsi="Arial Narrow"/>
          <w:i/>
          <w:vertAlign w:val="subscript"/>
        </w:rPr>
        <w:t>1</w:t>
      </w:r>
      <w:r w:rsidR="00BC5808" w:rsidRPr="006278C6">
        <w:rPr>
          <w:rFonts w:ascii="Arial Narrow" w:hAnsi="Arial Narrow"/>
        </w:rPr>
        <w:t>) of 37.5 [kg/day].</w:t>
      </w:r>
    </w:p>
    <w:p w:rsidR="00BC5808" w:rsidRPr="006278C6" w:rsidRDefault="00BC5808" w:rsidP="006C70DF">
      <w:pPr>
        <w:rPr>
          <w:rFonts w:ascii="Arial Narrow" w:hAnsi="Arial Narrow"/>
        </w:rPr>
      </w:pPr>
    </w:p>
    <w:p w:rsidR="00BC5808" w:rsidRPr="006278C6" w:rsidRDefault="00BC5808" w:rsidP="006C70DF">
      <w:pPr>
        <w:rPr>
          <w:rFonts w:ascii="Arial Narrow" w:hAnsi="Arial Narrow"/>
        </w:rPr>
      </w:pPr>
      <w:r w:rsidRPr="006278C6">
        <w:rPr>
          <w:rFonts w:ascii="Arial Narrow" w:hAnsi="Arial Narrow"/>
        </w:rPr>
        <w:t>vi</w:t>
      </w:r>
      <w:r w:rsidRPr="006278C6">
        <w:rPr>
          <w:rFonts w:ascii="Arial Narrow" w:hAnsi="Arial Narrow"/>
        </w:rPr>
        <w:tab/>
        <w:t xml:space="preserve">The </w:t>
      </w:r>
      <w:r w:rsidRPr="006278C6">
        <w:rPr>
          <w:rFonts w:ascii="Arial Narrow" w:hAnsi="Arial Narrow"/>
          <w:b/>
        </w:rPr>
        <w:t>maximum gas production</w:t>
      </w:r>
      <w:r w:rsidRPr="006278C6">
        <w:rPr>
          <w:rFonts w:ascii="Arial Narrow" w:hAnsi="Arial Narrow"/>
        </w:rPr>
        <w:t xml:space="preserve"> of this installation equals the maximum substrate feeding (</w:t>
      </w:r>
      <w:r w:rsidRPr="006278C6">
        <w:rPr>
          <w:rFonts w:ascii="Arial Narrow" w:hAnsi="Arial Narrow"/>
          <w:i/>
        </w:rPr>
        <w:t>max sub fee</w:t>
      </w:r>
      <w:r w:rsidRPr="006278C6">
        <w:rPr>
          <w:rFonts w:ascii="Arial Narrow" w:hAnsi="Arial Narrow"/>
          <w:i/>
          <w:vertAlign w:val="subscript"/>
        </w:rPr>
        <w:t>1</w:t>
      </w:r>
      <w:r w:rsidRPr="006278C6">
        <w:rPr>
          <w:rFonts w:ascii="Arial Narrow" w:hAnsi="Arial Narrow"/>
        </w:rPr>
        <w:t xml:space="preserve">) multiplied by the specific gas production: </w:t>
      </w:r>
      <w:r w:rsidRPr="006278C6">
        <w:rPr>
          <w:rFonts w:ascii="Arial Narrow" w:hAnsi="Arial Narrow"/>
          <w:i/>
        </w:rPr>
        <w:t>max gas prod</w:t>
      </w:r>
      <w:r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max sub fee</w:t>
      </w:r>
      <w:r w:rsidRPr="006278C6">
        <w:rPr>
          <w:rFonts w:ascii="Arial Narrow" w:hAnsi="Arial Narrow"/>
          <w:i/>
          <w:vertAlign w:val="subscript"/>
        </w:rPr>
        <w:t>1</w:t>
      </w:r>
      <w:r w:rsidRPr="006278C6">
        <w:rPr>
          <w:rFonts w:ascii="Arial Narrow" w:hAnsi="Arial Narrow"/>
        </w:rPr>
        <w:t xml:space="preserve"> x </w:t>
      </w:r>
      <w:r w:rsidRPr="006278C6">
        <w:rPr>
          <w:rFonts w:ascii="Arial Narrow" w:hAnsi="Arial Narrow"/>
          <w:i/>
        </w:rPr>
        <w:t>spec gas prod</w:t>
      </w:r>
      <w:r w:rsidRPr="006278C6">
        <w:rPr>
          <w:rFonts w:ascii="Arial Narrow" w:hAnsi="Arial Narrow"/>
        </w:rPr>
        <w:t>.</w:t>
      </w:r>
    </w:p>
    <w:p w:rsidR="00BC5808" w:rsidRPr="006278C6" w:rsidRDefault="00BC5808" w:rsidP="006C70DF">
      <w:pPr>
        <w:rPr>
          <w:rFonts w:ascii="Arial Narrow" w:hAnsi="Arial Narrow"/>
        </w:rPr>
      </w:pPr>
    </w:p>
    <w:p w:rsidR="00BC5808" w:rsidRPr="006278C6" w:rsidRDefault="00BC5808" w:rsidP="006C70DF">
      <w:pPr>
        <w:rPr>
          <w:rFonts w:ascii="Arial Narrow" w:hAnsi="Arial Narrow"/>
        </w:rPr>
      </w:pPr>
      <w:r w:rsidRPr="006278C6">
        <w:rPr>
          <w:rFonts w:ascii="Arial Narrow" w:hAnsi="Arial Narrow"/>
        </w:rPr>
        <w:t xml:space="preserve">Or: </w:t>
      </w:r>
      <w:r w:rsidRPr="006278C6">
        <w:rPr>
          <w:rFonts w:ascii="Arial Narrow" w:hAnsi="Arial Narrow"/>
          <w:i/>
          <w:u w:val="single"/>
        </w:rPr>
        <w:t>max gas prod</w:t>
      </w:r>
      <w:r w:rsidRPr="006278C6">
        <w:rPr>
          <w:rFonts w:ascii="Arial Narrow" w:hAnsi="Arial Narrow"/>
          <w:i/>
          <w:u w:val="single"/>
          <w:vertAlign w:val="subscript"/>
        </w:rPr>
        <w:t>1</w:t>
      </w:r>
      <w:r w:rsidRPr="006278C6">
        <w:rPr>
          <w:rFonts w:ascii="Arial Narrow" w:hAnsi="Arial Narrow"/>
          <w:u w:val="single"/>
        </w:rPr>
        <w:t xml:space="preserve"> = 37.5 x 0.040 = 1.5 [m</w:t>
      </w:r>
      <w:r w:rsidRPr="006278C6">
        <w:rPr>
          <w:rFonts w:ascii="Arial Narrow" w:hAnsi="Arial Narrow"/>
          <w:u w:val="single"/>
          <w:vertAlign w:val="superscript"/>
        </w:rPr>
        <w:t>3</w:t>
      </w:r>
      <w:r w:rsidRPr="006278C6">
        <w:rPr>
          <w:rFonts w:ascii="Arial Narrow" w:hAnsi="Arial Narrow"/>
          <w:u w:val="single"/>
        </w:rPr>
        <w:t xml:space="preserve"> biogas/day]</w:t>
      </w:r>
    </w:p>
    <w:p w:rsidR="00BC5808" w:rsidRPr="006278C6" w:rsidRDefault="00BC5808" w:rsidP="006C70DF">
      <w:pPr>
        <w:rPr>
          <w:rFonts w:ascii="Arial Narrow" w:hAnsi="Arial Narrow"/>
        </w:rPr>
      </w:pPr>
    </w:p>
    <w:p w:rsidR="00C02729" w:rsidRPr="006278C6" w:rsidRDefault="00C02729" w:rsidP="006C70DF">
      <w:pPr>
        <w:rPr>
          <w:rFonts w:ascii="Arial Narrow" w:hAnsi="Arial Narrow"/>
        </w:rPr>
      </w:pPr>
      <w:r w:rsidRPr="006278C6">
        <w:rPr>
          <w:rFonts w:ascii="Arial Narrow" w:hAnsi="Arial Narrow"/>
        </w:rPr>
        <w:t>v</w:t>
      </w:r>
      <w:r w:rsidR="00BC5808" w:rsidRPr="006278C6">
        <w:rPr>
          <w:rFonts w:ascii="Arial Narrow" w:hAnsi="Arial Narrow"/>
        </w:rPr>
        <w:t>ii</w:t>
      </w:r>
      <w:r w:rsidR="00BC5808" w:rsidRPr="006278C6">
        <w:rPr>
          <w:rFonts w:ascii="Arial Narrow" w:hAnsi="Arial Narrow"/>
        </w:rPr>
        <w:tab/>
        <w:t xml:space="preserve">The required </w:t>
      </w:r>
      <w:r w:rsidR="00BC5808" w:rsidRPr="006278C6">
        <w:rPr>
          <w:rFonts w:ascii="Arial Narrow" w:hAnsi="Arial Narrow"/>
          <w:b/>
        </w:rPr>
        <w:t>gas storage volume</w:t>
      </w:r>
      <w:r w:rsidR="00BC5808" w:rsidRPr="006278C6">
        <w:rPr>
          <w:rFonts w:ascii="Arial Narrow" w:hAnsi="Arial Narrow"/>
        </w:rPr>
        <w:t xml:space="preserve"> for this plant then is 60% of the maximum </w:t>
      </w:r>
      <w:r w:rsidRPr="006278C6">
        <w:rPr>
          <w:rFonts w:ascii="Arial Narrow" w:hAnsi="Arial Narrow"/>
        </w:rPr>
        <w:t>daily gas production.</w:t>
      </w:r>
    </w:p>
    <w:p w:rsidR="00C02729" w:rsidRPr="006278C6" w:rsidRDefault="00C02729" w:rsidP="006C70DF">
      <w:pPr>
        <w:rPr>
          <w:rFonts w:ascii="Arial Narrow" w:hAnsi="Arial Narrow"/>
        </w:rPr>
      </w:pPr>
    </w:p>
    <w:p w:rsidR="00BC5808" w:rsidRPr="006278C6" w:rsidRDefault="00C02729" w:rsidP="006C70DF">
      <w:pPr>
        <w:rPr>
          <w:rFonts w:ascii="Arial Narrow" w:hAnsi="Arial Narrow"/>
        </w:rPr>
      </w:pPr>
      <w:r w:rsidRPr="006278C6">
        <w:rPr>
          <w:rFonts w:ascii="Arial Narrow" w:hAnsi="Arial Narrow"/>
        </w:rPr>
        <w:t xml:space="preserve">Or: </w:t>
      </w:r>
      <w:r w:rsidRPr="006278C6">
        <w:rPr>
          <w:rFonts w:ascii="Arial Narrow" w:hAnsi="Arial Narrow"/>
          <w:i/>
          <w:u w:val="single"/>
        </w:rPr>
        <w:t>gas stor vol</w:t>
      </w:r>
      <w:r w:rsidRPr="006278C6">
        <w:rPr>
          <w:rFonts w:ascii="Arial Narrow" w:hAnsi="Arial Narrow"/>
          <w:i/>
          <w:u w:val="single"/>
          <w:vertAlign w:val="subscript"/>
        </w:rPr>
        <w:t>1</w:t>
      </w:r>
      <w:r w:rsidRPr="006278C6">
        <w:rPr>
          <w:rFonts w:ascii="Arial Narrow" w:hAnsi="Arial Narrow"/>
          <w:u w:val="single"/>
        </w:rPr>
        <w:t xml:space="preserve"> = 0.6 x 1.5 = 0.9 [m</w:t>
      </w:r>
      <w:r w:rsidRPr="006278C6">
        <w:rPr>
          <w:rFonts w:ascii="Arial Narrow" w:hAnsi="Arial Narrow"/>
          <w:u w:val="single"/>
          <w:vertAlign w:val="superscript"/>
        </w:rPr>
        <w:t>3</w:t>
      </w:r>
      <w:r w:rsidRPr="006278C6">
        <w:rPr>
          <w:rFonts w:ascii="Arial Narrow" w:hAnsi="Arial Narrow"/>
          <w:u w:val="single"/>
        </w:rPr>
        <w:t>]</w:t>
      </w:r>
      <w:r w:rsidRPr="006278C6">
        <w:rPr>
          <w:rFonts w:ascii="Arial Narrow" w:hAnsi="Arial Narrow"/>
        </w:rPr>
        <w:t xml:space="preserve"> </w:t>
      </w:r>
      <w:r w:rsidR="00BC5808" w:rsidRPr="006278C6">
        <w:rPr>
          <w:rFonts w:ascii="Arial Narrow" w:hAnsi="Arial Narrow"/>
        </w:rPr>
        <w:t xml:space="preserve"> </w:t>
      </w:r>
    </w:p>
    <w:p w:rsidR="00C02729" w:rsidRPr="006278C6" w:rsidRDefault="00C02729" w:rsidP="006C70DF">
      <w:pPr>
        <w:rPr>
          <w:rFonts w:ascii="Arial Narrow" w:hAnsi="Arial Narrow"/>
        </w:rPr>
      </w:pPr>
    </w:p>
    <w:p w:rsidR="00C02729" w:rsidRPr="006278C6" w:rsidRDefault="00C02729" w:rsidP="006C70DF">
      <w:pPr>
        <w:rPr>
          <w:rFonts w:ascii="Arial Narrow" w:hAnsi="Arial Narrow"/>
        </w:rPr>
      </w:pPr>
      <w:r w:rsidRPr="006278C6">
        <w:rPr>
          <w:rFonts w:ascii="Arial Narrow" w:hAnsi="Arial Narrow"/>
        </w:rPr>
        <w:t>viii</w:t>
      </w:r>
      <w:r w:rsidRPr="006278C6">
        <w:rPr>
          <w:rFonts w:ascii="Arial Narrow" w:hAnsi="Arial Narrow"/>
        </w:rPr>
        <w:tab/>
        <w:t xml:space="preserve">The resulting </w:t>
      </w:r>
      <w:r w:rsidRPr="006278C6">
        <w:rPr>
          <w:rFonts w:ascii="Arial Narrow" w:hAnsi="Arial Narrow"/>
          <w:b/>
        </w:rPr>
        <w:t>main dimensions</w:t>
      </w:r>
      <w:r w:rsidRPr="006278C6">
        <w:rPr>
          <w:rFonts w:ascii="Arial Narrow" w:hAnsi="Arial Narrow"/>
        </w:rPr>
        <w:t xml:space="preserve"> of plant size 1 then are:</w:t>
      </w:r>
    </w:p>
    <w:p w:rsidR="00C02729" w:rsidRPr="006278C6" w:rsidRDefault="00C02729" w:rsidP="00A97EA2">
      <w:pPr>
        <w:ind w:left="1440"/>
        <w:rPr>
          <w:rFonts w:ascii="Arial Narrow" w:hAnsi="Arial Narrow"/>
          <w:b/>
        </w:rPr>
      </w:pPr>
      <w:r w:rsidRPr="006278C6">
        <w:rPr>
          <w:rFonts w:ascii="Arial Narrow" w:hAnsi="Arial Narrow"/>
          <w:b/>
        </w:rPr>
        <w:t>Digester volume:</w:t>
      </w:r>
      <w:r w:rsidRPr="006278C6">
        <w:rPr>
          <w:rFonts w:ascii="Arial Narrow" w:hAnsi="Arial Narrow"/>
          <w:b/>
        </w:rPr>
        <w:tab/>
        <w:t>3,0</w:t>
      </w:r>
      <w:r w:rsidR="004E6C8B" w:rsidRPr="006278C6">
        <w:rPr>
          <w:rFonts w:ascii="Arial Narrow" w:hAnsi="Arial Narrow"/>
          <w:b/>
        </w:rPr>
        <w:t>0</w:t>
      </w:r>
      <w:r w:rsidRPr="006278C6">
        <w:rPr>
          <w:rFonts w:ascii="Arial Narrow" w:hAnsi="Arial Narrow"/>
          <w:b/>
        </w:rPr>
        <w:t xml:space="preserve"> m</w:t>
      </w:r>
      <w:r w:rsidRPr="006278C6">
        <w:rPr>
          <w:rFonts w:ascii="Arial Narrow" w:hAnsi="Arial Narrow"/>
          <w:b/>
          <w:vertAlign w:val="superscript"/>
        </w:rPr>
        <w:t>3</w:t>
      </w:r>
    </w:p>
    <w:p w:rsidR="00C02729" w:rsidRPr="006278C6" w:rsidRDefault="00C02729" w:rsidP="00A97EA2">
      <w:pPr>
        <w:ind w:left="1440"/>
        <w:rPr>
          <w:rFonts w:ascii="Arial Narrow" w:hAnsi="Arial Narrow"/>
          <w:b/>
        </w:rPr>
      </w:pPr>
      <w:r w:rsidRPr="006278C6">
        <w:rPr>
          <w:rFonts w:ascii="Arial Narrow" w:hAnsi="Arial Narrow"/>
          <w:b/>
        </w:rPr>
        <w:t>Gas storage volume:</w:t>
      </w:r>
      <w:r w:rsidRPr="006278C6">
        <w:rPr>
          <w:rFonts w:ascii="Arial Narrow" w:hAnsi="Arial Narrow"/>
          <w:b/>
        </w:rPr>
        <w:tab/>
        <w:t>0.9</w:t>
      </w:r>
      <w:r w:rsidR="004E6C8B" w:rsidRPr="006278C6">
        <w:rPr>
          <w:rFonts w:ascii="Arial Narrow" w:hAnsi="Arial Narrow"/>
          <w:b/>
        </w:rPr>
        <w:t>0</w:t>
      </w:r>
      <w:r w:rsidRPr="006278C6">
        <w:rPr>
          <w:rFonts w:ascii="Arial Narrow" w:hAnsi="Arial Narrow"/>
          <w:b/>
        </w:rPr>
        <w:t xml:space="preserve"> m</w:t>
      </w:r>
      <w:r w:rsidRPr="006278C6">
        <w:rPr>
          <w:rFonts w:ascii="Arial Narrow" w:hAnsi="Arial Narrow"/>
          <w:b/>
          <w:vertAlign w:val="superscript"/>
        </w:rPr>
        <w:t>3</w:t>
      </w:r>
    </w:p>
    <w:p w:rsidR="00C02729" w:rsidRPr="006278C6" w:rsidRDefault="00C02729" w:rsidP="00A97EA2">
      <w:pPr>
        <w:ind w:left="1440"/>
        <w:rPr>
          <w:rFonts w:ascii="Arial Narrow" w:hAnsi="Arial Narrow"/>
          <w:vertAlign w:val="superscript"/>
        </w:rPr>
      </w:pPr>
      <w:r w:rsidRPr="006278C6">
        <w:rPr>
          <w:rFonts w:ascii="Arial Narrow" w:hAnsi="Arial Narrow"/>
          <w:b/>
        </w:rPr>
        <w:t>Total plant volume:</w:t>
      </w:r>
      <w:r w:rsidRPr="006278C6">
        <w:rPr>
          <w:rFonts w:ascii="Arial Narrow" w:hAnsi="Arial Narrow"/>
          <w:b/>
        </w:rPr>
        <w:tab/>
        <w:t>3.9</w:t>
      </w:r>
      <w:r w:rsidR="004E6C8B" w:rsidRPr="006278C6">
        <w:rPr>
          <w:rFonts w:ascii="Arial Narrow" w:hAnsi="Arial Narrow"/>
          <w:b/>
        </w:rPr>
        <w:t>0</w:t>
      </w:r>
      <w:r w:rsidRPr="006278C6">
        <w:rPr>
          <w:rFonts w:ascii="Arial Narrow" w:hAnsi="Arial Narrow"/>
          <w:b/>
        </w:rPr>
        <w:t xml:space="preserve"> m</w:t>
      </w:r>
      <w:r w:rsidRPr="006278C6">
        <w:rPr>
          <w:rFonts w:ascii="Arial Narrow" w:hAnsi="Arial Narrow"/>
          <w:b/>
          <w:vertAlign w:val="superscript"/>
        </w:rPr>
        <w:t>3</w:t>
      </w:r>
    </w:p>
    <w:p w:rsidR="00C02729" w:rsidRPr="006278C6" w:rsidRDefault="00C02729" w:rsidP="00C02729">
      <w:pPr>
        <w:rPr>
          <w:rFonts w:ascii="Arial Narrow" w:hAnsi="Arial Narrow"/>
          <w:vertAlign w:val="superscript"/>
        </w:rPr>
      </w:pPr>
    </w:p>
    <w:p w:rsidR="00250516" w:rsidRPr="006278C6" w:rsidRDefault="00250516" w:rsidP="00250516">
      <w:pPr>
        <w:rPr>
          <w:rFonts w:ascii="Arial Narrow" w:hAnsi="Arial Narrow"/>
          <w:b/>
        </w:rPr>
      </w:pPr>
      <w:r w:rsidRPr="006278C6">
        <w:rPr>
          <w:rFonts w:ascii="Arial Narrow" w:hAnsi="Arial Narrow"/>
          <w:b/>
        </w:rPr>
        <w:t>1.2.</w:t>
      </w:r>
      <w:r w:rsidR="00461B26" w:rsidRPr="006278C6">
        <w:rPr>
          <w:rFonts w:ascii="Arial Narrow" w:hAnsi="Arial Narrow"/>
          <w:b/>
        </w:rPr>
        <w:t>2</w:t>
      </w:r>
      <w:r w:rsidRPr="006278C6">
        <w:rPr>
          <w:rFonts w:ascii="Arial Narrow" w:hAnsi="Arial Narrow"/>
          <w:b/>
        </w:rPr>
        <w:tab/>
        <w:t>For the second smallest plant size (“size 2”) in the range:</w:t>
      </w:r>
    </w:p>
    <w:p w:rsidR="00461B26" w:rsidRPr="006278C6" w:rsidRDefault="00250516" w:rsidP="00250516">
      <w:pPr>
        <w:rPr>
          <w:rFonts w:ascii="Arial Narrow" w:hAnsi="Arial Narrow"/>
        </w:rPr>
      </w:pPr>
      <w:r w:rsidRPr="006278C6">
        <w:rPr>
          <w:rFonts w:ascii="Arial Narrow" w:hAnsi="Arial Narrow"/>
        </w:rPr>
        <w:t>i.</w:t>
      </w:r>
      <w:r w:rsidRPr="006278C6">
        <w:rPr>
          <w:rFonts w:ascii="Arial Narrow" w:hAnsi="Arial Narrow"/>
        </w:rPr>
        <w:tab/>
        <w:t>For a range of plant sizes, the minimum daily feeding for the next size (</w:t>
      </w:r>
      <w:r w:rsidRPr="006278C6">
        <w:rPr>
          <w:rFonts w:ascii="Arial Narrow" w:hAnsi="Arial Narrow"/>
          <w:i/>
        </w:rPr>
        <w:t>min sub fee</w:t>
      </w:r>
      <w:r w:rsidRPr="006278C6">
        <w:rPr>
          <w:rFonts w:ascii="Arial Narrow" w:hAnsi="Arial Narrow"/>
          <w:i/>
          <w:vertAlign w:val="subscript"/>
        </w:rPr>
        <w:t>2</w:t>
      </w:r>
      <w:r w:rsidRPr="006278C6">
        <w:rPr>
          <w:rFonts w:ascii="Arial Narrow" w:hAnsi="Arial Narrow"/>
        </w:rPr>
        <w:t xml:space="preserve">) is equal to the maximum </w:t>
      </w:r>
      <w:r w:rsidR="00461B26" w:rsidRPr="006278C6">
        <w:rPr>
          <w:rFonts w:ascii="Arial Narrow" w:hAnsi="Arial Narrow"/>
        </w:rPr>
        <w:t>feeding</w:t>
      </w:r>
      <w:r w:rsidRPr="006278C6">
        <w:rPr>
          <w:rFonts w:ascii="Arial Narrow" w:hAnsi="Arial Narrow"/>
        </w:rPr>
        <w:t xml:space="preserve"> for the next smallest installation</w:t>
      </w:r>
      <w:r w:rsidR="00461B26" w:rsidRPr="006278C6">
        <w:rPr>
          <w:rFonts w:ascii="Arial Narrow" w:hAnsi="Arial Narrow"/>
        </w:rPr>
        <w:t xml:space="preserve"> (</w:t>
      </w:r>
      <w:r w:rsidR="00461B26" w:rsidRPr="006278C6">
        <w:rPr>
          <w:rFonts w:ascii="Arial Narrow" w:hAnsi="Arial Narrow"/>
          <w:i/>
        </w:rPr>
        <w:t>max sub fee</w:t>
      </w:r>
      <w:r w:rsidR="00461B26" w:rsidRPr="006278C6">
        <w:rPr>
          <w:rFonts w:ascii="Arial Narrow" w:hAnsi="Arial Narrow"/>
          <w:i/>
          <w:vertAlign w:val="subscript"/>
        </w:rPr>
        <w:t>1</w:t>
      </w:r>
      <w:r w:rsidR="00461B26" w:rsidRPr="006278C6">
        <w:rPr>
          <w:rFonts w:ascii="Arial Narrow" w:hAnsi="Arial Narrow"/>
        </w:rPr>
        <w:t xml:space="preserve">). The minimum feeding for plant size 2 then equals 75 </w:t>
      </w:r>
      <w:r w:rsidR="00244E7A">
        <w:rPr>
          <w:rFonts w:ascii="Arial Narrow" w:hAnsi="Arial Narrow"/>
        </w:rPr>
        <w:t>[</w:t>
      </w:r>
      <w:r w:rsidR="00461B26" w:rsidRPr="006278C6">
        <w:rPr>
          <w:rFonts w:ascii="Arial Narrow" w:hAnsi="Arial Narrow"/>
        </w:rPr>
        <w:t xml:space="preserve">ltr/day] or, for the maximum </w:t>
      </w:r>
      <w:r w:rsidR="00244E7A" w:rsidRPr="006278C6">
        <w:rPr>
          <w:rFonts w:ascii="Arial Narrow" w:hAnsi="Arial Narrow"/>
        </w:rPr>
        <w:t xml:space="preserve">substrate </w:t>
      </w:r>
      <w:r w:rsidR="00461B26" w:rsidRPr="006278C6">
        <w:rPr>
          <w:rFonts w:ascii="Arial Narrow" w:hAnsi="Arial Narrow"/>
        </w:rPr>
        <w:t>feeding (</w:t>
      </w:r>
      <w:r w:rsidR="00461B26" w:rsidRPr="006278C6">
        <w:rPr>
          <w:rFonts w:ascii="Arial Narrow" w:hAnsi="Arial Narrow"/>
          <w:i/>
        </w:rPr>
        <w:t>max fee</w:t>
      </w:r>
      <w:r w:rsidR="00461B26" w:rsidRPr="006278C6">
        <w:rPr>
          <w:rFonts w:ascii="Arial Narrow" w:hAnsi="Arial Narrow"/>
          <w:i/>
          <w:vertAlign w:val="subscript"/>
        </w:rPr>
        <w:t>2</w:t>
      </w:r>
      <w:r w:rsidR="00461B26" w:rsidRPr="006278C6">
        <w:rPr>
          <w:rFonts w:ascii="Arial Narrow" w:hAnsi="Arial Narrow"/>
        </w:rPr>
        <w:t>), 37.5 [kg dung/day].</w:t>
      </w:r>
    </w:p>
    <w:p w:rsidR="00461B26" w:rsidRPr="006278C6" w:rsidRDefault="00461B26" w:rsidP="00250516">
      <w:pPr>
        <w:rPr>
          <w:rFonts w:ascii="Arial Narrow" w:hAnsi="Arial Narrow"/>
        </w:rPr>
      </w:pPr>
    </w:p>
    <w:p w:rsidR="00461B26" w:rsidRPr="006278C6" w:rsidRDefault="00461B26" w:rsidP="00250516">
      <w:pPr>
        <w:rPr>
          <w:rFonts w:ascii="Arial Narrow" w:hAnsi="Arial Narrow"/>
        </w:rPr>
      </w:pPr>
      <w:r w:rsidRPr="006278C6">
        <w:rPr>
          <w:rFonts w:ascii="Arial Narrow" w:hAnsi="Arial Narrow"/>
        </w:rPr>
        <w:lastRenderedPageBreak/>
        <w:t>ii.</w:t>
      </w:r>
      <w:r w:rsidRPr="006278C6">
        <w:rPr>
          <w:rFonts w:ascii="Arial Narrow" w:hAnsi="Arial Narrow"/>
        </w:rPr>
        <w:tab/>
        <w:t>The minimum gas production for size 2, consequently, is equal to the maximum gas production of size 1, and equal to the minimum feeding multiplied by the specific gas production</w:t>
      </w:r>
      <w:r w:rsidR="007C1534" w:rsidRPr="006278C6">
        <w:rPr>
          <w:rStyle w:val="FootnoteReference"/>
          <w:rFonts w:ascii="Arial Narrow" w:hAnsi="Arial Narrow"/>
        </w:rPr>
        <w:footnoteReference w:id="1"/>
      </w:r>
      <w:r w:rsidRPr="006278C6">
        <w:rPr>
          <w:rFonts w:ascii="Arial Narrow" w:hAnsi="Arial Narrow"/>
        </w:rPr>
        <w:t xml:space="preserve">: </w:t>
      </w:r>
      <w:r w:rsidRPr="006278C6">
        <w:rPr>
          <w:rFonts w:ascii="Arial Narrow" w:hAnsi="Arial Narrow"/>
          <w:i/>
        </w:rPr>
        <w:t>min gas prod</w:t>
      </w:r>
      <w:r w:rsidRPr="006278C6">
        <w:rPr>
          <w:rFonts w:ascii="Arial Narrow" w:hAnsi="Arial Narrow"/>
          <w:i/>
          <w:vertAlign w:val="subscript"/>
        </w:rPr>
        <w:t>2</w:t>
      </w:r>
      <w:r w:rsidRPr="006278C6">
        <w:rPr>
          <w:rFonts w:ascii="Arial Narrow" w:hAnsi="Arial Narrow"/>
        </w:rPr>
        <w:t xml:space="preserve"> = </w:t>
      </w:r>
      <w:r w:rsidRPr="006278C6">
        <w:rPr>
          <w:rFonts w:ascii="Arial Narrow" w:hAnsi="Arial Narrow"/>
          <w:i/>
        </w:rPr>
        <w:t>min sub fee</w:t>
      </w:r>
      <w:r w:rsidRPr="006278C6">
        <w:rPr>
          <w:rFonts w:ascii="Arial Narrow" w:hAnsi="Arial Narrow"/>
          <w:i/>
          <w:vertAlign w:val="subscript"/>
        </w:rPr>
        <w:t>2</w:t>
      </w:r>
      <w:r w:rsidRPr="006278C6">
        <w:rPr>
          <w:rFonts w:ascii="Arial Narrow" w:hAnsi="Arial Narrow"/>
        </w:rPr>
        <w:t xml:space="preserve"> x </w:t>
      </w:r>
      <w:r w:rsidRPr="006278C6">
        <w:rPr>
          <w:rFonts w:ascii="Arial Narrow" w:hAnsi="Arial Narrow"/>
          <w:i/>
        </w:rPr>
        <w:t>spec gas prod</w:t>
      </w:r>
      <w:r w:rsidRPr="006278C6">
        <w:rPr>
          <w:rFonts w:ascii="Arial Narrow" w:hAnsi="Arial Narrow"/>
        </w:rPr>
        <w:t>.</w:t>
      </w:r>
    </w:p>
    <w:p w:rsidR="00250516" w:rsidRPr="006278C6" w:rsidRDefault="00461B26" w:rsidP="00250516">
      <w:pPr>
        <w:rPr>
          <w:rFonts w:ascii="Arial Narrow" w:hAnsi="Arial Narrow"/>
        </w:rPr>
      </w:pPr>
      <w:r w:rsidRPr="006278C6">
        <w:rPr>
          <w:rFonts w:ascii="Arial Narrow" w:hAnsi="Arial Narrow"/>
        </w:rPr>
        <w:t xml:space="preserve"> </w:t>
      </w:r>
    </w:p>
    <w:p w:rsidR="00461B26" w:rsidRPr="006278C6" w:rsidRDefault="00461B26" w:rsidP="00461B26">
      <w:pPr>
        <w:rPr>
          <w:rFonts w:ascii="Arial Narrow" w:hAnsi="Arial Narrow"/>
        </w:rPr>
      </w:pPr>
      <w:r w:rsidRPr="006278C6">
        <w:rPr>
          <w:rFonts w:ascii="Arial Narrow" w:hAnsi="Arial Narrow"/>
        </w:rPr>
        <w:t xml:space="preserve">Or: </w:t>
      </w:r>
      <w:r w:rsidRPr="006278C6">
        <w:rPr>
          <w:rFonts w:ascii="Arial Narrow" w:hAnsi="Arial Narrow"/>
          <w:i/>
          <w:u w:val="single"/>
        </w:rPr>
        <w:t>min gas prod</w:t>
      </w:r>
      <w:r w:rsidRPr="006278C6">
        <w:rPr>
          <w:rFonts w:ascii="Arial Narrow" w:hAnsi="Arial Narrow"/>
          <w:i/>
          <w:u w:val="single"/>
          <w:vertAlign w:val="subscript"/>
        </w:rPr>
        <w:t>2</w:t>
      </w:r>
      <w:r w:rsidRPr="006278C6">
        <w:rPr>
          <w:rFonts w:ascii="Arial Narrow" w:hAnsi="Arial Narrow"/>
          <w:u w:val="single"/>
        </w:rPr>
        <w:t xml:space="preserve"> = 37.5 x 0.040 = 1.5 [m</w:t>
      </w:r>
      <w:r w:rsidRPr="006278C6">
        <w:rPr>
          <w:rFonts w:ascii="Arial Narrow" w:hAnsi="Arial Narrow"/>
          <w:u w:val="single"/>
          <w:vertAlign w:val="superscript"/>
        </w:rPr>
        <w:t>3</w:t>
      </w:r>
      <w:r w:rsidRPr="006278C6">
        <w:rPr>
          <w:rFonts w:ascii="Arial Narrow" w:hAnsi="Arial Narrow"/>
          <w:u w:val="single"/>
        </w:rPr>
        <w:t xml:space="preserve"> biogas/day]</w:t>
      </w:r>
    </w:p>
    <w:p w:rsidR="00461B26" w:rsidRPr="006278C6" w:rsidRDefault="00461B26" w:rsidP="00250516">
      <w:pPr>
        <w:rPr>
          <w:rFonts w:ascii="Arial Narrow" w:hAnsi="Arial Narrow"/>
        </w:rPr>
      </w:pPr>
    </w:p>
    <w:p w:rsidR="00461B26" w:rsidRPr="006278C6" w:rsidRDefault="00461B26" w:rsidP="00461B26">
      <w:pPr>
        <w:rPr>
          <w:rFonts w:ascii="Arial Narrow" w:hAnsi="Arial Narrow"/>
        </w:rPr>
      </w:pPr>
      <w:r w:rsidRPr="006278C6">
        <w:rPr>
          <w:rFonts w:ascii="Arial Narrow" w:hAnsi="Arial Narrow"/>
        </w:rPr>
        <w:t>ii.</w:t>
      </w:r>
      <w:r w:rsidRPr="006278C6">
        <w:rPr>
          <w:rFonts w:ascii="Arial Narrow" w:hAnsi="Arial Narrow"/>
        </w:rPr>
        <w:tab/>
        <w:t>Similar to 1.21. ii, for the situation in which the daily feeding corresponds with the minimum feeding amount for which the plant will be designed, the hydraulic retention time is maximal (</w:t>
      </w:r>
      <w:r w:rsidRPr="006278C6">
        <w:rPr>
          <w:rFonts w:ascii="Arial Narrow" w:hAnsi="Arial Narrow"/>
          <w:i/>
        </w:rPr>
        <w:t>HRT max</w:t>
      </w:r>
      <w:r w:rsidRPr="006278C6">
        <w:rPr>
          <w:rFonts w:ascii="Arial Narrow" w:hAnsi="Arial Narrow"/>
        </w:rPr>
        <w:t>). The required digester volume (</w:t>
      </w:r>
      <w:r w:rsidRPr="006278C6">
        <w:rPr>
          <w:rFonts w:ascii="Arial Narrow" w:hAnsi="Arial Narrow"/>
          <w:i/>
        </w:rPr>
        <w:t>dig vol</w:t>
      </w:r>
      <w:r w:rsidR="007C1534" w:rsidRPr="006278C6">
        <w:rPr>
          <w:rFonts w:ascii="Arial Narrow" w:hAnsi="Arial Narrow"/>
          <w:i/>
          <w:vertAlign w:val="subscript"/>
        </w:rPr>
        <w:t>2</w:t>
      </w:r>
      <w:r w:rsidRPr="006278C6">
        <w:rPr>
          <w:rFonts w:ascii="Arial Narrow" w:hAnsi="Arial Narrow"/>
        </w:rPr>
        <w:t xml:space="preserve">) is equal to the </w:t>
      </w:r>
      <w:r w:rsidR="007C1534" w:rsidRPr="006278C6">
        <w:rPr>
          <w:rFonts w:ascii="Arial Narrow" w:hAnsi="Arial Narrow"/>
        </w:rPr>
        <w:t xml:space="preserve">maximum </w:t>
      </w:r>
      <w:r w:rsidRPr="006278C6">
        <w:rPr>
          <w:rFonts w:ascii="Arial Narrow" w:hAnsi="Arial Narrow"/>
        </w:rPr>
        <w:t xml:space="preserve">hydraulic retention time multiplied by the daily feeding: </w:t>
      </w:r>
      <w:r w:rsidRPr="006278C6">
        <w:rPr>
          <w:rFonts w:ascii="Arial Narrow" w:hAnsi="Arial Narrow"/>
          <w:i/>
        </w:rPr>
        <w:t>dig vol</w:t>
      </w:r>
      <w:r w:rsidR="007C1534" w:rsidRPr="006278C6">
        <w:rPr>
          <w:rFonts w:ascii="Arial Narrow" w:hAnsi="Arial Narrow"/>
          <w:i/>
          <w:vertAlign w:val="subscript"/>
        </w:rPr>
        <w:t>2</w:t>
      </w:r>
      <w:r w:rsidRPr="006278C6">
        <w:rPr>
          <w:rFonts w:ascii="Arial Narrow" w:hAnsi="Arial Narrow"/>
        </w:rPr>
        <w:t xml:space="preserve"> = </w:t>
      </w:r>
      <w:r w:rsidRPr="006278C6">
        <w:rPr>
          <w:rFonts w:ascii="Arial Narrow" w:hAnsi="Arial Narrow"/>
          <w:i/>
        </w:rPr>
        <w:t>HRTmax</w:t>
      </w:r>
      <w:r w:rsidRPr="006278C6">
        <w:rPr>
          <w:rFonts w:ascii="Arial Narrow" w:hAnsi="Arial Narrow"/>
        </w:rPr>
        <w:t xml:space="preserve"> x </w:t>
      </w:r>
      <w:r w:rsidRPr="006278C6">
        <w:rPr>
          <w:rFonts w:ascii="Arial Narrow" w:hAnsi="Arial Narrow"/>
          <w:i/>
        </w:rPr>
        <w:t>min fee</w:t>
      </w:r>
      <w:r w:rsidR="007C1534" w:rsidRPr="006278C6">
        <w:rPr>
          <w:rFonts w:ascii="Arial Narrow" w:hAnsi="Arial Narrow"/>
          <w:i/>
          <w:vertAlign w:val="subscript"/>
        </w:rPr>
        <w:t>2</w:t>
      </w:r>
      <w:r w:rsidRPr="006278C6">
        <w:rPr>
          <w:rFonts w:ascii="Arial Narrow" w:hAnsi="Arial Narrow"/>
          <w:i/>
        </w:rPr>
        <w:t>.</w:t>
      </w:r>
    </w:p>
    <w:p w:rsidR="007C1534" w:rsidRPr="006278C6" w:rsidRDefault="007C1534" w:rsidP="00461B26">
      <w:pPr>
        <w:rPr>
          <w:rFonts w:ascii="Arial Narrow" w:hAnsi="Arial Narrow"/>
        </w:rPr>
      </w:pPr>
    </w:p>
    <w:p w:rsidR="00461B26" w:rsidRPr="006278C6" w:rsidRDefault="00461B26" w:rsidP="00461B26">
      <w:pPr>
        <w:rPr>
          <w:rFonts w:ascii="Arial Narrow" w:hAnsi="Arial Narrow"/>
        </w:rPr>
      </w:pPr>
      <w:r w:rsidRPr="006278C6">
        <w:rPr>
          <w:rFonts w:ascii="Arial Narrow" w:hAnsi="Arial Narrow"/>
        </w:rPr>
        <w:t xml:space="preserve">Or: </w:t>
      </w:r>
      <w:r w:rsidRPr="006278C6">
        <w:rPr>
          <w:rFonts w:ascii="Arial Narrow" w:hAnsi="Arial Narrow"/>
          <w:i/>
          <w:u w:val="single"/>
        </w:rPr>
        <w:t>dig vol</w:t>
      </w:r>
      <w:r w:rsidRPr="006278C6">
        <w:rPr>
          <w:rFonts w:ascii="Arial Narrow" w:hAnsi="Arial Narrow"/>
          <w:i/>
          <w:u w:val="single"/>
          <w:vertAlign w:val="subscript"/>
        </w:rPr>
        <w:t>2</w:t>
      </w:r>
      <w:r w:rsidRPr="006278C6">
        <w:rPr>
          <w:rFonts w:ascii="Arial Narrow" w:hAnsi="Arial Narrow"/>
          <w:u w:val="single"/>
        </w:rPr>
        <w:t xml:space="preserve"> = 60 x 75 = 4,500 [ltr]</w:t>
      </w:r>
    </w:p>
    <w:p w:rsidR="00461B26" w:rsidRPr="006278C6" w:rsidRDefault="00461B26" w:rsidP="00461B26">
      <w:pPr>
        <w:rPr>
          <w:rFonts w:ascii="Arial Narrow" w:hAnsi="Arial Narrow"/>
        </w:rPr>
      </w:pPr>
    </w:p>
    <w:p w:rsidR="007C1534" w:rsidRPr="006278C6" w:rsidRDefault="00461B26" w:rsidP="007C1534">
      <w:pPr>
        <w:rPr>
          <w:rFonts w:ascii="Arial Narrow" w:hAnsi="Arial Narrow"/>
        </w:rPr>
      </w:pPr>
      <w:r w:rsidRPr="006278C6">
        <w:rPr>
          <w:rFonts w:ascii="Arial Narrow" w:hAnsi="Arial Narrow"/>
        </w:rPr>
        <w:t>iii.</w:t>
      </w:r>
      <w:r w:rsidRPr="006278C6">
        <w:rPr>
          <w:rFonts w:ascii="Arial Narrow" w:hAnsi="Arial Narrow"/>
        </w:rPr>
        <w:tab/>
      </w:r>
      <w:r w:rsidR="007C1534" w:rsidRPr="006278C6">
        <w:rPr>
          <w:rFonts w:ascii="Arial Narrow" w:hAnsi="Arial Narrow"/>
        </w:rPr>
        <w:t>For the situation in which the daily feeding corresponds with the maximum feeding amount for which the plant will be designed, the hydraulic retention time is minimal (</w:t>
      </w:r>
      <w:r w:rsidR="007C1534" w:rsidRPr="006278C6">
        <w:rPr>
          <w:rFonts w:ascii="Arial Narrow" w:hAnsi="Arial Narrow"/>
          <w:i/>
        </w:rPr>
        <w:t>HRTmin</w:t>
      </w:r>
      <w:r w:rsidR="007C1534" w:rsidRPr="006278C6">
        <w:rPr>
          <w:rFonts w:ascii="Arial Narrow" w:hAnsi="Arial Narrow"/>
        </w:rPr>
        <w:t>). The maximum feeding (</w:t>
      </w:r>
      <w:r w:rsidR="007C1534" w:rsidRPr="006278C6">
        <w:rPr>
          <w:rFonts w:ascii="Arial Narrow" w:hAnsi="Arial Narrow"/>
          <w:i/>
        </w:rPr>
        <w:t>max fee</w:t>
      </w:r>
      <w:r w:rsidR="007C1534" w:rsidRPr="006278C6">
        <w:rPr>
          <w:rFonts w:ascii="Arial Narrow" w:hAnsi="Arial Narrow"/>
          <w:i/>
          <w:vertAlign w:val="subscript"/>
        </w:rPr>
        <w:t>2</w:t>
      </w:r>
      <w:r w:rsidR="007C1534" w:rsidRPr="006278C6">
        <w:rPr>
          <w:rFonts w:ascii="Arial Narrow" w:hAnsi="Arial Narrow"/>
        </w:rPr>
        <w:t xml:space="preserve">), then, equals the digester volume divided by the minimum hydraulic retention time: </w:t>
      </w:r>
      <w:r w:rsidR="007C1534" w:rsidRPr="006278C6">
        <w:rPr>
          <w:rFonts w:ascii="Arial Narrow" w:hAnsi="Arial Narrow"/>
          <w:i/>
        </w:rPr>
        <w:t>max fee</w:t>
      </w:r>
      <w:r w:rsidR="007C1534" w:rsidRPr="006278C6">
        <w:rPr>
          <w:rFonts w:ascii="Arial Narrow" w:hAnsi="Arial Narrow"/>
          <w:i/>
          <w:vertAlign w:val="subscript"/>
        </w:rPr>
        <w:t>2</w:t>
      </w:r>
      <w:r w:rsidR="007C1534" w:rsidRPr="006278C6">
        <w:rPr>
          <w:rFonts w:ascii="Arial Narrow" w:hAnsi="Arial Narrow"/>
        </w:rPr>
        <w:t xml:space="preserve"> = </w:t>
      </w:r>
      <w:r w:rsidR="007C1534" w:rsidRPr="006278C6">
        <w:rPr>
          <w:rFonts w:ascii="Arial Narrow" w:hAnsi="Arial Narrow"/>
          <w:i/>
        </w:rPr>
        <w:t>dig vol</w:t>
      </w:r>
      <w:r w:rsidR="007C1534" w:rsidRPr="006278C6">
        <w:rPr>
          <w:rFonts w:ascii="Arial Narrow" w:hAnsi="Arial Narrow"/>
          <w:i/>
          <w:vertAlign w:val="subscript"/>
        </w:rPr>
        <w:t>2</w:t>
      </w:r>
      <w:r w:rsidR="007C1534" w:rsidRPr="006278C6">
        <w:rPr>
          <w:rFonts w:ascii="Arial Narrow" w:hAnsi="Arial Narrow"/>
        </w:rPr>
        <w:t xml:space="preserve"> / </w:t>
      </w:r>
      <w:r w:rsidR="007C1534" w:rsidRPr="006278C6">
        <w:rPr>
          <w:rFonts w:ascii="Arial Narrow" w:hAnsi="Arial Narrow"/>
          <w:i/>
        </w:rPr>
        <w:t>HRTmin</w:t>
      </w:r>
    </w:p>
    <w:p w:rsidR="007C1534" w:rsidRPr="006278C6" w:rsidRDefault="007C1534" w:rsidP="007C1534">
      <w:pPr>
        <w:rPr>
          <w:rFonts w:ascii="Arial Narrow" w:hAnsi="Arial Narrow"/>
        </w:rPr>
      </w:pPr>
    </w:p>
    <w:p w:rsidR="007C1534" w:rsidRPr="006278C6" w:rsidRDefault="007C1534" w:rsidP="007C1534">
      <w:pPr>
        <w:rPr>
          <w:rFonts w:ascii="Arial Narrow" w:hAnsi="Arial Narrow"/>
          <w:u w:val="single"/>
        </w:rPr>
      </w:pPr>
      <w:r w:rsidRPr="006278C6">
        <w:rPr>
          <w:rFonts w:ascii="Arial Narrow" w:hAnsi="Arial Narrow"/>
        </w:rPr>
        <w:t xml:space="preserve">Or: </w:t>
      </w:r>
      <w:r w:rsidRPr="006278C6">
        <w:rPr>
          <w:rFonts w:ascii="Arial Narrow" w:hAnsi="Arial Narrow"/>
          <w:i/>
          <w:u w:val="single"/>
        </w:rPr>
        <w:t>max fee</w:t>
      </w:r>
      <w:r w:rsidRPr="006278C6">
        <w:rPr>
          <w:rFonts w:ascii="Arial Narrow" w:hAnsi="Arial Narrow"/>
          <w:i/>
          <w:u w:val="single"/>
          <w:vertAlign w:val="subscript"/>
        </w:rPr>
        <w:t>1</w:t>
      </w:r>
      <w:r w:rsidRPr="006278C6">
        <w:rPr>
          <w:rFonts w:ascii="Arial Narrow" w:hAnsi="Arial Narrow"/>
          <w:u w:val="single"/>
        </w:rPr>
        <w:t xml:space="preserve"> = 4,500 / 40 = 112,5 [ltr/day]</w:t>
      </w:r>
    </w:p>
    <w:p w:rsidR="007C1534" w:rsidRPr="006278C6" w:rsidRDefault="007C1534" w:rsidP="007C1534">
      <w:pPr>
        <w:rPr>
          <w:rFonts w:ascii="Arial Narrow" w:hAnsi="Arial Narrow"/>
        </w:rPr>
      </w:pPr>
    </w:p>
    <w:p w:rsidR="00461B26" w:rsidRPr="006278C6" w:rsidRDefault="007C1534" w:rsidP="00250516">
      <w:pPr>
        <w:rPr>
          <w:rFonts w:ascii="Arial Narrow" w:hAnsi="Arial Narrow"/>
        </w:rPr>
      </w:pPr>
      <w:r w:rsidRPr="006278C6">
        <w:rPr>
          <w:rFonts w:ascii="Arial Narrow" w:hAnsi="Arial Narrow"/>
        </w:rPr>
        <w:t>This corresponds with a maximum substrate feeding (</w:t>
      </w:r>
      <w:r w:rsidRPr="006278C6">
        <w:rPr>
          <w:rFonts w:ascii="Arial Narrow" w:hAnsi="Arial Narrow"/>
          <w:i/>
        </w:rPr>
        <w:t>max sub fee</w:t>
      </w:r>
      <w:r w:rsidRPr="006278C6">
        <w:rPr>
          <w:rFonts w:ascii="Arial Narrow" w:hAnsi="Arial Narrow"/>
          <w:i/>
          <w:vertAlign w:val="subscript"/>
        </w:rPr>
        <w:t>2</w:t>
      </w:r>
      <w:r w:rsidRPr="006278C6">
        <w:rPr>
          <w:rFonts w:ascii="Arial Narrow" w:hAnsi="Arial Narrow"/>
        </w:rPr>
        <w:t xml:space="preserve">) for this size of 56.25 [kg dung/day] </w:t>
      </w:r>
    </w:p>
    <w:p w:rsidR="00461B26" w:rsidRPr="006278C6" w:rsidRDefault="00461B26" w:rsidP="00250516">
      <w:pPr>
        <w:rPr>
          <w:rFonts w:ascii="Arial Narrow" w:hAnsi="Arial Narrow"/>
        </w:rPr>
      </w:pPr>
    </w:p>
    <w:p w:rsidR="004E6C8B" w:rsidRPr="006278C6" w:rsidRDefault="004E6C8B" w:rsidP="004E6C8B">
      <w:pPr>
        <w:rPr>
          <w:rFonts w:ascii="Arial Narrow" w:hAnsi="Arial Narrow"/>
        </w:rPr>
      </w:pPr>
      <w:r w:rsidRPr="006278C6">
        <w:rPr>
          <w:rFonts w:ascii="Arial Narrow" w:hAnsi="Arial Narrow"/>
        </w:rPr>
        <w:t>vi</w:t>
      </w:r>
      <w:r w:rsidRPr="006278C6">
        <w:rPr>
          <w:rFonts w:ascii="Arial Narrow" w:hAnsi="Arial Narrow"/>
        </w:rPr>
        <w:tab/>
        <w:t xml:space="preserve">The </w:t>
      </w:r>
      <w:r w:rsidRPr="006278C6">
        <w:rPr>
          <w:rFonts w:ascii="Arial Narrow" w:hAnsi="Arial Narrow"/>
          <w:b/>
        </w:rPr>
        <w:t>maximum gas production</w:t>
      </w:r>
      <w:r w:rsidRPr="006278C6">
        <w:rPr>
          <w:rFonts w:ascii="Arial Narrow" w:hAnsi="Arial Narrow"/>
        </w:rPr>
        <w:t xml:space="preserve"> of this installation equals the maximum substrate feeding (</w:t>
      </w:r>
      <w:r w:rsidRPr="006278C6">
        <w:rPr>
          <w:rFonts w:ascii="Arial Narrow" w:hAnsi="Arial Narrow"/>
          <w:i/>
        </w:rPr>
        <w:t>max sub fee</w:t>
      </w:r>
      <w:r w:rsidRPr="006278C6">
        <w:rPr>
          <w:rFonts w:ascii="Arial Narrow" w:hAnsi="Arial Narrow"/>
          <w:i/>
          <w:vertAlign w:val="subscript"/>
        </w:rPr>
        <w:t>2</w:t>
      </w:r>
      <w:r w:rsidRPr="006278C6">
        <w:rPr>
          <w:rFonts w:ascii="Arial Narrow" w:hAnsi="Arial Narrow"/>
        </w:rPr>
        <w:t xml:space="preserve">) multiplied by the specific gas production: </w:t>
      </w:r>
      <w:r w:rsidRPr="006278C6">
        <w:rPr>
          <w:rFonts w:ascii="Arial Narrow" w:hAnsi="Arial Narrow"/>
          <w:i/>
        </w:rPr>
        <w:t>max gas prod</w:t>
      </w:r>
      <w:r w:rsidRPr="006278C6">
        <w:rPr>
          <w:rFonts w:ascii="Arial Narrow" w:hAnsi="Arial Narrow"/>
          <w:i/>
          <w:vertAlign w:val="subscript"/>
        </w:rPr>
        <w:t>2</w:t>
      </w:r>
      <w:r w:rsidRPr="006278C6">
        <w:rPr>
          <w:rFonts w:ascii="Arial Narrow" w:hAnsi="Arial Narrow"/>
        </w:rPr>
        <w:t xml:space="preserve"> = </w:t>
      </w:r>
      <w:r w:rsidRPr="006278C6">
        <w:rPr>
          <w:rFonts w:ascii="Arial Narrow" w:hAnsi="Arial Narrow"/>
          <w:i/>
        </w:rPr>
        <w:t>max sub fee</w:t>
      </w:r>
      <w:r w:rsidRPr="006278C6">
        <w:rPr>
          <w:rFonts w:ascii="Arial Narrow" w:hAnsi="Arial Narrow"/>
          <w:i/>
          <w:vertAlign w:val="subscript"/>
        </w:rPr>
        <w:t>2</w:t>
      </w:r>
      <w:r w:rsidRPr="006278C6">
        <w:rPr>
          <w:rFonts w:ascii="Arial Narrow" w:hAnsi="Arial Narrow"/>
        </w:rPr>
        <w:t xml:space="preserve"> x </w:t>
      </w:r>
      <w:r w:rsidRPr="006278C6">
        <w:rPr>
          <w:rFonts w:ascii="Arial Narrow" w:hAnsi="Arial Narrow"/>
          <w:i/>
        </w:rPr>
        <w:t>spec gas prod</w:t>
      </w:r>
      <w:r w:rsidRPr="006278C6">
        <w:rPr>
          <w:rFonts w:ascii="Arial Narrow" w:hAnsi="Arial Narrow"/>
        </w:rPr>
        <w:t>.</w:t>
      </w:r>
    </w:p>
    <w:p w:rsidR="00250516" w:rsidRPr="006278C6" w:rsidRDefault="00250516" w:rsidP="00C02729">
      <w:pPr>
        <w:rPr>
          <w:rFonts w:ascii="Arial Narrow" w:hAnsi="Arial Narrow"/>
        </w:rPr>
      </w:pPr>
    </w:p>
    <w:p w:rsidR="004E6C8B" w:rsidRPr="006278C6" w:rsidRDefault="004E6C8B" w:rsidP="004E6C8B">
      <w:pPr>
        <w:rPr>
          <w:rFonts w:ascii="Arial Narrow" w:hAnsi="Arial Narrow"/>
        </w:rPr>
      </w:pPr>
      <w:r w:rsidRPr="006278C6">
        <w:rPr>
          <w:rFonts w:ascii="Arial Narrow" w:hAnsi="Arial Narrow"/>
        </w:rPr>
        <w:t xml:space="preserve">Or: </w:t>
      </w:r>
      <w:r w:rsidRPr="006278C6">
        <w:rPr>
          <w:rFonts w:ascii="Arial Narrow" w:hAnsi="Arial Narrow"/>
          <w:i/>
          <w:u w:val="single"/>
        </w:rPr>
        <w:t>max gas prod</w:t>
      </w:r>
      <w:r w:rsidRPr="006278C6">
        <w:rPr>
          <w:rFonts w:ascii="Arial Narrow" w:hAnsi="Arial Narrow"/>
          <w:i/>
          <w:u w:val="single"/>
          <w:vertAlign w:val="subscript"/>
        </w:rPr>
        <w:t>2</w:t>
      </w:r>
      <w:r w:rsidRPr="006278C6">
        <w:rPr>
          <w:rFonts w:ascii="Arial Narrow" w:hAnsi="Arial Narrow"/>
          <w:u w:val="single"/>
        </w:rPr>
        <w:t xml:space="preserve"> = 56.25 x 0.040 = 2.25 [m</w:t>
      </w:r>
      <w:r w:rsidRPr="006278C6">
        <w:rPr>
          <w:rFonts w:ascii="Arial Narrow" w:hAnsi="Arial Narrow"/>
          <w:u w:val="single"/>
          <w:vertAlign w:val="superscript"/>
        </w:rPr>
        <w:t>3</w:t>
      </w:r>
      <w:r w:rsidRPr="006278C6">
        <w:rPr>
          <w:rFonts w:ascii="Arial Narrow" w:hAnsi="Arial Narrow"/>
          <w:u w:val="single"/>
        </w:rPr>
        <w:t xml:space="preserve"> biogas/day]</w:t>
      </w:r>
    </w:p>
    <w:p w:rsidR="004E6C8B" w:rsidRPr="006278C6" w:rsidRDefault="004E6C8B" w:rsidP="004E6C8B">
      <w:pPr>
        <w:rPr>
          <w:rFonts w:ascii="Arial Narrow" w:hAnsi="Arial Narrow"/>
        </w:rPr>
      </w:pPr>
    </w:p>
    <w:p w:rsidR="004E6C8B" w:rsidRPr="006278C6" w:rsidRDefault="004E6C8B" w:rsidP="004E6C8B">
      <w:pPr>
        <w:rPr>
          <w:rFonts w:ascii="Arial Narrow" w:hAnsi="Arial Narrow"/>
        </w:rPr>
      </w:pPr>
      <w:r w:rsidRPr="006278C6">
        <w:rPr>
          <w:rFonts w:ascii="Arial Narrow" w:hAnsi="Arial Narrow"/>
        </w:rPr>
        <w:t>vii</w:t>
      </w:r>
      <w:r w:rsidRPr="006278C6">
        <w:rPr>
          <w:rFonts w:ascii="Arial Narrow" w:hAnsi="Arial Narrow"/>
        </w:rPr>
        <w:tab/>
        <w:t xml:space="preserve">The required </w:t>
      </w:r>
      <w:r w:rsidRPr="006278C6">
        <w:rPr>
          <w:rFonts w:ascii="Arial Narrow" w:hAnsi="Arial Narrow"/>
          <w:b/>
        </w:rPr>
        <w:t>gas storage volume</w:t>
      </w:r>
      <w:r w:rsidRPr="006278C6">
        <w:rPr>
          <w:rFonts w:ascii="Arial Narrow" w:hAnsi="Arial Narrow"/>
        </w:rPr>
        <w:t xml:space="preserve"> for this plant then is 60% of the maximum daily gas production.</w:t>
      </w:r>
    </w:p>
    <w:p w:rsidR="004E6C8B" w:rsidRPr="006278C6" w:rsidRDefault="004E6C8B" w:rsidP="004E6C8B">
      <w:pPr>
        <w:rPr>
          <w:rFonts w:ascii="Arial Narrow" w:hAnsi="Arial Narrow"/>
        </w:rPr>
      </w:pPr>
    </w:p>
    <w:p w:rsidR="004E6C8B" w:rsidRPr="006278C6" w:rsidRDefault="004E6C8B" w:rsidP="004E6C8B">
      <w:pPr>
        <w:rPr>
          <w:rFonts w:ascii="Arial Narrow" w:hAnsi="Arial Narrow"/>
        </w:rPr>
      </w:pPr>
      <w:r w:rsidRPr="006278C6">
        <w:rPr>
          <w:rFonts w:ascii="Arial Narrow" w:hAnsi="Arial Narrow"/>
        </w:rPr>
        <w:t xml:space="preserve">Or: </w:t>
      </w:r>
      <w:r w:rsidRPr="006278C6">
        <w:rPr>
          <w:rFonts w:ascii="Arial Narrow" w:hAnsi="Arial Narrow"/>
          <w:i/>
          <w:u w:val="single"/>
        </w:rPr>
        <w:t>gas stor vol</w:t>
      </w:r>
      <w:r w:rsidRPr="006278C6">
        <w:rPr>
          <w:rFonts w:ascii="Arial Narrow" w:hAnsi="Arial Narrow"/>
          <w:i/>
          <w:u w:val="single"/>
          <w:vertAlign w:val="subscript"/>
        </w:rPr>
        <w:t>2</w:t>
      </w:r>
      <w:r w:rsidRPr="006278C6">
        <w:rPr>
          <w:rFonts w:ascii="Arial Narrow" w:hAnsi="Arial Narrow"/>
          <w:u w:val="single"/>
        </w:rPr>
        <w:t xml:space="preserve"> = 0.6 x 2.25 = 1.35 [m</w:t>
      </w:r>
      <w:r w:rsidRPr="006278C6">
        <w:rPr>
          <w:rFonts w:ascii="Arial Narrow" w:hAnsi="Arial Narrow"/>
          <w:u w:val="single"/>
          <w:vertAlign w:val="superscript"/>
        </w:rPr>
        <w:t>3</w:t>
      </w:r>
      <w:r w:rsidRPr="006278C6">
        <w:rPr>
          <w:rFonts w:ascii="Arial Narrow" w:hAnsi="Arial Narrow"/>
          <w:u w:val="single"/>
        </w:rPr>
        <w:t>]</w:t>
      </w:r>
      <w:r w:rsidRPr="006278C6">
        <w:rPr>
          <w:rFonts w:ascii="Arial Narrow" w:hAnsi="Arial Narrow"/>
        </w:rPr>
        <w:t xml:space="preserve">  </w:t>
      </w:r>
    </w:p>
    <w:p w:rsidR="004E6C8B" w:rsidRPr="006278C6" w:rsidRDefault="001E3E07" w:rsidP="004E6C8B">
      <w:pPr>
        <w:rPr>
          <w:rFonts w:ascii="Arial Narrow" w:hAnsi="Arial Narrow"/>
        </w:rPr>
      </w:pPr>
      <w:r>
        <w:rPr>
          <w:rFonts w:ascii="Arial Narrow" w:hAnsi="Arial Narrow"/>
          <w:noProof/>
        </w:rPr>
        <mc:AlternateContent>
          <mc:Choice Requires="wpg">
            <w:drawing>
              <wp:anchor distT="0" distB="0" distL="114300" distR="114300" simplePos="0" relativeHeight="251655168" behindDoc="0" locked="0" layoutInCell="1" allowOverlap="1">
                <wp:simplePos x="0" y="0"/>
                <wp:positionH relativeFrom="column">
                  <wp:posOffset>3200400</wp:posOffset>
                </wp:positionH>
                <wp:positionV relativeFrom="paragraph">
                  <wp:posOffset>-1245870</wp:posOffset>
                </wp:positionV>
                <wp:extent cx="3242310" cy="2831465"/>
                <wp:effectExtent l="9525" t="11430" r="5715" b="5080"/>
                <wp:wrapSquare wrapText="bothSides"/>
                <wp:docPr id="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310" cy="2831465"/>
                          <a:chOff x="1134" y="2252"/>
                          <a:chExt cx="5106" cy="4459"/>
                        </a:xfrm>
                      </wpg:grpSpPr>
                      <pic:pic xmlns:pic="http://schemas.openxmlformats.org/drawingml/2006/picture">
                        <pic:nvPicPr>
                          <pic:cNvPr id="6"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2252"/>
                            <a:ext cx="5100" cy="213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34" y="4581"/>
                            <a:ext cx="5100" cy="213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52pt;margin-top:-98.1pt;width:255.3pt;height:222.95pt;z-index:251655168" coordorigin="1134,2252" coordsize="5106,44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VKQKGAwAALgwAAA4AAABkcnMvZTJvRG9jLnhtbOxW227jNhB9L9B/&#10;IPSuSJQlX4TYi1S2gwLbNujlA2iKkoiVSIKkrQRF/71DSnJiO8UW26cu1oBlikMOz5w5M+b9h+eu&#10;RSemDZdiHeC7OEBMUFlyUa+DP37fh8sAGUtESVop2Dp4YSb4sPn+u/te5SyRjWxLphE4ESbv1Tpo&#10;rFV5FBnasI6YO6mYAGMldUcsvOo6KjXpwXvXRkkcz6Ne6lJpSZkxMLsdjMHG+68qRu0vVWWYRe06&#10;AGzWP7V/Htwz2tyTvNZENZyOMMgXoOgIF3Do2dWWWIKOmt+46jjV0sjK3lHZRbKqOGU+BogGx1fR&#10;PGp5VD6WOu9rdaYJqL3i6Yvd0p9PTxrxch1kARKkgxT5UxGeO256Veew5FGr39STHgKE4UdJPxkw&#10;R9d2914Pi9Gh/0mW4I8crfTcPFe6cy4gavTsU/ByTgF7tojC5CxJkxmGTFGwJcsZTufZkCTaQCbd&#10;PoxnaYCcOcmSybYb92c4ng+b0zRbOWtE8uFgD3YEt7lXnObwHTmF0Q2nn9ce7LJHzYLRSfevfHRE&#10;fzqqENKviOUH3nL74qUMHDlQ4vTEqePavbymB6Ia0gNWdyjCqYtuWjRsIS4knxwkZNEQUbMHo6AI&#10;gDXYP01pLfuGkdK4aUfRpRf/egHj0HK1523rsufGY8BQR1c6fIezQeNbSY8dE3YoWs1aiF0K03Bl&#10;AqRz1h0YaFD/WGIvFZDDR2PdcU4YvpD+TJYPcbxKfgiLLC7CNF7swodVuggX8W6RxukSF7j4y+3G&#10;aX40DGgg7VbxESvM3qB9t2rG/jLUo69rdCK+ewxiAkBeVBNE0JejxGE1mv4KZMM6GFvNLG3csALm&#10;xnlYfDZ4ml+ZdTkwUGSfrRuMU6iPC/07klz1gPqn0sEz39zO6gdpaGMfmeyQGwDXgNRzTU5A9RDb&#10;tMShFtJl3MfSCtSvg1WWZH6DkS0vJzkYXR+KVo8cxXG8349Vd7Gs4xb6fMu7dbCERQDTe3Yq3InS&#10;jy3h7TAG0K1wGCaO38pgFa92y90yDdNkvgMZbLfhw75Iw/keL7LtbFsUWzzJoOFlyYSD+t9V4JP6&#10;j5Hv/ec28sip8RXGpJzp14vcC8GlfqxEUML/rz8tbvqT79uXneUr6E+JL4H3hPmtP139P6fZ0v+9&#10;DNX7rT99Vf3J36bgUuo72XiBdrfet+8wfnvN3/wN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MtDqOOQAAAANAQAADwAAAGRycy9kb3ducmV2LnhtbEyPQUvDQBSE74L/&#10;YXmCt3Y3MY02ZlNKUU+lYCuIt232NQnNvg3ZbZL+e7cnPQ4zzHyTrybTsgF711iSEM0FMKTS6oYq&#10;CV+H99kLMOcVadVaQglXdLAq7u9ylWk70icOe1+xUEIuUxJq77uMc1fWaJSb2w4peCfbG+WD7Cuu&#10;ezWGctPyWIiUG9VQWKhVh5say/P+YiR8jGpcP0Vvw/Z82lx/Dovd9zZCKR8fpvUrMI+T/wvDDT+g&#10;QxGYjvZC2rFWwkIk4YuXMIuWaQzsFhFRkgI7SoiT5TPwIuf/XxS/AAAA//8DAFBLAwQUAAYACAAA&#10;ACEAfJ1ZcCkOAACEOwAAFAAAAGRycy9tZWRpYS9pbWFnZTEuZW1m1JtvbN5VFcdvx9N17casXYcb&#10;zPm0rpvRBbu13YYQ10XFN8M0S0nqYKSF1jEZo44NhMykRAVifFER/0QJLLJEXhhjjAiJvpivjDEa&#10;olMxYnhBovwxwcToG//U7+f3/L7Pc3f7/J5fCxvTu53dc8+5v3POPfecc+/v17UthHBUQFshuG1l&#10;CN8GydvaXSE8eEUI1Y/ccH0IbeFz14Yw3xbCGk/I+8nOEEZE/LnGneLH7ezGy8JDnZUgAWG7oCqQ&#10;uPe1jbaFTcK7BSu6z/5BXdiuZwHm3iwYEzC3f7RS17l5tLOOb5EMqc3a4OiKTFYlG83t7RvtqPMq&#10;ow2bN4jvZzbm+MLCQujN8cvV9+Q4rugTrBL05zTNXWhG6xK/W+DmObGOWHczeUVzN0soz7p5ny6E&#10;jG0Simy5PWtnz57N+gH9i5+g2254tpFJRT7bL960AP8Bt64MYVc0ntJ4ROO+8Ff96za311gIMd6g&#10;xtgBDWZlHPJ/ywZG7ccQa626LxwPR8JUPc7NWHq/LrC3151c3b7n5XVhxdNh8OCr6wL4B0V7l3hb&#10;wxfa8OMff9DgMb8q2rlX1oW//bNGb9fY9F1/D4MTkuOxWOHUX9aFA/8Ig+DN2htdi/f2iz9pG7Tc&#10;iuyibVvddTV9tgbh96/uewabWMvW19aF6Xuy8A+OB1xrXOicceXNXL8IxEycI+bHz2FPHEdxfDnW&#10;K5oDEOvD6j1HaP1Ztr1XY3TGeYv8ccG/BOwdcm6RAUPq4d14Y8e+3u927IN3meCdAmI2bqyB9rCI&#10;Y4qeqXAsnAjVcLei6f4wI+x4Rjuc4fcKPx7uFPU2zT0ibEqzZ/TsJgH2vUNwpWBtNIa+XgAPvDvH&#10;mQeY3pfj3ertT/N4DhpjZNN7jtA3vT9ywXm+9/5IdtZciw5oRD7izzQf50XP2wXLx8q9i/NxpWjO&#10;x61SGOcj86uipflouvPRY+y9FPl4Yk3XMLrJR3DyEZuK8hF/9wqIg2Y58KjoxPlRAUXyGwK2I84B&#10;eDy/XxC3LAH0z7SIcQ7cE+6SvJOK8pksvpFP3MUx6bF5W3K+46Si8YsEV9QuRpw8ev/iOPmqaI4T&#10;+jhOmF8VLY0T0x0nHmP+cuIEf+galTVqIH5pF7CP7MuIwI3xpy7v+kyzuv3A2q555hEn4MQJNhXF&#10;Cf6279H36lvg++/dt9j33xfNvmftse+ZXxUt9b3p9r3HmnpJfP/4mq7nuqUb37M/+B6binyPvwcE&#10;5Bj7YFzokutz/Bxx4fOTbYzPRtdn5pPX1OfH1FtnkS2c357Ds70C7G1WUyZFv1Xn6az6r6n/ivq4&#10;pphHTO8XxE32Zm1cxJt0S7wzdIRO4T2CqwS2ATuZA3xdOljLk+o/qz7WBe+OnFaka0z8IUlnPZZf&#10;EW75ZyRjVuPvqE/XYh46W8k/JD7rsPzUnwfEm5UQbcei8/Fi3Fer9yzOvX7RnHvbZEece8yvipbm&#10;nunOPY81dVm5x/ylNnxNa1b3Dq3peggeuQdO7mFTUe7h70Z+LGR7Pi3awwpOYuol9d9UH8cUPGKK&#10;GCnac2JnKFyjy/pg/ezzmQcPHQclAB1Pq091wFuKjpGwR2dCsY7tShR0PKQ+1QFvKTr2hN36M9J0&#10;Hcj+c67j43JmqgMeOtQV+mpCvB3y1g69BQ7Jq/ZT3Df2qJFDeqxek8infhHWCCggfepXCQZyGvts&#10;nL0sq4+akrX0/tohaov7a3ij72C5OnW198n544vz8xHRnJ9bNTPOT+ZXRUvz03Tnp8eaekny867L&#10;u65EN/kJTn5iU1F+4u9eAfva7Kx5VnTuTKcFD2hjf6k+zlXzekTfL4hb7aRZWJgV8aN6I7s78P52&#10;QrdX3t1qb27xXbZP84hJ2+Memt+twAHsNY4N4Fvy3rWe+HxRRqirt3mMz9uFiqWJE4tj6aBojiX6&#10;OJaYXxUtjSXTHUseY+5y7rjMX2qzO5rV+pWru04ih1gCJ5awqSiW4nrQrudcD2K6yEuuKfFz2FlW&#10;Uyqac1pATXlOvfUX2RLfEdDleGuWB5Pic686o54718/UY5Pf48zT0VWYB+Pi1e5cbUu6c53WfO5c&#10;z6iPdXHneiKnFeXcmPhDAvLEfmCN2ABwr2It3LnStZiHzlbyD4nfKbD81J8HxJuVEOa8FTX95Sbf&#10;JF5t8U2C+VXZluah6c5DjzX1kuThnzq6fopu8hCcPMSmojzE3xsE7D1fHdjvScETCs7T6rlzpXXc&#10;PLEK9xw5tRtXo/ZSd6FPC7hTnVbPfSuVb55YLeVzTym7b6GD+1aqg/sWvDIdO3Wf2ykt2B7DuMbT&#10;gv/kcrhvpTrMK9MxJB1DujvG8sEb+9LIG5GXXBPjfCM/NwrYZ465WPZm0Ri7+Z41IALzOwS9Od6s&#10;3j0lHufqOcEHpGiFAH2ud+a9TbSiGnFUvA/raywnPef+jM79aohP/MsCdvr8xj+2CXytAFvBAc/b&#10;ko+9llUaG9fW1fGYLvKSfRw/x5rLfFzRHPyEjyt6oMyWtE56zc32YVJyOVueV8+582/18T6YV5a3&#10;tXOnVot7JOMqQWznuMYAZwtr4dx5TX2sC96vc1rRno+JPyRg3ywff1o+Zwtr4dxJ12IeOlvJPyR+&#10;nAfyW31v0XVAwLlDvLQ4dy7Yt/DH7lh8/3tcNN//0ncJ5ldlW3rumO5zx2NNXda5w7qv5SE1YneL&#10;gLwgRvDtiMCNcdE3zlvWdn2MeZw74Jw72FR07qB3g4C997kzLYz3+XPqOXfSOmJeRfyiPR8Xj3pa&#10;9q6PDs6eVAdnDzx1LXUMZyfPYL3euO6M67lpAecLcjh7Uh3mlenYlb3pN9dxVLJ5n0cHZ0+qwzxN&#10;KVzHhHg75Kkd2Qk3s2gtrKmxR40cFbmeQ+RTvwjsI+9wferJq4Gcxj4bJ37K6qOmZG25Z9C8nkLX&#10;dVLykvpPqkdffAbBWy1aUeywbzfoDDoWquETOoFmtJOMDuvPu8VDPj5hrVr3ef4yD77Xix/GBacE&#10;1N4PSf9z6m9Xr79128xjfpFtN4t3k77eHA7vl1VT4b5wKKtr3aL3CKhx9G8XcM7GNQ+8sY+1O96E&#10;aD9UjmX+Up/6yzyZW2jTmHjx3Yi1IvfhSk0u+ZXKNa9MbnwfstyDCmbsJadSueaVyR3Rd604V7F3&#10;u/IHueRRKte8Mrl79JNvy234uhELHdLDOuYFxApnzuvqH1evv/VYMK88TqfCp0Map7NZnGLHFYI3&#10;Gqf3yiDi9LHENuIU3irJfqvjFH9xJqT+Ik7hle1Ps3giFnmWOE3lmlcmt1k8EYvIJU5TueaVyY3j&#10;ibiZFKxXfCKXOE3lmid3FO4Ncqj1u1XZHKv0reL1BfGJyTPS+wvBrwT6e168wkNGUUycEs91ldp1&#10;RF/B7wtV1bLad75Z3fXvUlU7GW7Tzf+I8GOL6q3txRZgvWCNwPTeaMy7gOn0nstzpg/k84ll4+0R&#10;HtNFnvOcsvMufg4/lZ13Cr3Mt5x35/SA9RTZkt5fvW7Oox4BPkEvez0hIGefEuHz6tk/eD4TzSuL&#10;xZv0kz/OkKsEsX3oAB6UAGLgS+p/lOiA92ROK4qPMckY0k/1sN3y8SOyjwoekQzW8Bv16RrMw19F&#10;8vFD49S8puVZmfrX9jQ7Q6cl98tKONZObUpzw7xKC9tY445wdf2+ig8co/DQMSMB6KBOpTrME6tw&#10;/ePiocPfSprp2C0HooOaleowr0zHTunwfaCZjk7FODqoX6kO88p0DEmHa3msY4PWyJjmPRM6Z7ws&#10;b9lfz5WJpXmrKVlb7j31BT1FHXpeSn4vWKmYRp9z0jzWs18QN+7XtFMi3qDayfm/nHpKXF0hwE+O&#10;MfQB6xN6bzT+f6un+JZ9WSXfek/btR7j1Bbjab573a3q6QuSTz1tS/aOegpPXeHejYm3lHrKGqin&#10;r6vX33p8UE9/l9OK4gMdQwL22etkzeOCowJqJnZST9M1mIe/iuRPiNeop63fPVL/2p5W9ZS1U0/T&#10;3KCewiurEWW1jpqJHOppqsO8Mh1ltY6aiQ7qaarDvDIdRbVuXP6fFlAz0UE9TXWYV6ZjJDt7au9E&#10;xIvrAvWHMc17JnTO+P9KPZ2XUdSvUcXyK+qPEdPq43oKr+x9ap++NR8O6ftU7f8E2yf4g7rgMT26&#10;PbZvmsU2OcO7CrYQ26md5oldmHdj4vE/M6yPOEAu7yrIJZ5TueaVyR3WW0Eql3cV5BLDqVzzyuTu&#10;1s0mljspe3lXQS5xm8o1Ty4q9APr5rvViHrLpm8Wsx2iM/9ZAXt1QnpnFSDfUp/GCbwezSmqe7Pi&#10;OU5avbts0jzbRcwY7xXu8XLO1GbxNC1Z1ENsJp7S9ZhX0byi9eAXamWrOxv1EB3EVqrDvKXo2JP/&#10;fMvrxyfonxZQD9FBnKU6zCvTQT3ek+dGMx3UQ3QQc6kO88p0DGe+2pntZ6yjWdxpWRe9Vk5rLU9p&#10;TdukDBuocXEb0AA7ob8nx4n53hyP7zgSo2/3tXrHnLRZFjzeA7vzCdfpwV3RGHs8t0M+2C8ee0xj&#10;Lnnt31tjjM+PCt7M7xdZX2zbpHxDjbFtjIts81zf5T3Gttsvgm0yK/s9GduG3mHRvI7Yb57L72Xt&#10;1hyPpzTGvgvtN+RX5MjYNsZFtsHDtg71fvZi2cZ643gj/hk3s81z8e1ezfGYvb0YfkPmGenZpb5b&#10;gG2Mi2yD53jzsxfSNsmcc86T/7ZjKfe2jZpP3dCr5nln6mbRqDNutj+WbZ2rNMm4llrH5ZY6Ti3w&#10;HM444+0Rjm9M5/w2rhwJ/YLczoXrhQ/nfH4P9b2jtZ9lbhBNrtjLPzVo4DyzSdAt4JkVozV5Gmb/&#10;n6AXRK1bAP5fAAAA//8DAFBLAwQUAAYACAAAACEA3dA0aQwOAACoOwAAFAAAAGRycy9tZWRpYS9p&#10;bWFnZTIuZW1m1JtvbN5VFcdvy9P1z8asW4ebLPNpXTeji3br2g0hrlPExIykWUpSB0s66ByDMioM&#10;ELLEEiMg8UUFFKMEFlniXhhjjCiJvpgvidEQnYpxhhe8kD8mmBh9Y7R+P7/n9+1zd/v8nt/TsTG9&#10;6XnOvefc3znnnnvOuff3tG0LIcwIaO2C21aE8D06eVs9GsIjV4VQ/fSNN4TQFk5fG8J8WwirPCHH&#10;U90hjIj4S427xY/bmQ1XhEe7K0ECwjZBVSBxH2kbawsb1e8VtPee+ZNQ2KZnAebeIhgXMHdgrLKo&#10;c9NY92J/s2RIbdaGxtozWZVsNLenf6xzkVcZq9u8Xnw/syHvLywshL68f6XwmryPK/oFXYKBnKa5&#10;C41oPeL3Ctw8J9YR624kr2juJgnlWTfv08WQsVVCkS23Z+3MmTMZHtQnfoJuu+HZRiYV+WyfeNMC&#10;/AfcuiKE0Wh8SOMRjfvD3/TpNrfHvRDifp0a9/ZrMCvjkP97NjBqP4dYa9W94Z5wNBxajHMzWsdr&#10;A3t73X0rO3a/vja0vxCGDry5NtD/hGgfEG9LeLwNP/75x3Ue86uinX1jbfj7v2r0Do1NH/1HGJqU&#10;HI/FCif+ujbs/2cYot+oXehavLdf+0XbkOVWZBdtxcqeB8Csgf5Nnf2PYxNr2fLW2jB9fxb+wfGA&#10;a91Xd8595c3cgAjETJwj5sfPYU8cR3F8OdYrmgMQ6zuFPUfdxWfZ9j6N0RnnLfInBOvVYe+Q86IM&#10;GBaGd9NNnXv7ftC5F94VAuwmZuPGGmjzIo4reg6FY+F4qIZ7FU0PhcPq3ZPRjmT94/q8K8zqEyqj&#10;arhNTx0VtTbeKDnY+T7B+wWrozH0dQJ49HvzPvMA03mGPj41vTenmWcdYIC5PGO+90Okd7x3cs95&#10;+7JJQtknN9ep/SKQq/g6zdV50fN20XK18sDSXF0hmnN1ixTGucr8qmhprpruXPUYey9Hrh5c1fNV&#10;dJOr9MlVbCrKVfzdLD+eEr9HMCOggH5bwHbE+QGPONoniFuWHPqYFjHOj/vD3ZJ3n+L+cHa+I5/4&#10;cwwjy2PzNuc0x0lF41cJrqhdijh56qGlcfJN0Rwn4DhOmF8VLY0T0x0nHmP+cuIEf+iKlTXqI37p&#10;ELCP7MuIwI3xjkrPuUY1/QtX9nyJecQJfeIEm4riBH/b9+h7813w/Q8fXOr7H4lm37P22PfMr4qW&#10;+t50+95jTb0svn9pZc+TvdKN79kffI9NRb7H34MC8oJ9cF/dlutz/Bxx4bOVbYzPTddn5s8IqM/P&#10;CFtnkS2c7Z7Ds30C7G105k6Jfmu76r3w08LfEI5rinnE9D5B3GRv1iZEvFk3yLuEuwVrBFcLbAN2&#10;Mgf4lnSwlueFvywc64J3Z04r0jUu/rA8z3osv6K+5Z+SjFmNvy+crsU8dDaTf1AZzDosP/XnfvFm&#10;JUTbseR8vBR32er9S3NvQDTn3lbZEece86uipblnunPPY01dVu4xv9WGr2mN6t7WlT1D8Mg9+uQe&#10;NhXlHv6u58dCtufToj2m4CSmXhP+jnAcU/CIKWKkaM+JnZ164xnRVd5nnTE8dByQAHS8IJzqgNeK&#10;jtFwTdglLZZtPCG5yF6nRAE/KpzqgIcOocJ1TIq3XWtgLcOKYcuPsXX9Jdf1OTk11QWvNV0j0nSN&#10;9LU31FXfq3ouycTF2kReDYiwSkAh6RfuEgzmNPbbffa0rE5qStbSe2ynqE3useFC39NydUK1d875&#10;e5bm6ROiOU+3aGacp8yvipbmqenOU4819bLk6R1X9rCVWZ7SJ0+xqShP8XefgH1tdOa8KDp3p5OC&#10;h7WxvxaOc9a8NaLvE8StduIsLMyK+Bm9q90beMc7rlssb3K1t7v4TtuvecS/7TGG5ncs+gD2ul90&#10;1yU+X5URQottHuPzdrFiafL40lg6IJpjCRzHEvOroqWxZLpjyWPMXc5dl/mtNrujUc3f3tNzPXKo&#10;+fSJJWwqiqW4HqgsLdaDmC5yyzUlfg47y2pKRXNOCqgpLwu7HhXZEt8V0OV4a5QHU+JzvzolzN3r&#10;JWFs8vuceTrCCvNgQrza3euTLd29Tmo+d6+fCse6uHs9l9OKcm5c/GFlGXliP7BGbAC4X7EW7l7p&#10;WsxDZzP5B8NnC+9e6NovmJWQbuF3o6a/3uC7iTebfDfB/KpsS/PQdOehx5p6WfLw+KqeUXSTh/TJ&#10;Q2wqykP8vV7A3vPtA/s9JXhOwXlSmLtXWsfNK4vfa3RnGdIp7NoLRv60gLvVSWHuXal888QqjKkJ&#10;8bYrapvd7bYpmdHBvSvVYV6Zjh1awQ5pidcQr+M/uQ7uW6kO88p0DEvHcNi9REd9X+p5qeW0XBPZ&#10;20EBe0t+bsj7HHOx7E2iM3bzPcvPdorRJ0BOo3p3WnTO1bOCj0tRuwB9rnfmvUe0ohoxI971+p6W&#10;k55zn29wqyE+8WcDdvr8Zg9sE/3VAuyjD3je5nzstXRp7H5H1I/pIrfs4/g51lzm44rm4Cd8XNED&#10;ZbZcyLnziuRz7vxbON4Hzh14ZXlbO3d2tnTusBbOnbcSXZw7v81pRXs+Lv6w9pp9sx/w50QOnC3Y&#10;y7mTrsU81tdM/kHdIOM8SP25X89z7hAvTc6d6sW6/z1z59L737Oi+f63RXbE9z/mV0VLzx3Tfe54&#10;rKnLOndY97U8pEbsbhaQF8QIvh0RuDEu+q7z4dU9TzCPc4c+5w42FZ076F0vYO997kyrx3v9WWHO&#10;nbSOmFcRv2jPJ8Qbzt7GhxZrgWsCvGkB58tZYc6eVId5YjXVwRtys3OB8wUdnD2pDvPKdOzWG3ij&#10;c2FCcmcEvM+jg7Mn1WGephSuY1K87VoF35CMqm8/xbi+R/Uc1dSW6yP7PChgn4mfsvqoKVlb7hk0&#10;r6fQdZ2UvCZ8hzD64jMI3krRimJnWrwbdQYdC9XweZ1AhxUtjI6I/kEB8vENa1EdOc9f5sH3ervU&#10;Z69OCKi9n5L+l4VvF9bPom3mMb/ItlvEu1nf3hwJH5NVh8KD4WBW13pFXyOgxoHfK+CcjWse/fo+&#10;1u54k6L9RDmW+Us49Zd5MrfQpnHx4hxgrch9rFKTS36lcs0rkxvHveUeUDBjLzmVyjWvTC6R7vi2&#10;3G3KH+SSR6lc88rkkquWW/d1PRY65Rf0zQuIlVnpe1v4WWH9LMaCeeVxeih8MaRx2pbFKXZcJbjQ&#10;OH1ABhGnzyS2EafwuiT73Y5T/MWZkPqLOIVXtj+N4olY5FniNJVrXpncRvFELCKXOE3lmlcmN44n&#10;4mZKsE7xiVziNJVrntxRuDfIod7vEnasgpvF6znxiclT0vsrwW8E+jkvXuEhoygmTojnukrtOqrT&#10;68FQVS2rfc83q7v+3apq94XbdBs8qv6xJfXW9mILsE6wSmB6XzTmXcB0sOfynOmD+Xxi2f2OqB/T&#10;RW75vIufw09l551CL/Mt591ZPVBmS3p/9bo5j9YI8Al62etJATl7WoSvCLN/8HwmmlcWizfrN4Cc&#10;IVcLYvvQATwiAcTA14V/luiA93xOK4qPcckYFmC75eNHZM8InpAM1vA74XQN5rF3RfLxQ/3UbH5W&#10;pv61PY3O0GnJfVIJx9qpTWlumFdpYhtr3B4+mn1TQmziA8coPHQclgB0UKdSHeaJVbj+CfHQ4e9K&#10;GunYJQeig5qV6jCvTMcO6fB9oJGObsU4OqhfqQ7zynQMS4dreaxjvdbImOY9U3fOffZ1QATm8LuG&#10;fmFizHz2132ZWJq3mpK15d5Tz+kp6tArUvJHwQrFNPqck+axnn2CuGE37YSIN6p2cv4vp54SV1cJ&#10;8IFjDH3AuoTeF43/3+opvmVfuuRb72mH1uN+vO9pvnvdzerpOcmnnrYle0c9hSdUuHfj4rVST1kD&#10;9fRtYf0sxgf19A85rSg+0DGsv/pin+M1T2g8I6BmYif1NF2DefirSP6keJeynrJ26mmaG9RTeGU1&#10;oqzWUTORQz1NdZhXpqOs1lEz0UE9TXWYV6ajqNZNyP/TAmomOqinqQ7zynSMZGdP7Z2IeHFdoP4w&#10;pjmG1J1z/3+lns7LKOrXmGL5DeFjxLRwXE/hlb1P7dV3zUdC+j4Vsr+dtE/wB3XBYzC6PbZvGt0V&#10;yBneVbCF2E7tNE/swrwbF29YJ7n1EQfI5V0FucRzKte8Mrk79VaQyuVdBbnEcCrXvDK5u3SzieVO&#10;yV7eVZBL3KZyzZOLCv3Auvl7mBHttGWDG8Vsp+jMf1HAXh2X3lkFyHeF0ziBt0ZziurerHiOk2bv&#10;Lhs1z3YRM+73qe/xcs7URvE0LVnUQ2wmntL1mFfRvKL14BdqZbM7G/UQHcRWqsO8VnTszn+/5fXj&#10;E/RPC6iH6CDOUh3mlemgHu/Oc6ORDuohOoi5VId5ZTp2Zr7ake1nrKNR3GlZl7xWTmstp7WmrVKG&#10;DdS4uA1qgJ3QP5T3ifm+vB/fcSRG393X6h1z0mZZ8HgP7M0nXKcHR6Mx9nhup3ywTzz2mMZc8tr/&#10;28YYn88I3sn/IFlfbNuUfEONsW2Mi2zzXN/lPca22y+BbTJL3xbWbUMvY68j9pvn8r9buzTH40Ma&#10;Y9/F9hvyK3LkqHCvANsYF9kGD9s6hf3spbKN9cbxRvwzbmSb52L/Hs3xmL29FH5D5inpGRXuFWAb&#10;4yLb4Dne/OzFtE0y55zz5L/taOXetkHzqRt61TzvTN0kGnXGzfbHsq2zS5Pc11IX+3LLYp9a4Dmc&#10;ce53RH18Yzrnt/vKkTAgyO1cuEH9nTmf/1X98Fjtd5nrRZMr9vBRg3qfZzYKegU80z5Wk6dh9vcE&#10;fXTUegX0/wsAAP//AwBQSwECLQAUAAYACAAAACEApuZR+wwBAAAVAgAAEwAAAAAAAAAAAAAAAAAA&#10;AAAAW0NvbnRlbnRfVHlwZXNdLnhtbFBLAQItABQABgAIAAAAIQA4/SH/1gAAAJQBAAALAAAAAAAA&#10;AAAAAAAAAD0BAABfcmVscy8ucmVsc1BLAQItABQABgAIAAAAIQByFSkChgMAAC4MAAAOAAAAAAAA&#10;AAAAAAAAADwCAABkcnMvZTJvRG9jLnhtbFBLAQItABQABgAIAAAAIQB/QjLiwwAAAKUBAAAZAAAA&#10;AAAAAAAAAAAAAO4FAABkcnMvX3JlbHMvZTJvRG9jLnhtbC5yZWxzUEsBAi0AFAAGAAgAAAAhADLQ&#10;6jjkAAAADQEAAA8AAAAAAAAAAAAAAAAA6AYAAGRycy9kb3ducmV2LnhtbFBLAQItABQABgAIAAAA&#10;IQB8nVlwKQ4AAIQ7AAAUAAAAAAAAAAAAAAAAAPkHAABkcnMvbWVkaWEvaW1hZ2UxLmVtZlBLAQIt&#10;ABQABgAIAAAAIQDd0DRpDA4AAKg7AAAUAAAAAAAAAAAAAAAAAFQWAABkcnMvbWVkaWEvaW1hZ2Uy&#10;LmVtZlBLBQYAAAAABwAHAL4BAAC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40;top:2252;width:510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cJvHCAAAA2gAAAA8AAABkcnMvZG93bnJldi54bWxEj81qwzAQhO+FvIPYQG613FBM40YJJqHg&#10;SwtNfMhxsba2qLUylvyTt68KhR6HmfmG2R8X24mJBm8cK3hKUhDEtdOGGwXV9e3xBYQPyBo7x6Tg&#10;Th6Oh9XDHnPtZv6k6RIaESHsc1TQhtDnUvq6JYs+cT1x9L7cYDFEOTRSDzhHuO3kNk0zadFwXGix&#10;p1NL9fdltAoKM+7Oprg9V3Mxlu/Sh+30oZXarJfiFUSgJfyH/9qlVpDB75V4A+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XCbxwgAAANoAAAAPAAAAAAAAAAAAAAAAAJ8C&#10;AABkcnMvZG93bnJldi54bWxQSwUGAAAAAAQABAD3AAAAjgMAAAAA&#10;" stroked="t" strokecolor="blue">
                  <v:imagedata r:id="rId13" o:title=""/>
                </v:shape>
                <v:shape id="Picture 15" o:spid="_x0000_s1028" type="#_x0000_t75" style="position:absolute;left:1134;top:4581;width:510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0PfCAAAA2gAAAA8AAABkcnMvZG93bnJldi54bWxEj0GLwjAUhO/C/ofwFrxpui6oVKO4wkKh&#10;CNrq/dE822LzUpqo1V9vhIU9DjPzDbNc96YRN+pcbVnB1zgCQVxYXXOp4Jj/juYgnEfW2FgmBQ9y&#10;sF59DJYYa3vnA90yX4oAYRejgsr7NpbSFRUZdGPbEgfvbDuDPsiulLrDe4CbRk6iaCoN1hwWKmxp&#10;W1Fxya5Gwe7Qp8ftKc1/vs0zSeU+nyWPp1LDz36zAOGp9//hv3aiFczgfSXc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ydD3wgAAANoAAAAPAAAAAAAAAAAAAAAAAJ8C&#10;AABkcnMvZG93bnJldi54bWxQSwUGAAAAAAQABAD3AAAAjgMAAAAA&#10;" stroked="t" strokecolor="blue">
                  <v:imagedata r:id="rId14" o:title=""/>
                </v:shape>
                <w10:wrap type="square"/>
              </v:group>
            </w:pict>
          </mc:Fallback>
        </mc:AlternateContent>
      </w:r>
    </w:p>
    <w:p w:rsidR="004E6C8B" w:rsidRPr="006278C6" w:rsidRDefault="004E6C8B" w:rsidP="004E6C8B">
      <w:pPr>
        <w:rPr>
          <w:rFonts w:ascii="Arial Narrow" w:hAnsi="Arial Narrow"/>
        </w:rPr>
      </w:pPr>
      <w:r w:rsidRPr="006278C6">
        <w:rPr>
          <w:rFonts w:ascii="Arial Narrow" w:hAnsi="Arial Narrow"/>
        </w:rPr>
        <w:t>viii</w:t>
      </w:r>
      <w:r w:rsidRPr="006278C6">
        <w:rPr>
          <w:rFonts w:ascii="Arial Narrow" w:hAnsi="Arial Narrow"/>
        </w:rPr>
        <w:tab/>
        <w:t xml:space="preserve">The resulting </w:t>
      </w:r>
      <w:r w:rsidRPr="006278C6">
        <w:rPr>
          <w:rFonts w:ascii="Arial Narrow" w:hAnsi="Arial Narrow"/>
          <w:b/>
        </w:rPr>
        <w:t>main dimensions</w:t>
      </w:r>
      <w:r w:rsidRPr="006278C6">
        <w:rPr>
          <w:rFonts w:ascii="Arial Narrow" w:hAnsi="Arial Narrow"/>
        </w:rPr>
        <w:t xml:space="preserve"> of plant size </w:t>
      </w:r>
      <w:r w:rsidR="00A97EA2" w:rsidRPr="006278C6">
        <w:rPr>
          <w:rFonts w:ascii="Arial Narrow" w:hAnsi="Arial Narrow"/>
        </w:rPr>
        <w:t>2</w:t>
      </w:r>
      <w:r w:rsidRPr="006278C6">
        <w:rPr>
          <w:rFonts w:ascii="Arial Narrow" w:hAnsi="Arial Narrow"/>
        </w:rPr>
        <w:t xml:space="preserve"> then are:</w:t>
      </w:r>
    </w:p>
    <w:p w:rsidR="004E6C8B" w:rsidRPr="006278C6" w:rsidRDefault="004E6C8B" w:rsidP="00A97EA2">
      <w:pPr>
        <w:ind w:left="1440"/>
        <w:rPr>
          <w:rFonts w:ascii="Arial Narrow" w:hAnsi="Arial Narrow"/>
          <w:b/>
        </w:rPr>
      </w:pPr>
      <w:r w:rsidRPr="006278C6">
        <w:rPr>
          <w:rFonts w:ascii="Arial Narrow" w:hAnsi="Arial Narrow"/>
          <w:b/>
        </w:rPr>
        <w:t>Digester volume:</w:t>
      </w:r>
      <w:r w:rsidRPr="006278C6">
        <w:rPr>
          <w:rFonts w:ascii="Arial Narrow" w:hAnsi="Arial Narrow"/>
          <w:b/>
        </w:rPr>
        <w:tab/>
        <w:t>4,50 m</w:t>
      </w:r>
      <w:r w:rsidRPr="006278C6">
        <w:rPr>
          <w:rFonts w:ascii="Arial Narrow" w:hAnsi="Arial Narrow"/>
          <w:b/>
          <w:vertAlign w:val="superscript"/>
        </w:rPr>
        <w:t>3</w:t>
      </w:r>
    </w:p>
    <w:p w:rsidR="004E6C8B" w:rsidRPr="006278C6" w:rsidRDefault="004E6C8B" w:rsidP="00A97EA2">
      <w:pPr>
        <w:ind w:left="1440"/>
        <w:rPr>
          <w:rFonts w:ascii="Arial Narrow" w:hAnsi="Arial Narrow"/>
          <w:b/>
        </w:rPr>
      </w:pPr>
      <w:r w:rsidRPr="006278C6">
        <w:rPr>
          <w:rFonts w:ascii="Arial Narrow" w:hAnsi="Arial Narrow"/>
          <w:b/>
        </w:rPr>
        <w:t>Gas storage volume:</w:t>
      </w:r>
      <w:r w:rsidRPr="006278C6">
        <w:rPr>
          <w:rFonts w:ascii="Arial Narrow" w:hAnsi="Arial Narrow"/>
          <w:b/>
        </w:rPr>
        <w:tab/>
        <w:t>1.35 m</w:t>
      </w:r>
      <w:r w:rsidRPr="006278C6">
        <w:rPr>
          <w:rFonts w:ascii="Arial Narrow" w:hAnsi="Arial Narrow"/>
          <w:b/>
          <w:vertAlign w:val="superscript"/>
        </w:rPr>
        <w:t>3</w:t>
      </w:r>
    </w:p>
    <w:p w:rsidR="004E6C8B" w:rsidRPr="006278C6" w:rsidRDefault="004E6C8B" w:rsidP="00A97EA2">
      <w:pPr>
        <w:ind w:left="1440"/>
        <w:rPr>
          <w:rFonts w:ascii="Arial Narrow" w:hAnsi="Arial Narrow"/>
          <w:vertAlign w:val="superscript"/>
        </w:rPr>
      </w:pPr>
      <w:r w:rsidRPr="006278C6">
        <w:rPr>
          <w:rFonts w:ascii="Arial Narrow" w:hAnsi="Arial Narrow"/>
          <w:b/>
        </w:rPr>
        <w:t>Total plant volume:</w:t>
      </w:r>
      <w:r w:rsidRPr="006278C6">
        <w:rPr>
          <w:rFonts w:ascii="Arial Narrow" w:hAnsi="Arial Narrow"/>
          <w:b/>
        </w:rPr>
        <w:tab/>
        <w:t>5.85 m</w:t>
      </w:r>
      <w:r w:rsidRPr="006278C6">
        <w:rPr>
          <w:rFonts w:ascii="Arial Narrow" w:hAnsi="Arial Narrow"/>
          <w:b/>
          <w:vertAlign w:val="superscript"/>
        </w:rPr>
        <w:t>3</w:t>
      </w:r>
    </w:p>
    <w:p w:rsidR="004E6C8B" w:rsidRPr="006278C6" w:rsidRDefault="004E6C8B" w:rsidP="00C02729">
      <w:pPr>
        <w:rPr>
          <w:rFonts w:ascii="Arial Narrow" w:hAnsi="Arial Narrow"/>
        </w:rPr>
      </w:pPr>
    </w:p>
    <w:p w:rsidR="004E6C8B" w:rsidRPr="006278C6" w:rsidRDefault="004E6C8B" w:rsidP="004E6C8B">
      <w:pPr>
        <w:rPr>
          <w:rFonts w:ascii="Arial Narrow" w:hAnsi="Arial Narrow"/>
          <w:b/>
        </w:rPr>
      </w:pPr>
      <w:r w:rsidRPr="006278C6">
        <w:rPr>
          <w:rFonts w:ascii="Arial Narrow" w:hAnsi="Arial Narrow"/>
          <w:b/>
        </w:rPr>
        <w:t>1.2.3</w:t>
      </w:r>
      <w:r w:rsidRPr="006278C6">
        <w:rPr>
          <w:rFonts w:ascii="Arial Narrow" w:hAnsi="Arial Narrow"/>
          <w:b/>
        </w:rPr>
        <w:tab/>
        <w:t>For the next plant sizes:</w:t>
      </w:r>
    </w:p>
    <w:p w:rsidR="004E6C8B" w:rsidRPr="006278C6" w:rsidRDefault="004E6C8B" w:rsidP="00C02729">
      <w:pPr>
        <w:rPr>
          <w:rFonts w:ascii="Arial Narrow" w:hAnsi="Arial Narrow"/>
        </w:rPr>
      </w:pPr>
    </w:p>
    <w:p w:rsidR="004E6C8B" w:rsidRPr="006278C6" w:rsidRDefault="004E6C8B" w:rsidP="00C02729">
      <w:pPr>
        <w:rPr>
          <w:rFonts w:ascii="Arial Narrow" w:hAnsi="Arial Narrow"/>
        </w:rPr>
      </w:pPr>
      <w:r w:rsidRPr="006278C6">
        <w:rPr>
          <w:rFonts w:ascii="Arial Narrow" w:hAnsi="Arial Narrow"/>
        </w:rPr>
        <w:t>It will be clear that a repetition of the routine explained above will produce a range of non-overlapping plant sizes. For domestic applications, a daily gas production significantly over 5m</w:t>
      </w:r>
      <w:r w:rsidRPr="006278C6">
        <w:rPr>
          <w:rFonts w:ascii="Arial Narrow" w:hAnsi="Arial Narrow"/>
          <w:vertAlign w:val="superscript"/>
        </w:rPr>
        <w:t>3</w:t>
      </w:r>
      <w:r w:rsidRPr="006278C6">
        <w:rPr>
          <w:rFonts w:ascii="Arial Narrow" w:hAnsi="Arial Narrow"/>
        </w:rPr>
        <w:t xml:space="preserve"> will often not be consumed. Hence, larger installations would not be applicable for domestic use. Using parameter values from table 2, the tables below show the results for a warm and a temperate climate.</w:t>
      </w:r>
    </w:p>
    <w:p w:rsidR="004E6C8B" w:rsidRPr="006278C6" w:rsidRDefault="004E6C8B" w:rsidP="00C02729">
      <w:pPr>
        <w:rPr>
          <w:rFonts w:ascii="Arial Narrow" w:hAnsi="Arial Narrow"/>
        </w:rPr>
      </w:pPr>
    </w:p>
    <w:p w:rsidR="004E6C8B" w:rsidRPr="006278C6" w:rsidRDefault="001E78BD" w:rsidP="00C02729">
      <w:pPr>
        <w:rPr>
          <w:rFonts w:ascii="Arial Narrow" w:hAnsi="Arial Narrow"/>
          <w:b/>
        </w:rPr>
      </w:pPr>
      <w:r w:rsidRPr="006278C6">
        <w:rPr>
          <w:rFonts w:ascii="Arial Narrow" w:hAnsi="Arial Narrow"/>
          <w:b/>
        </w:rPr>
        <w:t>2</w:t>
      </w:r>
      <w:r w:rsidRPr="006278C6">
        <w:rPr>
          <w:rFonts w:ascii="Arial Narrow" w:hAnsi="Arial Narrow"/>
          <w:b/>
        </w:rPr>
        <w:tab/>
        <w:t>Plant design</w:t>
      </w:r>
    </w:p>
    <w:p w:rsidR="004E6C8B" w:rsidRPr="006278C6" w:rsidRDefault="001E3E07" w:rsidP="00C02729">
      <w:pPr>
        <w:rPr>
          <w:rFonts w:ascii="Arial Narrow" w:hAnsi="Arial Narrow"/>
        </w:rPr>
      </w:pPr>
      <w:r>
        <w:rPr>
          <w:noProof/>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-174625</wp:posOffset>
            </wp:positionV>
            <wp:extent cx="3239770" cy="10369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DEA" w:rsidRPr="006278C6">
        <w:rPr>
          <w:rFonts w:ascii="Arial Narrow" w:hAnsi="Arial Narrow"/>
        </w:rPr>
        <w:t xml:space="preserve">A simple plant design similar to the designs in Vietnam (KT), </w:t>
      </w:r>
      <w:smartTag w:uri="urn:schemas-microsoft-com:office:smarttags" w:element="country-region">
        <w:r w:rsidR="002D5DEA" w:rsidRPr="006278C6">
          <w:rPr>
            <w:rFonts w:ascii="Arial Narrow" w:hAnsi="Arial Narrow"/>
          </w:rPr>
          <w:t>Cambodia</w:t>
        </w:r>
      </w:smartTag>
      <w:r w:rsidR="002D5DEA" w:rsidRPr="006278C6">
        <w:rPr>
          <w:rFonts w:ascii="Arial Narrow" w:hAnsi="Arial Narrow"/>
        </w:rPr>
        <w:t xml:space="preserve"> (modified Dheenbandu) or </w:t>
      </w:r>
      <w:smartTag w:uri="urn:schemas-microsoft-com:office:smarttags" w:element="place">
        <w:smartTag w:uri="urn:schemas-microsoft-com:office:smarttags" w:element="country-region">
          <w:r w:rsidR="002D5DEA" w:rsidRPr="006278C6">
            <w:rPr>
              <w:rFonts w:ascii="Arial Narrow" w:hAnsi="Arial Narrow"/>
            </w:rPr>
            <w:t>Tanzania</w:t>
          </w:r>
        </w:smartTag>
      </w:smartTag>
      <w:r w:rsidR="002D5DEA" w:rsidRPr="006278C6">
        <w:rPr>
          <w:rFonts w:ascii="Arial Narrow" w:hAnsi="Arial Narrow"/>
        </w:rPr>
        <w:t xml:space="preserve"> (modified Camartec) is used for this example. </w:t>
      </w:r>
    </w:p>
    <w:p w:rsidR="002D5DEA" w:rsidRPr="006278C6" w:rsidRDefault="002D5DEA" w:rsidP="00C02729">
      <w:pPr>
        <w:rPr>
          <w:rFonts w:ascii="Arial Narrow" w:hAnsi="Arial Narrow"/>
        </w:rPr>
      </w:pPr>
    </w:p>
    <w:p w:rsidR="002D5DEA" w:rsidRPr="006278C6" w:rsidRDefault="001E3E07" w:rsidP="00C02729">
      <w:pPr>
        <w:rPr>
          <w:rFonts w:ascii="Arial Narrow" w:hAnsi="Arial Narrow"/>
        </w:rPr>
      </w:pPr>
      <w:r>
        <w:rPr>
          <w:noProof/>
        </w:rPr>
        <w:drawing>
          <wp:anchor distT="0" distB="0" distL="114300" distR="114300" simplePos="0" relativeHeight="251656192" behindDoc="0" locked="0" layoutInCell="1" allowOverlap="1">
            <wp:simplePos x="0" y="0"/>
            <wp:positionH relativeFrom="column">
              <wp:posOffset>3200400</wp:posOffset>
            </wp:positionH>
            <wp:positionV relativeFrom="paragraph">
              <wp:posOffset>268605</wp:posOffset>
            </wp:positionV>
            <wp:extent cx="3238500" cy="2438400"/>
            <wp:effectExtent l="19050" t="19050" r="1905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2D5DEA" w:rsidRPr="006278C6">
        <w:rPr>
          <w:rFonts w:ascii="Arial Narrow" w:hAnsi="Arial Narrow"/>
        </w:rPr>
        <w:t xml:space="preserve">In this hemi-spherical design, the digester volume </w:t>
      </w:r>
      <w:r w:rsidR="00871957" w:rsidRPr="006278C6">
        <w:rPr>
          <w:rFonts w:ascii="Arial Narrow" w:hAnsi="Arial Narrow"/>
        </w:rPr>
        <w:t>is the volume under the lower slurry level</w:t>
      </w:r>
      <w:r w:rsidR="002D5DEA" w:rsidRPr="006278C6">
        <w:rPr>
          <w:rFonts w:ascii="Arial Narrow" w:hAnsi="Arial Narrow"/>
        </w:rPr>
        <w:t xml:space="preserve"> </w:t>
      </w:r>
      <w:r w:rsidR="00871957" w:rsidRPr="006278C6">
        <w:rPr>
          <w:rFonts w:ascii="Arial Narrow" w:hAnsi="Arial Narrow"/>
        </w:rPr>
        <w:t>(LSL), and the gas storage volume is the volume between the lower and higher slurry level (HSL).</w:t>
      </w:r>
    </w:p>
    <w:p w:rsidR="00871957" w:rsidRPr="006278C6" w:rsidRDefault="00871957" w:rsidP="00C02729">
      <w:pPr>
        <w:rPr>
          <w:rFonts w:ascii="Arial Narrow" w:hAnsi="Arial Narrow"/>
        </w:rPr>
      </w:pPr>
    </w:p>
    <w:p w:rsidR="00871957" w:rsidRPr="006278C6" w:rsidRDefault="00871957" w:rsidP="00C02729">
      <w:pPr>
        <w:rPr>
          <w:rFonts w:ascii="Arial Narrow" w:hAnsi="Arial Narrow"/>
        </w:rPr>
      </w:pPr>
      <w:r w:rsidRPr="006278C6">
        <w:rPr>
          <w:rFonts w:ascii="Arial Narrow" w:hAnsi="Arial Narrow"/>
        </w:rPr>
        <w:t>For all plants with internal gas storage, the gas storage volume in the plant is equal to the volume of the compensation volume</w:t>
      </w:r>
    </w:p>
    <w:p w:rsidR="00CB71AB" w:rsidRDefault="00CB71AB" w:rsidP="00C02729">
      <w:pPr>
        <w:rPr>
          <w:rFonts w:ascii="Arial Narrow" w:hAnsi="Arial Narrow"/>
          <w:b/>
        </w:rPr>
      </w:pPr>
    </w:p>
    <w:p w:rsidR="004E6C8B" w:rsidRPr="006278C6" w:rsidRDefault="00871957" w:rsidP="00C02729">
      <w:pPr>
        <w:rPr>
          <w:rFonts w:ascii="Arial Narrow" w:hAnsi="Arial Narrow"/>
          <w:b/>
        </w:rPr>
      </w:pPr>
      <w:r w:rsidRPr="006278C6">
        <w:rPr>
          <w:rFonts w:ascii="Arial Narrow" w:hAnsi="Arial Narrow"/>
          <w:b/>
        </w:rPr>
        <w:t>2.1</w:t>
      </w:r>
      <w:r w:rsidRPr="006278C6">
        <w:rPr>
          <w:rFonts w:ascii="Arial Narrow" w:hAnsi="Arial Narrow"/>
          <w:b/>
        </w:rPr>
        <w:tab/>
        <w:t>Total plant volume</w:t>
      </w:r>
    </w:p>
    <w:p w:rsidR="004E6C8B" w:rsidRPr="006278C6" w:rsidRDefault="001E3E07" w:rsidP="00C02729">
      <w:pPr>
        <w:rPr>
          <w:rFonts w:ascii="Arial Narrow" w:hAnsi="Arial Narrow"/>
          <w:vertAlign w:val="subscript"/>
        </w:rPr>
      </w:pPr>
      <w:r>
        <w:rPr>
          <w:noProof/>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1148715</wp:posOffset>
            </wp:positionV>
            <wp:extent cx="3238500" cy="2438400"/>
            <wp:effectExtent l="19050" t="19050" r="19050"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3701415</wp:posOffset>
            </wp:positionV>
            <wp:extent cx="3238500" cy="2438400"/>
            <wp:effectExtent l="19050" t="19050" r="19050" b="190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871957" w:rsidRPr="006278C6">
        <w:rPr>
          <w:rFonts w:ascii="Arial Narrow" w:hAnsi="Arial Narrow"/>
        </w:rPr>
        <w:t>As pic 1 shows, part of the dome volume, over the higher slurry level, is not used by a well functioning installation. The volume</w:t>
      </w:r>
      <w:r w:rsidR="00000C6F" w:rsidRPr="006278C6">
        <w:rPr>
          <w:rFonts w:ascii="Arial Narrow" w:hAnsi="Arial Narrow"/>
        </w:rPr>
        <w:t>, often referred to as “dead volume”</w:t>
      </w:r>
      <w:r w:rsidR="00871957" w:rsidRPr="006278C6">
        <w:rPr>
          <w:rFonts w:ascii="Arial Narrow" w:hAnsi="Arial Narrow"/>
        </w:rPr>
        <w:t xml:space="preserve"> is required, however, to accommodate the floating layer on top of the slurry. In addition, when gas production is less then nominal (cold seasons) or when gas is slowly leaking, the </w:t>
      </w:r>
      <w:r w:rsidR="0073736F" w:rsidRPr="006278C6">
        <w:rPr>
          <w:rFonts w:ascii="Arial Narrow" w:hAnsi="Arial Narrow"/>
        </w:rPr>
        <w:t>higher slurry level can rise (up to overflow level).</w:t>
      </w:r>
      <w:r w:rsidR="00000C6F" w:rsidRPr="006278C6">
        <w:rPr>
          <w:rFonts w:ascii="Arial Narrow" w:hAnsi="Arial Narrow"/>
        </w:rPr>
        <w:t xml:space="preserve"> For that reason, the total plant volume used for dimensioning should be higher than the plant size range volume results. For this example, 20% addition is allowed for this dead volume. Hence, taking plant size 1 for the example, the total plant volume (digester + gas storage + dead volume) arrives at 3.90 x 1.2 = 4.68 m</w:t>
      </w:r>
      <w:r w:rsidR="00000C6F" w:rsidRPr="006278C6">
        <w:rPr>
          <w:rFonts w:ascii="Arial Narrow" w:hAnsi="Arial Narrow"/>
          <w:vertAlign w:val="superscript"/>
        </w:rPr>
        <w:t>3</w:t>
      </w:r>
      <w:r w:rsidR="00000C6F" w:rsidRPr="006278C6">
        <w:rPr>
          <w:rFonts w:ascii="Arial Narrow" w:hAnsi="Arial Narrow"/>
          <w:vertAlign w:val="subscript"/>
        </w:rPr>
        <w:t>.</w:t>
      </w:r>
    </w:p>
    <w:p w:rsidR="00000C6F" w:rsidRPr="006278C6" w:rsidRDefault="00000C6F" w:rsidP="00C02729">
      <w:pPr>
        <w:rPr>
          <w:rFonts w:ascii="Arial Narrow" w:hAnsi="Arial Narrow"/>
        </w:rPr>
      </w:pPr>
    </w:p>
    <w:p w:rsidR="00000C6F" w:rsidRPr="006278C6" w:rsidRDefault="00000C6F" w:rsidP="00C02729">
      <w:pPr>
        <w:rPr>
          <w:rFonts w:ascii="Arial Narrow" w:hAnsi="Arial Narrow"/>
          <w:b/>
        </w:rPr>
      </w:pPr>
      <w:r w:rsidRPr="006278C6">
        <w:rPr>
          <w:rFonts w:ascii="Arial Narrow" w:hAnsi="Arial Narrow"/>
          <w:b/>
        </w:rPr>
        <w:t>2.2</w:t>
      </w:r>
      <w:r w:rsidRPr="006278C6">
        <w:rPr>
          <w:rFonts w:ascii="Arial Narrow" w:hAnsi="Arial Narrow"/>
          <w:b/>
        </w:rPr>
        <w:tab/>
        <w:t>Dome radius</w:t>
      </w:r>
    </w:p>
    <w:p w:rsidR="0073736F" w:rsidRPr="006278C6" w:rsidRDefault="00000C6F" w:rsidP="00C02729">
      <w:pPr>
        <w:rPr>
          <w:rFonts w:ascii="Arial Narrow" w:hAnsi="Arial Narrow"/>
        </w:rPr>
      </w:pPr>
      <w:r w:rsidRPr="006278C6">
        <w:rPr>
          <w:rFonts w:ascii="Arial Narrow" w:hAnsi="Arial Narrow"/>
        </w:rPr>
        <w:t xml:space="preserve">The dome radius, </w:t>
      </w:r>
      <w:r w:rsidRPr="006278C6">
        <w:rPr>
          <w:rFonts w:ascii="Arial Narrow" w:hAnsi="Arial Narrow"/>
          <w:i/>
        </w:rPr>
        <w:t>R dome</w:t>
      </w:r>
      <w:r w:rsidRPr="006278C6">
        <w:rPr>
          <w:rFonts w:ascii="Arial Narrow" w:hAnsi="Arial Narrow"/>
        </w:rPr>
        <w:t xml:space="preserve">, follows from: </w:t>
      </w:r>
      <w:r w:rsidRPr="006278C6">
        <w:rPr>
          <w:rFonts w:ascii="Arial Narrow" w:hAnsi="Arial Narrow"/>
          <w:i/>
        </w:rPr>
        <w:t>R dome</w:t>
      </w:r>
      <w:r w:rsidRPr="006278C6">
        <w:rPr>
          <w:rFonts w:ascii="Arial Narrow" w:hAnsi="Arial Narrow"/>
        </w:rPr>
        <w:t xml:space="preserve"> = (</w:t>
      </w:r>
      <w:r w:rsidRPr="006278C6">
        <w:rPr>
          <w:rFonts w:ascii="Arial Narrow" w:hAnsi="Arial Narrow"/>
          <w:i/>
        </w:rPr>
        <w:t>V tot</w:t>
      </w:r>
      <w:r w:rsidRPr="006278C6">
        <w:rPr>
          <w:rFonts w:ascii="Arial Narrow" w:hAnsi="Arial Narrow"/>
        </w:rPr>
        <w:t xml:space="preserve"> / 2/3 </w:t>
      </w:r>
      <w:r w:rsidR="00DE0286" w:rsidRPr="006278C6">
        <w:rPr>
          <w:rFonts w:ascii="Arial Narrow" w:hAnsi="Arial Narrow"/>
        </w:rPr>
        <w:t>π)</w:t>
      </w:r>
      <w:r w:rsidR="00DE0286" w:rsidRPr="006278C6">
        <w:rPr>
          <w:rFonts w:ascii="Arial Narrow" w:hAnsi="Arial Narrow"/>
          <w:vertAlign w:val="superscript"/>
        </w:rPr>
        <w:t>1/3</w:t>
      </w:r>
      <w:r w:rsidR="00DE0286" w:rsidRPr="006278C6">
        <w:rPr>
          <w:rFonts w:ascii="Arial Narrow" w:hAnsi="Arial Narrow"/>
        </w:rPr>
        <w:t>. For plant size 1, then:</w:t>
      </w:r>
    </w:p>
    <w:p w:rsidR="00DE0286" w:rsidRPr="006278C6" w:rsidRDefault="00DE0286" w:rsidP="00C02729">
      <w:pPr>
        <w:rPr>
          <w:rFonts w:ascii="Arial Narrow" w:hAnsi="Arial Narrow"/>
        </w:rPr>
      </w:pPr>
    </w:p>
    <w:p w:rsidR="00DE0286" w:rsidRPr="006278C6" w:rsidRDefault="00DE0286" w:rsidP="00C02729">
      <w:pPr>
        <w:rPr>
          <w:rFonts w:ascii="Arial Narrow" w:hAnsi="Arial Narrow"/>
        </w:rPr>
      </w:pPr>
      <w:r w:rsidRPr="006278C6">
        <w:rPr>
          <w:rFonts w:ascii="Arial Narrow" w:hAnsi="Arial Narrow"/>
          <w:i/>
        </w:rPr>
        <w:t>R dome</w:t>
      </w:r>
      <w:r w:rsidRPr="006278C6">
        <w:rPr>
          <w:rFonts w:ascii="Arial Narrow" w:hAnsi="Arial Narrow"/>
          <w:i/>
          <w:vertAlign w:val="subscript"/>
        </w:rPr>
        <w:t>1</w:t>
      </w:r>
      <w:r w:rsidRPr="006278C6">
        <w:rPr>
          <w:rFonts w:ascii="Arial Narrow" w:hAnsi="Arial Narrow"/>
        </w:rPr>
        <w:t xml:space="preserve"> = (4.68 / </w:t>
      </w:r>
      <w:r w:rsidRPr="006278C6">
        <w:rPr>
          <w:rFonts w:ascii="Arial Narrow" w:hAnsi="Arial Narrow"/>
          <w:vertAlign w:val="superscript"/>
        </w:rPr>
        <w:t>2</w:t>
      </w:r>
      <w:r w:rsidRPr="006278C6">
        <w:rPr>
          <w:rFonts w:ascii="Arial Narrow" w:hAnsi="Arial Narrow"/>
        </w:rPr>
        <w:t>/</w:t>
      </w:r>
      <w:r w:rsidRPr="006278C6">
        <w:rPr>
          <w:rFonts w:ascii="Arial Narrow" w:hAnsi="Arial Narrow"/>
          <w:vertAlign w:val="subscript"/>
        </w:rPr>
        <w:t>3</w:t>
      </w:r>
      <w:r w:rsidRPr="006278C6">
        <w:rPr>
          <w:rFonts w:ascii="Arial Narrow" w:hAnsi="Arial Narrow"/>
        </w:rPr>
        <w:t xml:space="preserve"> π)</w:t>
      </w:r>
      <w:r w:rsidRPr="006278C6">
        <w:rPr>
          <w:rFonts w:ascii="Arial Narrow" w:hAnsi="Arial Narrow"/>
          <w:vertAlign w:val="superscript"/>
        </w:rPr>
        <w:t xml:space="preserve">1/3 </w:t>
      </w:r>
      <w:r w:rsidRPr="006278C6">
        <w:rPr>
          <w:rFonts w:ascii="Arial Narrow" w:hAnsi="Arial Narrow"/>
        </w:rPr>
        <w:t>= 1.3 [m]</w:t>
      </w:r>
    </w:p>
    <w:p w:rsidR="0073736F" w:rsidRPr="006278C6" w:rsidRDefault="0073736F" w:rsidP="00C02729">
      <w:pPr>
        <w:rPr>
          <w:rFonts w:ascii="Arial Narrow" w:hAnsi="Arial Narrow"/>
        </w:rPr>
      </w:pPr>
    </w:p>
    <w:p w:rsidR="004E6C8B" w:rsidRPr="006278C6" w:rsidRDefault="00DE0286" w:rsidP="00C02729">
      <w:pPr>
        <w:rPr>
          <w:rFonts w:ascii="Arial Narrow" w:hAnsi="Arial Narrow"/>
          <w:b/>
        </w:rPr>
      </w:pPr>
      <w:r w:rsidRPr="006278C6">
        <w:rPr>
          <w:rFonts w:ascii="Arial Narrow" w:hAnsi="Arial Narrow"/>
          <w:b/>
        </w:rPr>
        <w:t>2.2</w:t>
      </w:r>
      <w:r w:rsidRPr="006278C6">
        <w:rPr>
          <w:rFonts w:ascii="Arial Narrow" w:hAnsi="Arial Narrow"/>
          <w:b/>
        </w:rPr>
        <w:tab/>
        <w:t>Calculating digester</w:t>
      </w:r>
      <w:r w:rsidR="0028232A" w:rsidRPr="006278C6">
        <w:rPr>
          <w:rFonts w:ascii="Arial Narrow" w:hAnsi="Arial Narrow"/>
          <w:b/>
        </w:rPr>
        <w:t xml:space="preserve"> volume</w:t>
      </w:r>
      <w:r w:rsidRPr="006278C6">
        <w:rPr>
          <w:rFonts w:ascii="Arial Narrow" w:hAnsi="Arial Narrow"/>
          <w:b/>
        </w:rPr>
        <w:t xml:space="preserve"> dimensions</w:t>
      </w:r>
    </w:p>
    <w:p w:rsidR="00DE0286" w:rsidRPr="006278C6" w:rsidRDefault="003E723D" w:rsidP="00C02729">
      <w:pPr>
        <w:rPr>
          <w:rFonts w:ascii="Arial Narrow" w:hAnsi="Arial Narrow"/>
        </w:rPr>
      </w:pPr>
      <w:r w:rsidRPr="006278C6">
        <w:rPr>
          <w:rFonts w:ascii="Arial Narrow" w:hAnsi="Arial Narrow"/>
        </w:rPr>
        <w:t>This calculation serves to find the upper level of the digester volume, or the height of the lower slurry level (LSL) in the dome. For this, the digester volume (calculated at 3.00 m</w:t>
      </w:r>
      <w:r w:rsidRPr="006278C6">
        <w:rPr>
          <w:rFonts w:ascii="Arial Narrow" w:hAnsi="Arial Narrow"/>
          <w:vertAlign w:val="superscript"/>
        </w:rPr>
        <w:t>3</w:t>
      </w:r>
      <w:r w:rsidRPr="006278C6">
        <w:rPr>
          <w:rFonts w:ascii="Arial Narrow" w:hAnsi="Arial Narrow"/>
        </w:rPr>
        <w:t xml:space="preserve"> in 1.2.1 iii) can be seen as the total dome volume minus the volume of the “dome cap”. In this way </w:t>
      </w:r>
      <w:r w:rsidRPr="006278C6">
        <w:rPr>
          <w:rFonts w:ascii="Arial Narrow" w:hAnsi="Arial Narrow"/>
          <w:i/>
        </w:rPr>
        <w:t>V dig cap</w:t>
      </w:r>
      <w:r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V dome</w:t>
      </w:r>
      <w:r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V dig</w:t>
      </w:r>
      <w:r w:rsidRPr="006278C6">
        <w:rPr>
          <w:rFonts w:ascii="Arial Narrow" w:hAnsi="Arial Narrow"/>
          <w:i/>
          <w:vertAlign w:val="subscript"/>
        </w:rPr>
        <w:t>1</w:t>
      </w:r>
      <w:r w:rsidRPr="006278C6">
        <w:rPr>
          <w:rFonts w:ascii="Arial Narrow" w:hAnsi="Arial Narrow"/>
        </w:rPr>
        <w:t>.</w:t>
      </w:r>
    </w:p>
    <w:p w:rsidR="003E723D" w:rsidRPr="006278C6" w:rsidRDefault="003E723D" w:rsidP="00C02729">
      <w:pPr>
        <w:rPr>
          <w:rFonts w:ascii="Arial Narrow" w:hAnsi="Arial Narrow"/>
        </w:rPr>
      </w:pPr>
    </w:p>
    <w:p w:rsidR="003E723D" w:rsidRPr="006278C6" w:rsidRDefault="003E723D" w:rsidP="00C02729">
      <w:pPr>
        <w:rPr>
          <w:rFonts w:ascii="Arial Narrow" w:hAnsi="Arial Narrow"/>
        </w:rPr>
      </w:pPr>
      <w:r w:rsidRPr="006278C6">
        <w:rPr>
          <w:rFonts w:ascii="Arial Narrow" w:hAnsi="Arial Narrow"/>
        </w:rPr>
        <w:t xml:space="preserve">Or: </w:t>
      </w:r>
      <w:r w:rsidRPr="006278C6">
        <w:rPr>
          <w:rFonts w:ascii="Arial Narrow" w:hAnsi="Arial Narrow"/>
          <w:i/>
        </w:rPr>
        <w:t>V dig cap</w:t>
      </w:r>
      <w:r w:rsidRPr="006278C6">
        <w:rPr>
          <w:rFonts w:ascii="Arial Narrow" w:hAnsi="Arial Narrow"/>
          <w:i/>
          <w:vertAlign w:val="subscript"/>
        </w:rPr>
        <w:t>1</w:t>
      </w:r>
      <w:r w:rsidRPr="006278C6">
        <w:rPr>
          <w:rFonts w:ascii="Arial Narrow" w:hAnsi="Arial Narrow"/>
        </w:rPr>
        <w:t xml:space="preserve"> = 4.68 – 3.00 = 1.68 [m</w:t>
      </w:r>
      <w:r w:rsidRPr="006278C6">
        <w:rPr>
          <w:rFonts w:ascii="Arial Narrow" w:hAnsi="Arial Narrow"/>
          <w:vertAlign w:val="superscript"/>
        </w:rPr>
        <w:t>3</w:t>
      </w:r>
      <w:r w:rsidRPr="006278C6">
        <w:rPr>
          <w:rFonts w:ascii="Arial Narrow" w:hAnsi="Arial Narrow"/>
        </w:rPr>
        <w:t>]</w:t>
      </w:r>
    </w:p>
    <w:p w:rsidR="003E723D" w:rsidRPr="006278C6" w:rsidRDefault="003E723D" w:rsidP="00C02729">
      <w:pPr>
        <w:rPr>
          <w:rFonts w:ascii="Arial Narrow" w:hAnsi="Arial Narrow"/>
        </w:rPr>
      </w:pPr>
    </w:p>
    <w:p w:rsidR="00A248FD" w:rsidRPr="006278C6" w:rsidRDefault="00A248FD" w:rsidP="00C02729">
      <w:pPr>
        <w:rPr>
          <w:rFonts w:ascii="Arial Narrow" w:hAnsi="Arial Narrow"/>
        </w:rPr>
      </w:pPr>
      <w:r w:rsidRPr="006278C6">
        <w:rPr>
          <w:rFonts w:ascii="Arial Narrow" w:hAnsi="Arial Narrow"/>
        </w:rPr>
        <w:t xml:space="preserve">To apply the formula V dome cap equals </w:t>
      </w:r>
      <w:r w:rsidRPr="006278C6">
        <w:rPr>
          <w:rFonts w:ascii="Arial Narrow" w:hAnsi="Arial Narrow"/>
          <w:vertAlign w:val="superscript"/>
        </w:rPr>
        <w:t>π</w:t>
      </w:r>
      <w:r w:rsidRPr="006278C6">
        <w:rPr>
          <w:rFonts w:ascii="Arial Narrow" w:hAnsi="Arial Narrow"/>
        </w:rPr>
        <w:t>/</w:t>
      </w:r>
      <w:r w:rsidRPr="006278C6">
        <w:rPr>
          <w:rFonts w:ascii="Arial Narrow" w:hAnsi="Arial Narrow"/>
          <w:vertAlign w:val="subscript"/>
        </w:rPr>
        <w:t>6</w:t>
      </w:r>
      <w:r w:rsidRPr="006278C6">
        <w:rPr>
          <w:rFonts w:ascii="Arial Narrow" w:hAnsi="Arial Narrow"/>
        </w:rPr>
        <w:t xml:space="preserve"> x h x (3a</w:t>
      </w:r>
      <w:r w:rsidRPr="006278C6">
        <w:rPr>
          <w:rFonts w:ascii="Arial Narrow" w:hAnsi="Arial Narrow"/>
          <w:vertAlign w:val="superscript"/>
        </w:rPr>
        <w:t>2</w:t>
      </w:r>
      <w:r w:rsidRPr="006278C6">
        <w:rPr>
          <w:rFonts w:ascii="Arial Narrow" w:hAnsi="Arial Narrow"/>
        </w:rPr>
        <w:t xml:space="preserve"> + h</w:t>
      </w:r>
      <w:r w:rsidRPr="006278C6">
        <w:rPr>
          <w:rFonts w:ascii="Arial Narrow" w:hAnsi="Arial Narrow"/>
          <w:vertAlign w:val="superscript"/>
        </w:rPr>
        <w:t>2</w:t>
      </w:r>
      <w:r w:rsidRPr="006278C6">
        <w:rPr>
          <w:rFonts w:ascii="Arial Narrow" w:hAnsi="Arial Narrow"/>
        </w:rPr>
        <w:t>), the dome (</w:t>
      </w:r>
      <w:r w:rsidRPr="006278C6">
        <w:rPr>
          <w:rFonts w:ascii="Arial Narrow" w:hAnsi="Arial Narrow"/>
          <w:i/>
        </w:rPr>
        <w:t>R dome</w:t>
      </w:r>
      <w:r w:rsidRPr="006278C6">
        <w:rPr>
          <w:rFonts w:ascii="Arial Narrow" w:hAnsi="Arial Narrow"/>
        </w:rPr>
        <w:t xml:space="preserve"> = 1.3 [m]) has to be draw </w:t>
      </w:r>
      <w:r w:rsidRPr="006278C6">
        <w:rPr>
          <w:rFonts w:ascii="Arial Narrow" w:hAnsi="Arial Narrow"/>
        </w:rPr>
        <w:lastRenderedPageBreak/>
        <w:t xml:space="preserve">precisely on scale. Through “trial and error”, then, you should find when </w:t>
      </w:r>
      <w:r w:rsidRPr="006278C6">
        <w:rPr>
          <w:rFonts w:ascii="Arial Narrow" w:hAnsi="Arial Narrow"/>
          <w:i/>
        </w:rPr>
        <w:t>h</w:t>
      </w:r>
      <w:r w:rsidRPr="006278C6">
        <w:rPr>
          <w:rFonts w:ascii="Arial Narrow" w:hAnsi="Arial Narrow"/>
        </w:rPr>
        <w:t xml:space="preserve"> = 0.7 [m] </w:t>
      </w:r>
      <w:r w:rsidRPr="006278C6">
        <w:rPr>
          <w:rFonts w:ascii="Arial Narrow" w:hAnsi="Arial Narrow"/>
          <w:i/>
        </w:rPr>
        <w:t>a</w:t>
      </w:r>
      <w:r w:rsidRPr="006278C6">
        <w:rPr>
          <w:rFonts w:ascii="Arial Narrow" w:hAnsi="Arial Narrow"/>
        </w:rPr>
        <w:t xml:space="preserve"> will be 1.66 [m],  </w:t>
      </w:r>
    </w:p>
    <w:p w:rsidR="00A248FD" w:rsidRPr="006278C6" w:rsidRDefault="00A248FD" w:rsidP="00C02729">
      <w:pPr>
        <w:rPr>
          <w:rFonts w:ascii="Arial Narrow" w:hAnsi="Arial Narrow"/>
        </w:rPr>
      </w:pPr>
    </w:p>
    <w:p w:rsidR="00A248FD" w:rsidRPr="006278C6" w:rsidRDefault="00A248FD" w:rsidP="00C02729">
      <w:pPr>
        <w:rPr>
          <w:rFonts w:ascii="Arial Narrow" w:hAnsi="Arial Narrow"/>
        </w:rPr>
      </w:pPr>
      <w:r w:rsidRPr="006278C6">
        <w:rPr>
          <w:rFonts w:ascii="Arial Narrow" w:hAnsi="Arial Narrow"/>
        </w:rPr>
        <w:t xml:space="preserve">and </w:t>
      </w:r>
      <w:r w:rsidRPr="006278C6">
        <w:rPr>
          <w:rFonts w:ascii="Arial Narrow" w:hAnsi="Arial Narrow"/>
          <w:i/>
          <w:u w:val="single"/>
        </w:rPr>
        <w:t>V dome cap</w:t>
      </w:r>
      <w:r w:rsidRPr="006278C6">
        <w:rPr>
          <w:rFonts w:ascii="Arial Narrow" w:hAnsi="Arial Narrow"/>
          <w:i/>
          <w:u w:val="single"/>
          <w:vertAlign w:val="subscript"/>
        </w:rPr>
        <w:t>1</w:t>
      </w:r>
      <w:r w:rsidRPr="006278C6">
        <w:rPr>
          <w:rFonts w:ascii="Arial Narrow" w:hAnsi="Arial Narrow"/>
          <w:u w:val="single"/>
        </w:rPr>
        <w:t xml:space="preserve"> = </w:t>
      </w:r>
      <w:r w:rsidRPr="006278C6">
        <w:rPr>
          <w:rFonts w:ascii="Arial Narrow" w:hAnsi="Arial Narrow"/>
          <w:u w:val="single"/>
          <w:vertAlign w:val="superscript"/>
        </w:rPr>
        <w:t>π</w:t>
      </w:r>
      <w:r w:rsidRPr="006278C6">
        <w:rPr>
          <w:rFonts w:ascii="Arial Narrow" w:hAnsi="Arial Narrow"/>
          <w:u w:val="single"/>
        </w:rPr>
        <w:t>/</w:t>
      </w:r>
      <w:r w:rsidRPr="006278C6">
        <w:rPr>
          <w:rFonts w:ascii="Arial Narrow" w:hAnsi="Arial Narrow"/>
          <w:u w:val="single"/>
          <w:vertAlign w:val="subscript"/>
        </w:rPr>
        <w:t>6</w:t>
      </w:r>
      <w:r w:rsidRPr="006278C6">
        <w:rPr>
          <w:rFonts w:ascii="Arial Narrow" w:hAnsi="Arial Narrow"/>
          <w:u w:val="single"/>
        </w:rPr>
        <w:t xml:space="preserve"> x 0.7 x (3 x 1.66</w:t>
      </w:r>
      <w:r w:rsidRPr="006278C6">
        <w:rPr>
          <w:rFonts w:ascii="Arial Narrow" w:hAnsi="Arial Narrow"/>
          <w:u w:val="single"/>
          <w:vertAlign w:val="superscript"/>
        </w:rPr>
        <w:t>2</w:t>
      </w:r>
      <w:r w:rsidRPr="006278C6">
        <w:rPr>
          <w:rFonts w:ascii="Arial Narrow" w:hAnsi="Arial Narrow"/>
          <w:u w:val="single"/>
        </w:rPr>
        <w:t xml:space="preserve"> + 0.7</w:t>
      </w:r>
      <w:r w:rsidRPr="006278C6">
        <w:rPr>
          <w:rFonts w:ascii="Arial Narrow" w:hAnsi="Arial Narrow"/>
          <w:u w:val="single"/>
          <w:vertAlign w:val="superscript"/>
        </w:rPr>
        <w:t>2</w:t>
      </w:r>
      <w:r w:rsidRPr="006278C6">
        <w:rPr>
          <w:rFonts w:ascii="Arial Narrow" w:hAnsi="Arial Narrow"/>
          <w:u w:val="single"/>
        </w:rPr>
        <w:t>) = 1.66 [m</w:t>
      </w:r>
      <w:r w:rsidRPr="006278C6">
        <w:rPr>
          <w:rFonts w:ascii="Arial Narrow" w:hAnsi="Arial Narrow"/>
          <w:u w:val="single"/>
          <w:vertAlign w:val="superscript"/>
        </w:rPr>
        <w:t>3</w:t>
      </w:r>
      <w:r w:rsidRPr="006278C6">
        <w:rPr>
          <w:rFonts w:ascii="Arial Narrow" w:hAnsi="Arial Narrow"/>
          <w:u w:val="single"/>
        </w:rPr>
        <w:t>]</w:t>
      </w:r>
      <w:r w:rsidRPr="006278C6">
        <w:rPr>
          <w:rFonts w:ascii="Arial Narrow" w:hAnsi="Arial Narrow"/>
        </w:rPr>
        <w:t xml:space="preserve"> .</w:t>
      </w:r>
    </w:p>
    <w:p w:rsidR="00A248FD" w:rsidRPr="006278C6" w:rsidRDefault="00A248FD" w:rsidP="00C02729">
      <w:pPr>
        <w:rPr>
          <w:rFonts w:ascii="Arial Narrow" w:hAnsi="Arial Narrow"/>
        </w:rPr>
      </w:pPr>
    </w:p>
    <w:p w:rsidR="003E723D" w:rsidRPr="006278C6" w:rsidRDefault="00A248FD" w:rsidP="00C02729">
      <w:pPr>
        <w:rPr>
          <w:rFonts w:ascii="Arial Narrow" w:hAnsi="Arial Narrow"/>
        </w:rPr>
      </w:pPr>
      <w:r w:rsidRPr="006278C6">
        <w:rPr>
          <w:rFonts w:ascii="Arial Narrow" w:hAnsi="Arial Narrow"/>
        </w:rPr>
        <w:t xml:space="preserve">The digester volume, then, results in </w:t>
      </w:r>
      <w:r w:rsidRPr="006278C6">
        <w:rPr>
          <w:rFonts w:ascii="Arial Narrow" w:hAnsi="Arial Narrow"/>
          <w:i/>
        </w:rPr>
        <w:t>V dig</w:t>
      </w:r>
      <w:r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Vdome</w:t>
      </w:r>
      <w:r w:rsidRPr="006278C6">
        <w:rPr>
          <w:rFonts w:ascii="Arial Narrow" w:hAnsi="Arial Narrow"/>
          <w:i/>
          <w:vertAlign w:val="subscript"/>
        </w:rPr>
        <w:t>1</w:t>
      </w:r>
      <w:r w:rsidRPr="006278C6">
        <w:rPr>
          <w:rFonts w:ascii="Arial Narrow" w:hAnsi="Arial Narrow"/>
        </w:rPr>
        <w:t xml:space="preserve"> – </w:t>
      </w:r>
      <w:r w:rsidRPr="006278C6">
        <w:rPr>
          <w:rFonts w:ascii="Arial Narrow" w:hAnsi="Arial Narrow"/>
          <w:i/>
        </w:rPr>
        <w:t>Vdome cap</w:t>
      </w:r>
      <w:r w:rsidRPr="006278C6">
        <w:rPr>
          <w:rFonts w:ascii="Arial Narrow" w:hAnsi="Arial Narrow"/>
          <w:i/>
          <w:vertAlign w:val="subscript"/>
        </w:rPr>
        <w:t>1</w:t>
      </w:r>
      <w:r w:rsidRPr="006278C6">
        <w:rPr>
          <w:rFonts w:ascii="Arial Narrow" w:hAnsi="Arial Narrow"/>
        </w:rPr>
        <w:t xml:space="preserve"> </w:t>
      </w:r>
    </w:p>
    <w:p w:rsidR="00A248FD" w:rsidRPr="006278C6" w:rsidRDefault="00A248FD" w:rsidP="00C02729">
      <w:pPr>
        <w:rPr>
          <w:rFonts w:ascii="Arial Narrow" w:hAnsi="Arial Narrow"/>
        </w:rPr>
      </w:pPr>
    </w:p>
    <w:p w:rsidR="00A248FD" w:rsidRPr="006278C6" w:rsidRDefault="00A248FD" w:rsidP="00C02729">
      <w:pPr>
        <w:rPr>
          <w:rFonts w:ascii="Arial Narrow" w:hAnsi="Arial Narrow"/>
        </w:rPr>
      </w:pPr>
      <w:r w:rsidRPr="006278C6">
        <w:rPr>
          <w:rFonts w:ascii="Arial Narrow" w:hAnsi="Arial Narrow"/>
          <w:i/>
        </w:rPr>
        <w:t>Vdig</w:t>
      </w:r>
      <w:r w:rsidRPr="006278C6">
        <w:rPr>
          <w:rFonts w:ascii="Arial Narrow" w:hAnsi="Arial Narrow"/>
          <w:i/>
          <w:vertAlign w:val="subscript"/>
        </w:rPr>
        <w:t>1</w:t>
      </w:r>
      <w:r w:rsidRPr="006278C6">
        <w:rPr>
          <w:rFonts w:ascii="Arial Narrow" w:hAnsi="Arial Narrow"/>
        </w:rPr>
        <w:t xml:space="preserve"> = 4.68 – 1.66 = 3,02 [m</w:t>
      </w:r>
      <w:r w:rsidRPr="006278C6">
        <w:rPr>
          <w:rFonts w:ascii="Arial Narrow" w:hAnsi="Arial Narrow"/>
          <w:vertAlign w:val="superscript"/>
        </w:rPr>
        <w:t>3</w:t>
      </w:r>
      <w:r w:rsidRPr="006278C6">
        <w:rPr>
          <w:rFonts w:ascii="Arial Narrow" w:hAnsi="Arial Narrow"/>
        </w:rPr>
        <w:t>]</w:t>
      </w:r>
      <w:r w:rsidR="0028232A" w:rsidRPr="006278C6">
        <w:rPr>
          <w:rFonts w:ascii="Arial Narrow" w:hAnsi="Arial Narrow"/>
        </w:rPr>
        <w:t xml:space="preserve"> which is close to the design volume of 3.00 [m</w:t>
      </w:r>
      <w:r w:rsidR="0028232A" w:rsidRPr="006278C6">
        <w:rPr>
          <w:rFonts w:ascii="Arial Narrow" w:hAnsi="Arial Narrow"/>
          <w:vertAlign w:val="superscript"/>
        </w:rPr>
        <w:t>3</w:t>
      </w:r>
      <w:r w:rsidR="0028232A" w:rsidRPr="006278C6">
        <w:rPr>
          <w:rFonts w:ascii="Arial Narrow" w:hAnsi="Arial Narrow"/>
        </w:rPr>
        <w:t xml:space="preserve">]. The LSL equals </w:t>
      </w:r>
      <w:r w:rsidR="0028232A" w:rsidRPr="006278C6">
        <w:rPr>
          <w:rFonts w:ascii="Arial Narrow" w:hAnsi="Arial Narrow"/>
          <w:i/>
        </w:rPr>
        <w:t>Rdome</w:t>
      </w:r>
      <w:r w:rsidR="0028232A" w:rsidRPr="006278C6">
        <w:rPr>
          <w:rFonts w:ascii="Arial Narrow" w:hAnsi="Arial Narrow"/>
          <w:i/>
          <w:vertAlign w:val="subscript"/>
        </w:rPr>
        <w:t>1</w:t>
      </w:r>
      <w:r w:rsidR="0028232A" w:rsidRPr="006278C6">
        <w:rPr>
          <w:rFonts w:ascii="Arial Narrow" w:hAnsi="Arial Narrow"/>
        </w:rPr>
        <w:t xml:space="preserve"> minus a</w:t>
      </w:r>
      <w:r w:rsidR="0028232A" w:rsidRPr="006278C6">
        <w:rPr>
          <w:rFonts w:ascii="Arial Narrow" w:hAnsi="Arial Narrow"/>
          <w:vertAlign w:val="subscript"/>
        </w:rPr>
        <w:t>1</w:t>
      </w:r>
      <w:r w:rsidR="0028232A" w:rsidRPr="006278C6">
        <w:rPr>
          <w:rFonts w:ascii="Arial Narrow" w:hAnsi="Arial Narrow"/>
        </w:rPr>
        <w:t xml:space="preserve">; </w:t>
      </w:r>
      <w:r w:rsidR="0028232A" w:rsidRPr="006278C6">
        <w:rPr>
          <w:rFonts w:ascii="Arial Narrow" w:hAnsi="Arial Narrow"/>
          <w:i/>
        </w:rPr>
        <w:t>LSL</w:t>
      </w:r>
      <w:r w:rsidR="0028232A" w:rsidRPr="006278C6">
        <w:rPr>
          <w:rFonts w:ascii="Arial Narrow" w:hAnsi="Arial Narrow"/>
          <w:i/>
          <w:vertAlign w:val="subscript"/>
        </w:rPr>
        <w:t>1</w:t>
      </w:r>
      <w:r w:rsidR="0028232A" w:rsidRPr="006278C6">
        <w:rPr>
          <w:rFonts w:ascii="Arial Narrow" w:hAnsi="Arial Narrow"/>
        </w:rPr>
        <w:t xml:space="preserve"> = 1.30 – 0.70 = 0.60 [m] </w:t>
      </w:r>
    </w:p>
    <w:p w:rsidR="0028232A" w:rsidRPr="006278C6" w:rsidRDefault="001E3E07" w:rsidP="00C02729">
      <w:pPr>
        <w:rPr>
          <w:rFonts w:ascii="Arial Narrow" w:hAnsi="Arial Narrow"/>
        </w:rPr>
      </w:pPr>
      <w:r>
        <w:rPr>
          <w:noProof/>
        </w:rPr>
        <w:drawing>
          <wp:anchor distT="0" distB="0" distL="114300" distR="114300" simplePos="0" relativeHeight="251659264" behindDoc="0" locked="0" layoutInCell="1" allowOverlap="1">
            <wp:simplePos x="0" y="0"/>
            <wp:positionH relativeFrom="column">
              <wp:posOffset>3200400</wp:posOffset>
            </wp:positionH>
            <wp:positionV relativeFrom="paragraph">
              <wp:posOffset>170180</wp:posOffset>
            </wp:positionV>
            <wp:extent cx="3238500" cy="2438400"/>
            <wp:effectExtent l="19050" t="19050" r="19050" b="190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28232A" w:rsidRPr="006278C6" w:rsidRDefault="0028232A" w:rsidP="0028232A">
      <w:pPr>
        <w:rPr>
          <w:rFonts w:ascii="Arial Narrow" w:hAnsi="Arial Narrow"/>
          <w:b/>
        </w:rPr>
      </w:pPr>
      <w:r w:rsidRPr="006278C6">
        <w:rPr>
          <w:rFonts w:ascii="Arial Narrow" w:hAnsi="Arial Narrow"/>
          <w:b/>
        </w:rPr>
        <w:t>2.3</w:t>
      </w:r>
      <w:r w:rsidRPr="006278C6">
        <w:rPr>
          <w:rFonts w:ascii="Arial Narrow" w:hAnsi="Arial Narrow"/>
          <w:b/>
        </w:rPr>
        <w:tab/>
        <w:t xml:space="preserve">Calculating </w:t>
      </w:r>
      <w:r w:rsidR="0033398A">
        <w:rPr>
          <w:rFonts w:ascii="Arial Narrow" w:hAnsi="Arial Narrow"/>
          <w:b/>
        </w:rPr>
        <w:t xml:space="preserve">gas storage </w:t>
      </w:r>
      <w:r w:rsidRPr="006278C6">
        <w:rPr>
          <w:rFonts w:ascii="Arial Narrow" w:hAnsi="Arial Narrow"/>
          <w:b/>
        </w:rPr>
        <w:t>volume dimensions</w:t>
      </w:r>
    </w:p>
    <w:p w:rsidR="0028232A" w:rsidRPr="006278C6" w:rsidRDefault="005D57B4" w:rsidP="00C02729">
      <w:pPr>
        <w:rPr>
          <w:rFonts w:ascii="Arial Narrow" w:hAnsi="Arial Narrow"/>
        </w:rPr>
      </w:pPr>
      <w:r w:rsidRPr="006278C6">
        <w:rPr>
          <w:rFonts w:ascii="Arial Narrow" w:hAnsi="Arial Narrow"/>
        </w:rPr>
        <w:t>The gas storage volume should be at least 0.90 [m</w:t>
      </w:r>
      <w:r w:rsidRPr="006278C6">
        <w:rPr>
          <w:rFonts w:ascii="Arial Narrow" w:hAnsi="Arial Narrow"/>
          <w:vertAlign w:val="superscript"/>
        </w:rPr>
        <w:t>3</w:t>
      </w:r>
      <w:r w:rsidRPr="006278C6">
        <w:rPr>
          <w:rFonts w:ascii="Arial Narrow" w:hAnsi="Arial Narrow"/>
        </w:rPr>
        <w:t xml:space="preserve">] (see </w:t>
      </w:r>
      <w:r w:rsidR="00A97EA2" w:rsidRPr="006278C6">
        <w:rPr>
          <w:rFonts w:ascii="Arial Narrow" w:hAnsi="Arial Narrow"/>
        </w:rPr>
        <w:t>1.2.1 vii)</w:t>
      </w:r>
      <w:r w:rsidRPr="006278C6">
        <w:rPr>
          <w:rFonts w:ascii="Arial Narrow" w:hAnsi="Arial Narrow"/>
        </w:rPr>
        <w:t xml:space="preserve">. </w:t>
      </w:r>
    </w:p>
    <w:p w:rsidR="005D57B4" w:rsidRPr="006278C6" w:rsidRDefault="005D57B4" w:rsidP="00C02729">
      <w:pPr>
        <w:rPr>
          <w:rFonts w:ascii="Arial Narrow" w:hAnsi="Arial Narrow"/>
        </w:rPr>
      </w:pPr>
    </w:p>
    <w:p w:rsidR="005D57B4" w:rsidRPr="006278C6" w:rsidRDefault="005D57B4" w:rsidP="00C02729">
      <w:pPr>
        <w:rPr>
          <w:rFonts w:ascii="Arial Narrow" w:hAnsi="Arial Narrow"/>
        </w:rPr>
      </w:pPr>
      <w:r w:rsidRPr="006278C6">
        <w:rPr>
          <w:rFonts w:ascii="Arial Narrow" w:hAnsi="Arial Narrow"/>
        </w:rPr>
        <w:t xml:space="preserve">The volume of a segment of a </w:t>
      </w:r>
      <w:r w:rsidR="00A97EA2" w:rsidRPr="006278C6">
        <w:rPr>
          <w:rFonts w:ascii="Arial Narrow" w:hAnsi="Arial Narrow"/>
        </w:rPr>
        <w:t>sphere</w:t>
      </w:r>
      <w:r w:rsidRPr="006278C6">
        <w:rPr>
          <w:rFonts w:ascii="Arial Narrow" w:hAnsi="Arial Narrow"/>
        </w:rPr>
        <w:t xml:space="preserve"> is:</w:t>
      </w:r>
    </w:p>
    <w:p w:rsidR="005D57B4" w:rsidRPr="006278C6" w:rsidRDefault="005D57B4" w:rsidP="00C02729">
      <w:pPr>
        <w:rPr>
          <w:rFonts w:ascii="Arial Narrow" w:hAnsi="Arial Narrow"/>
        </w:rPr>
      </w:pPr>
    </w:p>
    <w:p w:rsidR="005D57B4" w:rsidRPr="006278C6" w:rsidRDefault="005D57B4" w:rsidP="00C02729">
      <w:pPr>
        <w:rPr>
          <w:rFonts w:ascii="Arial Narrow" w:hAnsi="Arial Narrow"/>
        </w:rPr>
      </w:pPr>
      <w:r w:rsidRPr="006278C6">
        <w:rPr>
          <w:rFonts w:ascii="Arial Narrow" w:hAnsi="Arial Narrow"/>
        </w:rPr>
        <w:t xml:space="preserve">V segment = </w:t>
      </w:r>
      <w:r w:rsidRPr="006278C6">
        <w:rPr>
          <w:rFonts w:ascii="Arial Narrow" w:hAnsi="Arial Narrow"/>
          <w:vertAlign w:val="superscript"/>
        </w:rPr>
        <w:t>π</w:t>
      </w:r>
      <w:r w:rsidRPr="006278C6">
        <w:rPr>
          <w:rFonts w:ascii="Arial Narrow" w:hAnsi="Arial Narrow"/>
        </w:rPr>
        <w:t>/</w:t>
      </w:r>
      <w:r w:rsidRPr="006278C6">
        <w:rPr>
          <w:rFonts w:ascii="Arial Narrow" w:hAnsi="Arial Narrow"/>
          <w:vertAlign w:val="subscript"/>
        </w:rPr>
        <w:t xml:space="preserve">6 </w:t>
      </w:r>
      <w:r w:rsidRPr="006278C6">
        <w:rPr>
          <w:rFonts w:ascii="Arial Narrow" w:hAnsi="Arial Narrow"/>
        </w:rPr>
        <w:t>x (3R1</w:t>
      </w:r>
      <w:r w:rsidRPr="006278C6">
        <w:rPr>
          <w:rFonts w:ascii="Arial Narrow" w:hAnsi="Arial Narrow"/>
          <w:vertAlign w:val="superscript"/>
        </w:rPr>
        <w:t>2</w:t>
      </w:r>
      <w:r w:rsidRPr="006278C6">
        <w:rPr>
          <w:rFonts w:ascii="Arial Narrow" w:hAnsi="Arial Narrow"/>
        </w:rPr>
        <w:t xml:space="preserve"> + 3R2</w:t>
      </w:r>
      <w:r w:rsidRPr="006278C6">
        <w:rPr>
          <w:rFonts w:ascii="Arial Narrow" w:hAnsi="Arial Narrow"/>
          <w:vertAlign w:val="superscript"/>
        </w:rPr>
        <w:t>2</w:t>
      </w:r>
      <w:r w:rsidRPr="006278C6">
        <w:rPr>
          <w:rFonts w:ascii="Arial Narrow" w:hAnsi="Arial Narrow"/>
        </w:rPr>
        <w:t xml:space="preserve"> + h</w:t>
      </w:r>
      <w:r w:rsidRPr="006278C6">
        <w:rPr>
          <w:rFonts w:ascii="Arial Narrow" w:hAnsi="Arial Narrow"/>
          <w:vertAlign w:val="superscript"/>
        </w:rPr>
        <w:t>2</w:t>
      </w:r>
      <w:r w:rsidRPr="006278C6">
        <w:rPr>
          <w:rFonts w:ascii="Arial Narrow" w:hAnsi="Arial Narrow"/>
        </w:rPr>
        <w:t>) x h</w:t>
      </w:r>
    </w:p>
    <w:p w:rsidR="005D57B4" w:rsidRPr="006278C6" w:rsidRDefault="005D57B4" w:rsidP="00C02729">
      <w:pPr>
        <w:rPr>
          <w:rFonts w:ascii="Arial Narrow" w:hAnsi="Arial Narrow"/>
        </w:rPr>
      </w:pPr>
    </w:p>
    <w:p w:rsidR="005D57B4" w:rsidRPr="006278C6" w:rsidRDefault="005D57B4" w:rsidP="00C02729">
      <w:pPr>
        <w:rPr>
          <w:rFonts w:ascii="Arial Narrow" w:hAnsi="Arial Narrow"/>
        </w:rPr>
      </w:pPr>
      <w:r w:rsidRPr="006278C6">
        <w:rPr>
          <w:rFonts w:ascii="Arial Narrow" w:hAnsi="Arial Narrow"/>
          <w:i/>
        </w:rPr>
        <w:t>R1</w:t>
      </w:r>
      <w:r w:rsidRPr="006278C6">
        <w:rPr>
          <w:rFonts w:ascii="Arial Narrow" w:hAnsi="Arial Narrow"/>
        </w:rPr>
        <w:t xml:space="preserve"> is equal to </w:t>
      </w:r>
      <w:r w:rsidRPr="006278C6">
        <w:rPr>
          <w:rFonts w:ascii="Arial Narrow" w:hAnsi="Arial Narrow"/>
          <w:i/>
        </w:rPr>
        <w:t>a</w:t>
      </w:r>
      <w:r w:rsidRPr="006278C6">
        <w:rPr>
          <w:rFonts w:ascii="Arial Narrow" w:hAnsi="Arial Narrow"/>
        </w:rPr>
        <w:t xml:space="preserve"> </w:t>
      </w:r>
      <w:r w:rsidR="00A97EA2" w:rsidRPr="006278C6">
        <w:rPr>
          <w:rFonts w:ascii="Arial Narrow" w:hAnsi="Arial Narrow"/>
        </w:rPr>
        <w:t>(</w:t>
      </w:r>
      <w:r w:rsidRPr="006278C6">
        <w:rPr>
          <w:rFonts w:ascii="Arial Narrow" w:hAnsi="Arial Narrow"/>
        </w:rPr>
        <w:t>from 2.3</w:t>
      </w:r>
      <w:r w:rsidR="00A97EA2" w:rsidRPr="006278C6">
        <w:rPr>
          <w:rFonts w:ascii="Arial Narrow" w:hAnsi="Arial Narrow"/>
        </w:rPr>
        <w:t>)</w:t>
      </w:r>
      <w:r w:rsidRPr="006278C6">
        <w:rPr>
          <w:rFonts w:ascii="Arial Narrow" w:hAnsi="Arial Narrow"/>
        </w:rPr>
        <w:t xml:space="preserve">; </w:t>
      </w:r>
      <w:r w:rsidRPr="006278C6">
        <w:rPr>
          <w:rFonts w:ascii="Arial Narrow" w:hAnsi="Arial Narrow"/>
          <w:i/>
        </w:rPr>
        <w:t>R1</w:t>
      </w:r>
      <w:r w:rsidRPr="006278C6">
        <w:rPr>
          <w:rFonts w:ascii="Arial Narrow" w:hAnsi="Arial Narrow"/>
        </w:rPr>
        <w:t xml:space="preserve"> thus equals to 1.66 [m].</w:t>
      </w:r>
    </w:p>
    <w:p w:rsidR="005D57B4" w:rsidRPr="006278C6" w:rsidRDefault="005D57B4" w:rsidP="00C02729">
      <w:pPr>
        <w:rPr>
          <w:rFonts w:ascii="Arial Narrow" w:hAnsi="Arial Narrow"/>
        </w:rPr>
      </w:pPr>
    </w:p>
    <w:p w:rsidR="005D57B4" w:rsidRPr="006278C6" w:rsidRDefault="005D57B4" w:rsidP="00C02729">
      <w:pPr>
        <w:rPr>
          <w:rFonts w:ascii="Arial Narrow" w:hAnsi="Arial Narrow"/>
        </w:rPr>
      </w:pPr>
      <w:r w:rsidRPr="006278C6">
        <w:rPr>
          <w:rFonts w:ascii="Arial Narrow" w:hAnsi="Arial Narrow"/>
        </w:rPr>
        <w:t xml:space="preserve">To find </w:t>
      </w:r>
      <w:r w:rsidRPr="006278C6">
        <w:rPr>
          <w:rFonts w:ascii="Arial Narrow" w:hAnsi="Arial Narrow"/>
          <w:i/>
        </w:rPr>
        <w:t>R2</w:t>
      </w:r>
      <w:r w:rsidRPr="006278C6">
        <w:rPr>
          <w:rFonts w:ascii="Arial Narrow" w:hAnsi="Arial Narrow"/>
        </w:rPr>
        <w:t xml:space="preserve"> you’ll have to use the drawing again, and measure </w:t>
      </w:r>
      <w:r w:rsidRPr="006278C6">
        <w:rPr>
          <w:rFonts w:ascii="Arial Narrow" w:hAnsi="Arial Narrow"/>
          <w:i/>
        </w:rPr>
        <w:t>h</w:t>
      </w:r>
      <w:r w:rsidRPr="006278C6">
        <w:rPr>
          <w:rFonts w:ascii="Arial Narrow" w:hAnsi="Arial Narrow"/>
        </w:rPr>
        <w:t xml:space="preserve"> and </w:t>
      </w:r>
      <w:r w:rsidRPr="006278C6">
        <w:rPr>
          <w:rFonts w:ascii="Arial Narrow" w:hAnsi="Arial Narrow"/>
          <w:i/>
        </w:rPr>
        <w:t>R2</w:t>
      </w:r>
      <w:r w:rsidRPr="006278C6">
        <w:rPr>
          <w:rFonts w:ascii="Arial Narrow" w:hAnsi="Arial Narrow"/>
        </w:rPr>
        <w:t xml:space="preserve"> . You’ll find that when h = 0.25 [m] then R2 = 0,97 [m] and </w:t>
      </w:r>
    </w:p>
    <w:p w:rsidR="005D57B4" w:rsidRPr="006278C6" w:rsidRDefault="005D57B4" w:rsidP="00C02729">
      <w:pPr>
        <w:rPr>
          <w:rFonts w:ascii="Arial Narrow" w:hAnsi="Arial Narrow"/>
        </w:rPr>
      </w:pPr>
    </w:p>
    <w:p w:rsidR="005D57B4" w:rsidRPr="006278C6" w:rsidRDefault="005D57B4" w:rsidP="00C02729">
      <w:pPr>
        <w:rPr>
          <w:rFonts w:ascii="Arial Narrow" w:hAnsi="Arial Narrow"/>
        </w:rPr>
      </w:pPr>
      <w:r w:rsidRPr="006278C6">
        <w:rPr>
          <w:rFonts w:ascii="Arial Narrow" w:hAnsi="Arial Narrow"/>
        </w:rPr>
        <w:t xml:space="preserve">Vseg1 = </w:t>
      </w:r>
      <w:r w:rsidRPr="0014472B">
        <w:rPr>
          <w:rFonts w:ascii="Arial Narrow" w:hAnsi="Arial Narrow"/>
          <w:u w:val="single"/>
          <w:vertAlign w:val="superscript"/>
        </w:rPr>
        <w:t>π</w:t>
      </w:r>
      <w:r w:rsidRPr="0014472B">
        <w:rPr>
          <w:rFonts w:ascii="Arial Narrow" w:hAnsi="Arial Narrow"/>
          <w:u w:val="single"/>
        </w:rPr>
        <w:t>/</w:t>
      </w:r>
      <w:r w:rsidRPr="0014472B">
        <w:rPr>
          <w:rFonts w:ascii="Arial Narrow" w:hAnsi="Arial Narrow"/>
          <w:u w:val="single"/>
          <w:vertAlign w:val="subscript"/>
        </w:rPr>
        <w:t xml:space="preserve">6 </w:t>
      </w:r>
      <w:r w:rsidRPr="0014472B">
        <w:rPr>
          <w:rFonts w:ascii="Arial Narrow" w:hAnsi="Arial Narrow"/>
          <w:u w:val="single"/>
        </w:rPr>
        <w:t>x (3 x 1.16</w:t>
      </w:r>
      <w:r w:rsidRPr="0014472B">
        <w:rPr>
          <w:rFonts w:ascii="Arial Narrow" w:hAnsi="Arial Narrow"/>
          <w:u w:val="single"/>
          <w:vertAlign w:val="superscript"/>
        </w:rPr>
        <w:t>2</w:t>
      </w:r>
      <w:r w:rsidRPr="0014472B">
        <w:rPr>
          <w:rFonts w:ascii="Arial Narrow" w:hAnsi="Arial Narrow"/>
          <w:u w:val="single"/>
        </w:rPr>
        <w:t xml:space="preserve"> + 3 x 0.97</w:t>
      </w:r>
      <w:r w:rsidRPr="0014472B">
        <w:rPr>
          <w:rFonts w:ascii="Arial Narrow" w:hAnsi="Arial Narrow"/>
          <w:u w:val="single"/>
          <w:vertAlign w:val="superscript"/>
        </w:rPr>
        <w:t>2</w:t>
      </w:r>
      <w:r w:rsidRPr="0014472B">
        <w:rPr>
          <w:rFonts w:ascii="Arial Narrow" w:hAnsi="Arial Narrow"/>
          <w:u w:val="single"/>
        </w:rPr>
        <w:t xml:space="preserve"> x 0.25</w:t>
      </w:r>
      <w:r w:rsidRPr="0014472B">
        <w:rPr>
          <w:rFonts w:ascii="Arial Narrow" w:hAnsi="Arial Narrow"/>
          <w:u w:val="single"/>
          <w:vertAlign w:val="superscript"/>
        </w:rPr>
        <w:t>2</w:t>
      </w:r>
      <w:r w:rsidRPr="0014472B">
        <w:rPr>
          <w:rFonts w:ascii="Arial Narrow" w:hAnsi="Arial Narrow"/>
          <w:u w:val="single"/>
        </w:rPr>
        <w:t>) x 0.25 = 0.91 [m</w:t>
      </w:r>
      <w:r w:rsidRPr="0014472B">
        <w:rPr>
          <w:rFonts w:ascii="Arial Narrow" w:hAnsi="Arial Narrow"/>
          <w:u w:val="single"/>
          <w:vertAlign w:val="superscript"/>
        </w:rPr>
        <w:t>3</w:t>
      </w:r>
      <w:r w:rsidRPr="0014472B">
        <w:rPr>
          <w:rFonts w:ascii="Arial Narrow" w:hAnsi="Arial Narrow"/>
          <w:u w:val="single"/>
        </w:rPr>
        <w:t>]</w:t>
      </w:r>
      <w:r w:rsidRPr="006278C6">
        <w:rPr>
          <w:rFonts w:ascii="Arial Narrow" w:hAnsi="Arial Narrow"/>
        </w:rPr>
        <w:t>.</w:t>
      </w:r>
    </w:p>
    <w:p w:rsidR="00A97EA2" w:rsidRPr="006278C6" w:rsidRDefault="00A97EA2" w:rsidP="00C02729">
      <w:pPr>
        <w:rPr>
          <w:rFonts w:ascii="Arial Narrow" w:hAnsi="Arial Narrow"/>
        </w:rPr>
      </w:pPr>
    </w:p>
    <w:p w:rsidR="00A97EA2" w:rsidRPr="0014472B" w:rsidRDefault="00A97EA2" w:rsidP="00C02729">
      <w:pPr>
        <w:rPr>
          <w:rFonts w:ascii="Arial Narrow" w:hAnsi="Arial Narrow"/>
          <w:b/>
        </w:rPr>
      </w:pPr>
      <w:r w:rsidRPr="0014472B">
        <w:rPr>
          <w:rFonts w:ascii="Arial Narrow" w:hAnsi="Arial Narrow"/>
          <w:b/>
        </w:rPr>
        <w:t>2.4</w:t>
      </w:r>
      <w:r w:rsidRPr="0014472B">
        <w:rPr>
          <w:rFonts w:ascii="Arial Narrow" w:hAnsi="Arial Narrow"/>
          <w:b/>
        </w:rPr>
        <w:tab/>
        <w:t>Plant dime</w:t>
      </w:r>
      <w:r w:rsidR="0033398A">
        <w:rPr>
          <w:rFonts w:ascii="Arial Narrow" w:hAnsi="Arial Narrow"/>
          <w:b/>
        </w:rPr>
        <w:t>n</w:t>
      </w:r>
      <w:r w:rsidRPr="0014472B">
        <w:rPr>
          <w:rFonts w:ascii="Arial Narrow" w:hAnsi="Arial Narrow"/>
          <w:b/>
        </w:rPr>
        <w:t>sions</w:t>
      </w:r>
    </w:p>
    <w:p w:rsidR="00A97EA2" w:rsidRPr="006278C6" w:rsidRDefault="00A97EA2" w:rsidP="00C02729">
      <w:pPr>
        <w:rPr>
          <w:rFonts w:ascii="Arial Narrow" w:hAnsi="Arial Narrow"/>
        </w:rPr>
      </w:pPr>
      <w:r w:rsidRPr="006278C6">
        <w:rPr>
          <w:rFonts w:ascii="Arial Narrow" w:hAnsi="Arial Narrow"/>
        </w:rPr>
        <w:t>From the above follows for plant size 1 that:</w:t>
      </w:r>
    </w:p>
    <w:p w:rsidR="00A97EA2" w:rsidRPr="006278C6" w:rsidRDefault="00A97EA2" w:rsidP="00A97EA2">
      <w:pPr>
        <w:ind w:left="1440"/>
        <w:rPr>
          <w:rFonts w:ascii="Arial Narrow" w:hAnsi="Arial Narrow"/>
          <w:b/>
        </w:rPr>
      </w:pPr>
      <w:r w:rsidRPr="006278C6">
        <w:rPr>
          <w:rFonts w:ascii="Arial Narrow" w:hAnsi="Arial Narrow"/>
          <w:b/>
        </w:rPr>
        <w:t xml:space="preserve">R dome = </w:t>
      </w:r>
      <w:r w:rsidRPr="006278C6">
        <w:rPr>
          <w:rFonts w:ascii="Arial Narrow" w:hAnsi="Arial Narrow"/>
          <w:b/>
        </w:rPr>
        <w:tab/>
        <w:t>0.130 [m]</w:t>
      </w:r>
    </w:p>
    <w:p w:rsidR="00A97EA2" w:rsidRPr="006278C6" w:rsidRDefault="00A97EA2" w:rsidP="00A97EA2">
      <w:pPr>
        <w:ind w:left="1440"/>
        <w:rPr>
          <w:rFonts w:ascii="Arial Narrow" w:hAnsi="Arial Narrow"/>
          <w:b/>
        </w:rPr>
      </w:pPr>
      <w:r w:rsidRPr="006278C6">
        <w:rPr>
          <w:rFonts w:ascii="Arial Narrow" w:hAnsi="Arial Narrow"/>
          <w:b/>
        </w:rPr>
        <w:t xml:space="preserve">LSL = </w:t>
      </w:r>
      <w:r w:rsidRPr="006278C6">
        <w:rPr>
          <w:rFonts w:ascii="Arial Narrow" w:hAnsi="Arial Narrow"/>
          <w:b/>
        </w:rPr>
        <w:tab/>
      </w:r>
      <w:r w:rsidRPr="006278C6">
        <w:rPr>
          <w:rFonts w:ascii="Arial Narrow" w:hAnsi="Arial Narrow"/>
          <w:b/>
        </w:rPr>
        <w:tab/>
        <w:t xml:space="preserve">0.130 – 0.70 = </w:t>
      </w:r>
      <w:r w:rsidRPr="006278C6">
        <w:rPr>
          <w:rFonts w:ascii="Arial Narrow" w:hAnsi="Arial Narrow"/>
          <w:b/>
        </w:rPr>
        <w:tab/>
        <w:t>0.60 [m]</w:t>
      </w:r>
    </w:p>
    <w:p w:rsidR="00A97EA2" w:rsidRPr="006278C6" w:rsidRDefault="00A97EA2" w:rsidP="00A97EA2">
      <w:pPr>
        <w:ind w:left="1440"/>
        <w:rPr>
          <w:rFonts w:ascii="Arial Narrow" w:hAnsi="Arial Narrow"/>
        </w:rPr>
      </w:pPr>
      <w:r w:rsidRPr="006278C6">
        <w:rPr>
          <w:rFonts w:ascii="Arial Narrow" w:hAnsi="Arial Narrow"/>
          <w:b/>
        </w:rPr>
        <w:t xml:space="preserve">HSL = </w:t>
      </w:r>
      <w:r w:rsidRPr="006278C6">
        <w:rPr>
          <w:rFonts w:ascii="Arial Narrow" w:hAnsi="Arial Narrow"/>
          <w:b/>
        </w:rPr>
        <w:tab/>
      </w:r>
      <w:r w:rsidRPr="006278C6">
        <w:rPr>
          <w:rFonts w:ascii="Arial Narrow" w:hAnsi="Arial Narrow"/>
          <w:b/>
        </w:rPr>
        <w:tab/>
        <w:t xml:space="preserve">0.60 + </w:t>
      </w:r>
      <w:r w:rsidR="00C95712" w:rsidRPr="006278C6">
        <w:rPr>
          <w:rFonts w:ascii="Arial Narrow" w:hAnsi="Arial Narrow"/>
          <w:b/>
        </w:rPr>
        <w:t>0.</w:t>
      </w:r>
      <w:r w:rsidRPr="006278C6">
        <w:rPr>
          <w:rFonts w:ascii="Arial Narrow" w:hAnsi="Arial Narrow"/>
          <w:b/>
        </w:rPr>
        <w:t xml:space="preserve">25 = </w:t>
      </w:r>
      <w:r w:rsidRPr="006278C6">
        <w:rPr>
          <w:rFonts w:ascii="Arial Narrow" w:hAnsi="Arial Narrow"/>
          <w:b/>
        </w:rPr>
        <w:tab/>
        <w:t>0.85 cm</w:t>
      </w:r>
    </w:p>
    <w:p w:rsidR="00A97EA2" w:rsidRPr="006278C6" w:rsidRDefault="00A97EA2" w:rsidP="00C02729">
      <w:pPr>
        <w:rPr>
          <w:rFonts w:ascii="Arial Narrow" w:hAnsi="Arial Narrow"/>
        </w:rPr>
      </w:pPr>
    </w:p>
    <w:p w:rsidR="00A97EA2" w:rsidRPr="006278C6" w:rsidRDefault="00A97EA2" w:rsidP="00C02729">
      <w:pPr>
        <w:rPr>
          <w:rFonts w:ascii="Arial Narrow" w:hAnsi="Arial Narrow"/>
        </w:rPr>
      </w:pPr>
      <w:r w:rsidRPr="006278C6">
        <w:rPr>
          <w:rFonts w:ascii="Arial Narrow" w:hAnsi="Arial Narrow"/>
        </w:rPr>
        <w:t>Whereby:</w:t>
      </w:r>
    </w:p>
    <w:p w:rsidR="00A97EA2" w:rsidRPr="006278C6" w:rsidRDefault="00A97EA2" w:rsidP="00C02729">
      <w:pPr>
        <w:rPr>
          <w:rFonts w:ascii="Arial Narrow" w:hAnsi="Arial Narrow"/>
        </w:rPr>
      </w:pPr>
      <w:r w:rsidRPr="006278C6">
        <w:rPr>
          <w:rFonts w:ascii="Arial Narrow" w:hAnsi="Arial Narrow"/>
        </w:rPr>
        <w:t xml:space="preserve">The LSL is also the height of the manhole entry in the plant (beam height or, for </w:t>
      </w:r>
      <w:smartTag w:uri="urn:schemas-microsoft-com:office:smarttags" w:element="country-region">
        <w:smartTag w:uri="urn:schemas-microsoft-com:office:smarttags" w:element="place">
          <w:r w:rsidRPr="006278C6">
            <w:rPr>
              <w:rFonts w:ascii="Arial Narrow" w:hAnsi="Arial Narrow"/>
            </w:rPr>
            <w:t>Vietnam</w:t>
          </w:r>
        </w:smartTag>
      </w:smartTag>
      <w:r w:rsidRPr="006278C6">
        <w:rPr>
          <w:rFonts w:ascii="Arial Narrow" w:hAnsi="Arial Narrow"/>
        </w:rPr>
        <w:t>, outlet pipe height)</w:t>
      </w:r>
    </w:p>
    <w:p w:rsidR="00A97EA2" w:rsidRPr="006278C6" w:rsidRDefault="00A97EA2" w:rsidP="00C02729">
      <w:pPr>
        <w:rPr>
          <w:rFonts w:ascii="Arial Narrow" w:hAnsi="Arial Narrow"/>
        </w:rPr>
      </w:pPr>
      <w:r w:rsidRPr="006278C6">
        <w:rPr>
          <w:rFonts w:ascii="Arial Narrow" w:hAnsi="Arial Narrow"/>
        </w:rPr>
        <w:t>The HSL is also to floor level height of the compensation chamber.</w:t>
      </w:r>
    </w:p>
    <w:p w:rsidR="00A97EA2" w:rsidRPr="006278C6" w:rsidRDefault="00A97EA2" w:rsidP="00C02729">
      <w:pPr>
        <w:rPr>
          <w:rFonts w:ascii="Arial Narrow" w:hAnsi="Arial Narrow"/>
        </w:rPr>
      </w:pPr>
    </w:p>
    <w:p w:rsidR="00A97EA2" w:rsidRPr="00D93A6E" w:rsidRDefault="00A97EA2" w:rsidP="00A97EA2">
      <w:pPr>
        <w:numPr>
          <w:ilvl w:val="1"/>
          <w:numId w:val="1"/>
        </w:numPr>
        <w:rPr>
          <w:rFonts w:ascii="Arial Narrow" w:hAnsi="Arial Narrow"/>
          <w:b/>
        </w:rPr>
      </w:pPr>
      <w:r w:rsidRPr="00D93A6E">
        <w:rPr>
          <w:rFonts w:ascii="Arial Narrow" w:hAnsi="Arial Narrow"/>
          <w:b/>
        </w:rPr>
        <w:t>Overflow height.</w:t>
      </w:r>
    </w:p>
    <w:p w:rsidR="00A97EA2" w:rsidRPr="006278C6" w:rsidRDefault="00A97EA2" w:rsidP="00A97EA2">
      <w:pPr>
        <w:rPr>
          <w:rFonts w:ascii="Arial Narrow" w:hAnsi="Arial Narrow"/>
        </w:rPr>
      </w:pPr>
      <w:r w:rsidRPr="006278C6">
        <w:rPr>
          <w:rFonts w:ascii="Arial Narrow" w:hAnsi="Arial Narrow"/>
        </w:rPr>
        <w:t xml:space="preserve">The height of the overflow determines: </w:t>
      </w:r>
    </w:p>
    <w:p w:rsidR="00A97EA2" w:rsidRPr="006278C6" w:rsidRDefault="00A97EA2" w:rsidP="00A97EA2">
      <w:pPr>
        <w:numPr>
          <w:ilvl w:val="0"/>
          <w:numId w:val="2"/>
        </w:numPr>
        <w:rPr>
          <w:rFonts w:ascii="Arial Narrow" w:hAnsi="Arial Narrow"/>
        </w:rPr>
      </w:pPr>
      <w:r w:rsidRPr="006278C6">
        <w:rPr>
          <w:rFonts w:ascii="Arial Narrow" w:hAnsi="Arial Narrow"/>
        </w:rPr>
        <w:t>the maximum pressure in the plant;</w:t>
      </w:r>
    </w:p>
    <w:p w:rsidR="00A97EA2" w:rsidRPr="006278C6" w:rsidRDefault="00A97EA2" w:rsidP="00A97EA2">
      <w:pPr>
        <w:numPr>
          <w:ilvl w:val="0"/>
          <w:numId w:val="2"/>
        </w:numPr>
        <w:rPr>
          <w:rFonts w:ascii="Arial Narrow" w:hAnsi="Arial Narrow"/>
        </w:rPr>
      </w:pPr>
      <w:r w:rsidRPr="006278C6">
        <w:rPr>
          <w:rFonts w:ascii="Arial Narrow" w:hAnsi="Arial Narrow"/>
        </w:rPr>
        <w:t>the extent to which slurry can reach into the gas dome pipe, and;</w:t>
      </w:r>
    </w:p>
    <w:p w:rsidR="00A97EA2" w:rsidRPr="006278C6" w:rsidRDefault="00A97EA2" w:rsidP="00A97EA2">
      <w:pPr>
        <w:numPr>
          <w:ilvl w:val="0"/>
          <w:numId w:val="2"/>
        </w:numPr>
        <w:rPr>
          <w:rFonts w:ascii="Arial Narrow" w:hAnsi="Arial Narrow"/>
        </w:rPr>
      </w:pPr>
      <w:r w:rsidRPr="006278C6">
        <w:rPr>
          <w:rFonts w:ascii="Arial Narrow" w:hAnsi="Arial Narrow"/>
        </w:rPr>
        <w:t>of course</w:t>
      </w:r>
      <w:r w:rsidR="001A6A6E">
        <w:rPr>
          <w:rFonts w:ascii="Arial Narrow" w:hAnsi="Arial Narrow"/>
        </w:rPr>
        <w:t>,</w:t>
      </w:r>
      <w:r w:rsidRPr="006278C6">
        <w:rPr>
          <w:rFonts w:ascii="Arial Narrow" w:hAnsi="Arial Narrow"/>
        </w:rPr>
        <w:t xml:space="preserve"> the height determines the dimensions of the compensation chamber.</w:t>
      </w:r>
    </w:p>
    <w:p w:rsidR="00A97EA2" w:rsidRPr="006278C6" w:rsidRDefault="00A97EA2" w:rsidP="00A97EA2">
      <w:pPr>
        <w:rPr>
          <w:rFonts w:ascii="Arial Narrow" w:hAnsi="Arial Narrow"/>
        </w:rPr>
      </w:pPr>
    </w:p>
    <w:p w:rsidR="00A97EA2" w:rsidRPr="006278C6" w:rsidRDefault="00A97EA2" w:rsidP="00A97EA2">
      <w:pPr>
        <w:rPr>
          <w:rFonts w:ascii="Arial Narrow" w:hAnsi="Arial Narrow"/>
        </w:rPr>
      </w:pPr>
      <w:r w:rsidRPr="006278C6">
        <w:rPr>
          <w:rFonts w:ascii="Arial Narrow" w:hAnsi="Arial Narrow"/>
        </w:rPr>
        <w:t xml:space="preserve">For the positioning of the overflow, there are two </w:t>
      </w:r>
      <w:r w:rsidR="007F7AE1" w:rsidRPr="006278C6">
        <w:rPr>
          <w:rFonts w:ascii="Arial Narrow" w:hAnsi="Arial Narrow"/>
        </w:rPr>
        <w:t>schools of thought:</w:t>
      </w:r>
    </w:p>
    <w:p w:rsidR="007F7AE1" w:rsidRPr="006278C6" w:rsidRDefault="007F7AE1" w:rsidP="007F7AE1">
      <w:pPr>
        <w:numPr>
          <w:ilvl w:val="0"/>
          <w:numId w:val="3"/>
        </w:numPr>
        <w:rPr>
          <w:rFonts w:ascii="Arial Narrow" w:hAnsi="Arial Narrow"/>
        </w:rPr>
      </w:pPr>
      <w:r w:rsidRPr="006278C6">
        <w:rPr>
          <w:rFonts w:ascii="Arial Narrow" w:hAnsi="Arial Narrow"/>
        </w:rPr>
        <w:t>The overflow should be positioned under the bottom of the dome pipe. This will avoid slurry reaching the bottom of the gas dome pipe. Slurry can reach the bottom of the dome pipe when plants are leaking gas or when, for temperature reasons or other, the gas production is significantly lower than the gas consumption over a prolonged period of time.</w:t>
      </w:r>
    </w:p>
    <w:p w:rsidR="007F7AE1" w:rsidRDefault="007F7AE1" w:rsidP="007F7AE1">
      <w:pPr>
        <w:numPr>
          <w:ilvl w:val="0"/>
          <w:numId w:val="3"/>
        </w:numPr>
        <w:rPr>
          <w:rFonts w:ascii="Arial Narrow" w:hAnsi="Arial Narrow"/>
        </w:rPr>
      </w:pPr>
      <w:r w:rsidRPr="006278C6">
        <w:rPr>
          <w:rFonts w:ascii="Arial Narrow" w:hAnsi="Arial Narrow"/>
        </w:rPr>
        <w:t>The overflow should be positioned higher than the bottom of the dome pipe. This allows a higher maximum pressure in the plant and makes the compensation chamber dimensions more economic.</w:t>
      </w:r>
      <w:r w:rsidR="00DE297D" w:rsidRPr="006278C6">
        <w:rPr>
          <w:rFonts w:ascii="Arial Narrow" w:hAnsi="Arial Narrow"/>
        </w:rPr>
        <w:t xml:space="preserve"> Slurry entering the dome pipe, then, is an indication of a mistake in the construction of the operation of the installation, and should be remedied.</w:t>
      </w:r>
    </w:p>
    <w:p w:rsidR="0014472B" w:rsidRDefault="00DE297D" w:rsidP="00DE297D">
      <w:pPr>
        <w:rPr>
          <w:rFonts w:ascii="Arial Narrow" w:hAnsi="Arial Narrow"/>
        </w:rPr>
      </w:pPr>
      <w:r w:rsidRPr="006278C6">
        <w:rPr>
          <w:rFonts w:ascii="Arial Narrow" w:hAnsi="Arial Narrow"/>
        </w:rPr>
        <w:lastRenderedPageBreak/>
        <w:t>In this example the overflow is placed 5 cm under the top of the dome</w:t>
      </w:r>
      <w:r w:rsidR="0014472B">
        <w:rPr>
          <w:rFonts w:ascii="Arial Narrow" w:hAnsi="Arial Narrow"/>
        </w:rPr>
        <w:t>.</w:t>
      </w:r>
      <w:r w:rsidR="00C95712" w:rsidRPr="006278C6">
        <w:rPr>
          <w:rFonts w:ascii="Arial Narrow" w:hAnsi="Arial Narrow"/>
        </w:rPr>
        <w:t xml:space="preserve"> </w:t>
      </w:r>
    </w:p>
    <w:p w:rsidR="0014472B" w:rsidRDefault="001E3E07" w:rsidP="00DE297D">
      <w:pPr>
        <w:rPr>
          <w:rFonts w:ascii="Arial Narrow" w:hAnsi="Arial Narrow"/>
        </w:rPr>
      </w:pPr>
      <w:r>
        <w:rPr>
          <w:noProof/>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130175</wp:posOffset>
            </wp:positionV>
            <wp:extent cx="3238500" cy="2438400"/>
            <wp:effectExtent l="19050" t="19050" r="19050" b="190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DE297D" w:rsidRPr="006278C6" w:rsidRDefault="0014472B" w:rsidP="00DE297D">
      <w:pPr>
        <w:rPr>
          <w:rFonts w:ascii="Arial Narrow" w:hAnsi="Arial Narrow"/>
        </w:rPr>
      </w:pPr>
      <w:r>
        <w:rPr>
          <w:rFonts w:ascii="Arial Narrow" w:hAnsi="Arial Narrow"/>
        </w:rPr>
        <w:t>H</w:t>
      </w:r>
      <w:r w:rsidR="00C95712" w:rsidRPr="006278C6">
        <w:rPr>
          <w:rFonts w:ascii="Arial Narrow" w:hAnsi="Arial Narrow"/>
        </w:rPr>
        <w:t>ence</w:t>
      </w:r>
      <w:r>
        <w:rPr>
          <w:rFonts w:ascii="Arial Narrow" w:hAnsi="Arial Narrow"/>
        </w:rPr>
        <w:t>:</w:t>
      </w:r>
      <w:r w:rsidR="00C95712" w:rsidRPr="006278C6">
        <w:rPr>
          <w:rFonts w:ascii="Arial Narrow" w:hAnsi="Arial Narrow"/>
        </w:rPr>
        <w:t xml:space="preserve"> </w:t>
      </w:r>
      <w:r w:rsidR="00C95712" w:rsidRPr="0014472B">
        <w:rPr>
          <w:rFonts w:ascii="Arial Narrow" w:hAnsi="Arial Narrow"/>
          <w:i/>
          <w:u w:val="single"/>
        </w:rPr>
        <w:t>oh</w:t>
      </w:r>
      <w:r w:rsidRPr="0014472B">
        <w:rPr>
          <w:rFonts w:ascii="Arial Narrow" w:hAnsi="Arial Narrow"/>
          <w:i/>
          <w:u w:val="single"/>
          <w:vertAlign w:val="subscript"/>
        </w:rPr>
        <w:t>1</w:t>
      </w:r>
      <w:r w:rsidR="00C95712" w:rsidRPr="0014472B">
        <w:rPr>
          <w:rFonts w:ascii="Arial Narrow" w:hAnsi="Arial Narrow"/>
          <w:u w:val="single"/>
        </w:rPr>
        <w:t xml:space="preserve"> </w:t>
      </w:r>
      <w:r w:rsidRPr="0014472B">
        <w:rPr>
          <w:rFonts w:ascii="Arial Narrow" w:hAnsi="Arial Narrow"/>
          <w:u w:val="single"/>
        </w:rPr>
        <w:t>=</w:t>
      </w:r>
      <w:r w:rsidR="00C95712" w:rsidRPr="0014472B">
        <w:rPr>
          <w:rFonts w:ascii="Arial Narrow" w:hAnsi="Arial Narrow"/>
          <w:u w:val="single"/>
        </w:rPr>
        <w:t xml:space="preserve"> 1.30 – 5 =</w:t>
      </w:r>
      <w:r w:rsidR="00DE297D" w:rsidRPr="0014472B">
        <w:rPr>
          <w:rFonts w:ascii="Arial Narrow" w:hAnsi="Arial Narrow"/>
          <w:u w:val="single"/>
        </w:rPr>
        <w:t xml:space="preserve"> </w:t>
      </w:r>
      <w:r w:rsidR="00C95712" w:rsidRPr="0014472B">
        <w:rPr>
          <w:rFonts w:ascii="Arial Narrow" w:hAnsi="Arial Narrow"/>
          <w:u w:val="single"/>
        </w:rPr>
        <w:t>1.25 [m]</w:t>
      </w:r>
      <w:r w:rsidR="00DE297D" w:rsidRPr="006278C6">
        <w:rPr>
          <w:rFonts w:ascii="Arial Narrow" w:hAnsi="Arial Narrow"/>
        </w:rPr>
        <w:t>.</w:t>
      </w:r>
    </w:p>
    <w:p w:rsidR="00DE297D" w:rsidRPr="006278C6" w:rsidRDefault="00DE297D" w:rsidP="00DE297D">
      <w:pPr>
        <w:rPr>
          <w:rFonts w:ascii="Arial Narrow" w:hAnsi="Arial Narrow"/>
        </w:rPr>
      </w:pPr>
    </w:p>
    <w:p w:rsidR="00DE297D" w:rsidRPr="006278C6" w:rsidRDefault="00DE297D" w:rsidP="00DE297D">
      <w:pPr>
        <w:rPr>
          <w:rFonts w:ascii="Arial Narrow" w:hAnsi="Arial Narrow"/>
          <w:b/>
        </w:rPr>
      </w:pPr>
      <w:r w:rsidRPr="006278C6">
        <w:rPr>
          <w:rFonts w:ascii="Arial Narrow" w:hAnsi="Arial Narrow"/>
          <w:b/>
        </w:rPr>
        <w:t>2.5</w:t>
      </w:r>
      <w:r w:rsidRPr="006278C6">
        <w:rPr>
          <w:rFonts w:ascii="Arial Narrow" w:hAnsi="Arial Narrow"/>
          <w:b/>
        </w:rPr>
        <w:tab/>
        <w:t>Pressure height check</w:t>
      </w:r>
    </w:p>
    <w:p w:rsidR="00DE297D" w:rsidRPr="006278C6" w:rsidRDefault="00DE297D" w:rsidP="00DE297D">
      <w:pPr>
        <w:rPr>
          <w:rFonts w:ascii="Arial Narrow" w:hAnsi="Arial Narrow"/>
        </w:rPr>
      </w:pPr>
      <w:r w:rsidRPr="006278C6">
        <w:rPr>
          <w:rFonts w:ascii="Arial Narrow" w:hAnsi="Arial Narrow"/>
        </w:rPr>
        <w:t>The pressure height is the maximum pressure that the installation can produce. This maximu</w:t>
      </w:r>
      <w:r w:rsidR="00EB763A">
        <w:rPr>
          <w:rFonts w:ascii="Arial Narrow" w:hAnsi="Arial Narrow"/>
        </w:rPr>
        <w:t>m pressure is limited by the</w:t>
      </w:r>
      <w:r w:rsidRPr="006278C6">
        <w:rPr>
          <w:rFonts w:ascii="Arial Narrow" w:hAnsi="Arial Narrow"/>
        </w:rPr>
        <w:t xml:space="preserve"> LSL; when pressure increases to the point whereby the LSL is pushed down further below the beam / outlet</w:t>
      </w:r>
      <w:r w:rsidR="00EB763A">
        <w:rPr>
          <w:rFonts w:ascii="Arial Narrow" w:hAnsi="Arial Narrow"/>
        </w:rPr>
        <w:t xml:space="preserve"> </w:t>
      </w:r>
      <w:r w:rsidRPr="006278C6">
        <w:rPr>
          <w:rFonts w:ascii="Arial Narrow" w:hAnsi="Arial Narrow"/>
        </w:rPr>
        <w:t>pipe level, biogas will escape through the compensation chamber.</w:t>
      </w:r>
    </w:p>
    <w:p w:rsidR="00DE297D" w:rsidRPr="006278C6" w:rsidRDefault="00DE297D" w:rsidP="00DE297D">
      <w:pPr>
        <w:rPr>
          <w:rFonts w:ascii="Arial Narrow" w:hAnsi="Arial Narrow"/>
        </w:rPr>
      </w:pPr>
    </w:p>
    <w:p w:rsidR="00C95712" w:rsidRPr="006278C6" w:rsidRDefault="00DE297D" w:rsidP="00DE297D">
      <w:pPr>
        <w:rPr>
          <w:rFonts w:ascii="Arial Narrow" w:hAnsi="Arial Narrow"/>
        </w:rPr>
      </w:pPr>
      <w:r w:rsidRPr="006278C6">
        <w:rPr>
          <w:rFonts w:ascii="Arial Narrow" w:hAnsi="Arial Narrow"/>
        </w:rPr>
        <w:t xml:space="preserve">As shown in the picture, the pressure height </w:t>
      </w:r>
      <w:r w:rsidR="00C95712" w:rsidRPr="006278C6">
        <w:rPr>
          <w:rFonts w:ascii="Arial Narrow" w:hAnsi="Arial Narrow"/>
        </w:rPr>
        <w:t>(</w:t>
      </w:r>
      <w:r w:rsidR="00C95712" w:rsidRPr="006278C6">
        <w:rPr>
          <w:rFonts w:ascii="Arial Narrow" w:hAnsi="Arial Narrow"/>
          <w:i/>
        </w:rPr>
        <w:t>ph</w:t>
      </w:r>
      <w:r w:rsidR="00C95712" w:rsidRPr="006278C6">
        <w:rPr>
          <w:rFonts w:ascii="Arial Narrow" w:hAnsi="Arial Narrow"/>
        </w:rPr>
        <w:t>)</w:t>
      </w:r>
      <w:r w:rsidRPr="006278C6">
        <w:rPr>
          <w:rFonts w:ascii="Arial Narrow" w:hAnsi="Arial Narrow"/>
        </w:rPr>
        <w:t xml:space="preserve"> is </w:t>
      </w:r>
      <w:r w:rsidR="00C95712" w:rsidRPr="006278C6">
        <w:rPr>
          <w:rFonts w:ascii="Arial Narrow" w:hAnsi="Arial Narrow"/>
        </w:rPr>
        <w:t>the difference between overflow height (</w:t>
      </w:r>
      <w:r w:rsidR="00C95712" w:rsidRPr="006278C6">
        <w:rPr>
          <w:rFonts w:ascii="Arial Narrow" w:hAnsi="Arial Narrow"/>
          <w:i/>
        </w:rPr>
        <w:t>oh</w:t>
      </w:r>
      <w:r w:rsidR="00C95712" w:rsidRPr="006278C6">
        <w:rPr>
          <w:rFonts w:ascii="Arial Narrow" w:hAnsi="Arial Narrow"/>
        </w:rPr>
        <w:t xml:space="preserve">) and LSL. </w:t>
      </w:r>
    </w:p>
    <w:p w:rsidR="00C95712" w:rsidRPr="006278C6" w:rsidRDefault="00C95712" w:rsidP="00DE297D">
      <w:pPr>
        <w:rPr>
          <w:rFonts w:ascii="Arial Narrow" w:hAnsi="Arial Narrow"/>
        </w:rPr>
      </w:pPr>
    </w:p>
    <w:p w:rsidR="00DE297D" w:rsidRPr="006278C6" w:rsidRDefault="0014472B" w:rsidP="00DE297D">
      <w:pPr>
        <w:rPr>
          <w:rFonts w:ascii="Arial Narrow" w:hAnsi="Arial Narrow"/>
        </w:rPr>
      </w:pPr>
      <w:r w:rsidRPr="0014472B">
        <w:rPr>
          <w:rFonts w:ascii="Arial Narrow" w:hAnsi="Arial Narrow"/>
          <w:i/>
        </w:rPr>
        <w:t>p</w:t>
      </w:r>
      <w:r w:rsidR="00C95712" w:rsidRPr="0014472B">
        <w:rPr>
          <w:rFonts w:ascii="Arial Narrow" w:hAnsi="Arial Narrow"/>
          <w:i/>
        </w:rPr>
        <w:t>h</w:t>
      </w:r>
      <w:r w:rsidRPr="0014472B">
        <w:rPr>
          <w:rFonts w:ascii="Arial Narrow" w:hAnsi="Arial Narrow"/>
          <w:i/>
          <w:vertAlign w:val="subscript"/>
        </w:rPr>
        <w:t>1</w:t>
      </w:r>
      <w:r w:rsidR="00C95712" w:rsidRPr="006278C6">
        <w:rPr>
          <w:rFonts w:ascii="Arial Narrow" w:hAnsi="Arial Narrow"/>
        </w:rPr>
        <w:t xml:space="preserve"> = 1.25 -  0.60 = </w:t>
      </w:r>
      <w:r w:rsidR="002F7F50" w:rsidRPr="006278C6">
        <w:rPr>
          <w:rFonts w:ascii="Arial Narrow" w:hAnsi="Arial Narrow"/>
        </w:rPr>
        <w:t>0.</w:t>
      </w:r>
      <w:r w:rsidR="00C95712" w:rsidRPr="006278C6">
        <w:rPr>
          <w:rFonts w:ascii="Arial Narrow" w:hAnsi="Arial Narrow"/>
        </w:rPr>
        <w:t>65 [m].</w:t>
      </w:r>
    </w:p>
    <w:p w:rsidR="00DE297D" w:rsidRPr="006278C6" w:rsidRDefault="00DE297D" w:rsidP="00DE297D">
      <w:pPr>
        <w:rPr>
          <w:rFonts w:ascii="Arial Narrow" w:hAnsi="Arial Narrow"/>
        </w:rPr>
      </w:pPr>
    </w:p>
    <w:p w:rsidR="007F7AE1" w:rsidRPr="006278C6" w:rsidRDefault="00C95712" w:rsidP="007F7AE1">
      <w:pPr>
        <w:rPr>
          <w:rFonts w:ascii="Arial Narrow" w:hAnsi="Arial Narrow"/>
          <w:b/>
        </w:rPr>
      </w:pPr>
      <w:r w:rsidRPr="006278C6">
        <w:rPr>
          <w:rFonts w:ascii="Arial Narrow" w:hAnsi="Arial Narrow"/>
          <w:b/>
        </w:rPr>
        <w:t>2.6</w:t>
      </w:r>
      <w:r w:rsidRPr="006278C6">
        <w:rPr>
          <w:rFonts w:ascii="Arial Narrow" w:hAnsi="Arial Narrow"/>
          <w:b/>
        </w:rPr>
        <w:tab/>
        <w:t>Compensation chamber dimensions</w:t>
      </w:r>
    </w:p>
    <w:p w:rsidR="00C95712" w:rsidRDefault="001E3E07" w:rsidP="007F7AE1">
      <w:pPr>
        <w:rPr>
          <w:rFonts w:ascii="Arial Narrow" w:hAnsi="Arial Narrow"/>
        </w:rPr>
      </w:pPr>
      <w:r>
        <w:rPr>
          <w:noProof/>
        </w:rPr>
        <w:drawing>
          <wp:anchor distT="0" distB="0" distL="114300" distR="114300" simplePos="0" relativeHeight="251661312" behindDoc="0" locked="0" layoutInCell="1" allowOverlap="1">
            <wp:simplePos x="0" y="0"/>
            <wp:positionH relativeFrom="column">
              <wp:posOffset>3200400</wp:posOffset>
            </wp:positionH>
            <wp:positionV relativeFrom="paragraph">
              <wp:posOffset>395605</wp:posOffset>
            </wp:positionV>
            <wp:extent cx="3238500" cy="2438400"/>
            <wp:effectExtent l="19050" t="19050" r="19050" b="190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6278C6" w:rsidRPr="006278C6">
        <w:rPr>
          <w:rFonts w:ascii="Arial Narrow" w:hAnsi="Arial Narrow"/>
        </w:rPr>
        <w:t>The volume of the compensation chamber</w:t>
      </w:r>
      <w:r w:rsidR="00D93A6E">
        <w:rPr>
          <w:rFonts w:ascii="Arial Narrow" w:hAnsi="Arial Narrow"/>
        </w:rPr>
        <w:t xml:space="preserve"> (</w:t>
      </w:r>
      <w:r w:rsidR="00D93A6E" w:rsidRPr="00D93A6E">
        <w:rPr>
          <w:rFonts w:ascii="Arial Narrow" w:hAnsi="Arial Narrow"/>
          <w:i/>
        </w:rPr>
        <w:t>V cc</w:t>
      </w:r>
      <w:r w:rsidR="00D93A6E">
        <w:rPr>
          <w:rFonts w:ascii="Arial Narrow" w:hAnsi="Arial Narrow"/>
        </w:rPr>
        <w:t>)</w:t>
      </w:r>
      <w:r w:rsidR="006278C6" w:rsidRPr="006278C6">
        <w:rPr>
          <w:rFonts w:ascii="Arial Narrow" w:hAnsi="Arial Narrow"/>
        </w:rPr>
        <w:t xml:space="preserve"> shall be </w:t>
      </w:r>
      <w:r w:rsidR="006278C6">
        <w:rPr>
          <w:rFonts w:ascii="Arial Narrow" w:hAnsi="Arial Narrow"/>
        </w:rPr>
        <w:t xml:space="preserve">equal to the plant’s gas storage volume. In case of “size 1”, then, </w:t>
      </w:r>
      <w:r w:rsidR="00D93A6E" w:rsidRPr="00D93A6E">
        <w:rPr>
          <w:rFonts w:ascii="Arial Narrow" w:hAnsi="Arial Narrow"/>
          <w:i/>
        </w:rPr>
        <w:t>V cc</w:t>
      </w:r>
      <w:r w:rsidR="006278C6">
        <w:rPr>
          <w:rFonts w:ascii="Arial Narrow" w:hAnsi="Arial Narrow"/>
        </w:rPr>
        <w:t xml:space="preserve"> shall be 0.9 [m</w:t>
      </w:r>
      <w:r w:rsidR="006278C6" w:rsidRPr="006278C6">
        <w:rPr>
          <w:rFonts w:ascii="Arial Narrow" w:hAnsi="Arial Narrow"/>
          <w:vertAlign w:val="superscript"/>
        </w:rPr>
        <w:t>3</w:t>
      </w:r>
      <w:r w:rsidR="006278C6" w:rsidRPr="006278C6">
        <w:rPr>
          <w:rFonts w:ascii="Arial Narrow" w:hAnsi="Arial Narrow"/>
        </w:rPr>
        <w:t>]</w:t>
      </w:r>
      <w:r w:rsidR="006278C6">
        <w:rPr>
          <w:rFonts w:ascii="Arial Narrow" w:hAnsi="Arial Narrow"/>
        </w:rPr>
        <w:t xml:space="preserve">. </w:t>
      </w:r>
      <w:r w:rsidR="00D93A6E">
        <w:rPr>
          <w:rFonts w:ascii="Arial Narrow" w:hAnsi="Arial Narrow"/>
        </w:rPr>
        <w:t>Following the earlier position that the overflow level should be lower that the top of the dome, the compensation chamber height (</w:t>
      </w:r>
      <w:r w:rsidR="00D93A6E" w:rsidRPr="00D93A6E">
        <w:rPr>
          <w:rFonts w:ascii="Arial Narrow" w:hAnsi="Arial Narrow"/>
          <w:i/>
        </w:rPr>
        <w:t>cch</w:t>
      </w:r>
      <w:r w:rsidR="00D93A6E">
        <w:rPr>
          <w:rFonts w:ascii="Arial Narrow" w:hAnsi="Arial Narrow"/>
        </w:rPr>
        <w:t>) is the difference between the overflow height (</w:t>
      </w:r>
      <w:r w:rsidR="00D93A6E" w:rsidRPr="00D93A6E">
        <w:rPr>
          <w:rFonts w:ascii="Arial Narrow" w:hAnsi="Arial Narrow"/>
          <w:i/>
        </w:rPr>
        <w:t>oh</w:t>
      </w:r>
      <w:r w:rsidR="00D93A6E">
        <w:rPr>
          <w:rFonts w:ascii="Arial Narrow" w:hAnsi="Arial Narrow"/>
        </w:rPr>
        <w:t>) and the higher slurry level (</w:t>
      </w:r>
      <w:r w:rsidR="00D93A6E" w:rsidRPr="00D93A6E">
        <w:rPr>
          <w:rFonts w:ascii="Arial Narrow" w:hAnsi="Arial Narrow"/>
          <w:i/>
        </w:rPr>
        <w:t>HSL</w:t>
      </w:r>
      <w:r w:rsidR="00D93A6E">
        <w:rPr>
          <w:rFonts w:ascii="Arial Narrow" w:hAnsi="Arial Narrow"/>
        </w:rPr>
        <w:t>) (= compensation chamber floor level).</w:t>
      </w:r>
    </w:p>
    <w:p w:rsidR="00D93A6E" w:rsidRDefault="00D93A6E" w:rsidP="007F7AE1">
      <w:pPr>
        <w:rPr>
          <w:rFonts w:ascii="Arial Narrow" w:hAnsi="Arial Narrow"/>
        </w:rPr>
      </w:pPr>
    </w:p>
    <w:p w:rsidR="00D93A6E" w:rsidRDefault="00D93A6E" w:rsidP="007F7AE1">
      <w:pPr>
        <w:rPr>
          <w:rFonts w:ascii="Arial Narrow" w:hAnsi="Arial Narrow"/>
        </w:rPr>
      </w:pPr>
      <w:r>
        <w:rPr>
          <w:rFonts w:ascii="Arial Narrow" w:hAnsi="Arial Narrow"/>
        </w:rPr>
        <w:t>For the example size 1, the compensation chamber height then is 1.25 – 0.85 = 0.40 [m].</w:t>
      </w:r>
    </w:p>
    <w:p w:rsidR="00D93A6E" w:rsidRDefault="00D93A6E" w:rsidP="007F7AE1">
      <w:pPr>
        <w:rPr>
          <w:rFonts w:ascii="Arial Narrow" w:hAnsi="Arial Narrow"/>
        </w:rPr>
      </w:pPr>
    </w:p>
    <w:p w:rsidR="00D93A6E" w:rsidRDefault="00D93A6E" w:rsidP="007F7AE1">
      <w:pPr>
        <w:rPr>
          <w:rFonts w:ascii="Arial Narrow" w:hAnsi="Arial Narrow"/>
        </w:rPr>
      </w:pPr>
      <w:r>
        <w:rPr>
          <w:rFonts w:ascii="Arial Narrow" w:hAnsi="Arial Narrow"/>
        </w:rPr>
        <w:t>Assuming a cylindrical compensation chamber, the radius of the compensation chamber (</w:t>
      </w:r>
      <w:r w:rsidRPr="00D93A6E">
        <w:rPr>
          <w:rFonts w:ascii="Arial Narrow" w:hAnsi="Arial Narrow"/>
          <w:i/>
        </w:rPr>
        <w:t>R cc</w:t>
      </w:r>
      <w:r>
        <w:rPr>
          <w:rFonts w:ascii="Arial Narrow" w:hAnsi="Arial Narrow"/>
        </w:rPr>
        <w:t>) follows from:</w:t>
      </w:r>
    </w:p>
    <w:p w:rsidR="00D93A6E" w:rsidRDefault="00D93A6E" w:rsidP="007F7AE1">
      <w:pPr>
        <w:rPr>
          <w:rFonts w:ascii="Arial Narrow" w:hAnsi="Arial Narrow"/>
        </w:rPr>
      </w:pPr>
      <w:r w:rsidRPr="00D93A6E">
        <w:rPr>
          <w:rFonts w:ascii="Arial Narrow" w:hAnsi="Arial Narrow"/>
          <w:i/>
        </w:rPr>
        <w:t>R cc</w:t>
      </w:r>
      <w:r>
        <w:rPr>
          <w:rFonts w:ascii="Arial Narrow" w:hAnsi="Arial Narrow"/>
        </w:rPr>
        <w:t xml:space="preserve"> = (</w:t>
      </w:r>
      <w:r w:rsidRPr="00D93A6E">
        <w:rPr>
          <w:rFonts w:ascii="Arial Narrow" w:hAnsi="Arial Narrow"/>
          <w:i/>
        </w:rPr>
        <w:t>V cc</w:t>
      </w:r>
      <w:r>
        <w:rPr>
          <w:rFonts w:ascii="Arial Narrow" w:hAnsi="Arial Narrow"/>
        </w:rPr>
        <w:t xml:space="preserve"> / (</w:t>
      </w:r>
      <w:r w:rsidRPr="00D93A6E">
        <w:rPr>
          <w:rFonts w:ascii="Arial Narrow" w:hAnsi="Arial Narrow"/>
        </w:rPr>
        <w:t>π</w:t>
      </w:r>
      <w:r>
        <w:rPr>
          <w:rFonts w:ascii="Arial Narrow" w:hAnsi="Arial Narrow"/>
        </w:rPr>
        <w:t xml:space="preserve"> x </w:t>
      </w:r>
      <w:r w:rsidRPr="00D93A6E">
        <w:rPr>
          <w:rFonts w:ascii="Arial Narrow" w:hAnsi="Arial Narrow"/>
          <w:i/>
        </w:rPr>
        <w:t>cch</w:t>
      </w:r>
      <w:r>
        <w:rPr>
          <w:rFonts w:ascii="Arial Narrow" w:hAnsi="Arial Narrow"/>
        </w:rPr>
        <w:t>))</w:t>
      </w:r>
      <w:r w:rsidRPr="00D93A6E">
        <w:rPr>
          <w:rFonts w:ascii="Arial Narrow" w:hAnsi="Arial Narrow"/>
          <w:vertAlign w:val="superscript"/>
        </w:rPr>
        <w:t>1/2</w:t>
      </w:r>
      <w:r>
        <w:rPr>
          <w:rFonts w:ascii="Arial Narrow" w:hAnsi="Arial Narrow"/>
        </w:rPr>
        <w:t>.</w:t>
      </w:r>
    </w:p>
    <w:p w:rsidR="00D93A6E" w:rsidRDefault="00D93A6E" w:rsidP="007F7AE1">
      <w:pPr>
        <w:rPr>
          <w:rFonts w:ascii="Arial Narrow" w:hAnsi="Arial Narrow"/>
        </w:rPr>
      </w:pPr>
    </w:p>
    <w:p w:rsidR="00D93A6E" w:rsidRPr="0014472B" w:rsidRDefault="00D93A6E" w:rsidP="007F7AE1">
      <w:pPr>
        <w:rPr>
          <w:rFonts w:ascii="Arial Narrow" w:hAnsi="Arial Narrow"/>
        </w:rPr>
      </w:pPr>
      <w:r>
        <w:rPr>
          <w:rFonts w:ascii="Arial Narrow" w:hAnsi="Arial Narrow"/>
        </w:rPr>
        <w:t xml:space="preserve">Or: </w:t>
      </w:r>
      <w:r w:rsidRPr="0014472B">
        <w:rPr>
          <w:rFonts w:ascii="Arial Narrow" w:hAnsi="Arial Narrow"/>
          <w:i/>
          <w:u w:val="single"/>
        </w:rPr>
        <w:t>R cc</w:t>
      </w:r>
      <w:r w:rsidR="0014472B" w:rsidRPr="0014472B">
        <w:rPr>
          <w:rFonts w:ascii="Arial Narrow" w:hAnsi="Arial Narrow"/>
          <w:i/>
          <w:u w:val="single"/>
          <w:vertAlign w:val="subscript"/>
        </w:rPr>
        <w:t>1</w:t>
      </w:r>
      <w:r w:rsidRPr="0014472B">
        <w:rPr>
          <w:rFonts w:ascii="Arial Narrow" w:hAnsi="Arial Narrow"/>
          <w:u w:val="single"/>
        </w:rPr>
        <w:t xml:space="preserve"> = (0.90 / (π x 0.40))</w:t>
      </w:r>
      <w:r w:rsidRPr="0014472B">
        <w:rPr>
          <w:rFonts w:ascii="Arial Narrow" w:hAnsi="Arial Narrow"/>
          <w:u w:val="single"/>
          <w:vertAlign w:val="superscript"/>
        </w:rPr>
        <w:t>1/2</w:t>
      </w:r>
      <w:r w:rsidR="0014472B" w:rsidRPr="0014472B">
        <w:rPr>
          <w:rFonts w:ascii="Arial Narrow" w:hAnsi="Arial Narrow"/>
          <w:u w:val="single"/>
        </w:rPr>
        <w:t xml:space="preserve"> = 0.84 [m]</w:t>
      </w:r>
    </w:p>
    <w:p w:rsidR="007F7AE1" w:rsidRDefault="007F7AE1" w:rsidP="007F7AE1">
      <w:pPr>
        <w:rPr>
          <w:rFonts w:ascii="Arial Narrow" w:hAnsi="Arial Narrow"/>
        </w:rPr>
      </w:pPr>
    </w:p>
    <w:p w:rsidR="0014472B" w:rsidRPr="00530E93" w:rsidRDefault="001E3E07" w:rsidP="007F7AE1">
      <w:pPr>
        <w:rPr>
          <w:rFonts w:ascii="Arial Narrow" w:hAnsi="Arial Narrow"/>
          <w:b/>
        </w:rPr>
      </w:pPr>
      <w:r>
        <w:rPr>
          <w:noProof/>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127635</wp:posOffset>
            </wp:positionV>
            <wp:extent cx="3238500" cy="2438400"/>
            <wp:effectExtent l="19050" t="19050" r="19050" b="190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530E93" w:rsidRPr="00530E93">
        <w:rPr>
          <w:rFonts w:ascii="Arial Narrow" w:hAnsi="Arial Narrow"/>
          <w:b/>
        </w:rPr>
        <w:t>2.7</w:t>
      </w:r>
      <w:r w:rsidR="00530E93" w:rsidRPr="00530E93">
        <w:rPr>
          <w:rFonts w:ascii="Arial Narrow" w:hAnsi="Arial Narrow"/>
          <w:b/>
        </w:rPr>
        <w:tab/>
        <w:t xml:space="preserve">Inlet floor </w:t>
      </w:r>
      <w:r w:rsidR="00530E93">
        <w:rPr>
          <w:rFonts w:ascii="Arial Narrow" w:hAnsi="Arial Narrow"/>
          <w:b/>
        </w:rPr>
        <w:t>and inlet pipe</w:t>
      </w:r>
    </w:p>
    <w:p w:rsidR="00530E93" w:rsidRDefault="00530E93" w:rsidP="007F7AE1">
      <w:pPr>
        <w:rPr>
          <w:rFonts w:ascii="Arial Narrow" w:hAnsi="Arial Narrow"/>
        </w:rPr>
      </w:pPr>
      <w:r>
        <w:rPr>
          <w:rFonts w:ascii="Arial Narrow" w:hAnsi="Arial Narrow"/>
        </w:rPr>
        <w:t>To avoid reflux, the inlet floor height (</w:t>
      </w:r>
      <w:r>
        <w:rPr>
          <w:rFonts w:ascii="Arial Narrow" w:hAnsi="Arial Narrow"/>
          <w:i/>
        </w:rPr>
        <w:t>if</w:t>
      </w:r>
      <w:r w:rsidRPr="00530E93">
        <w:rPr>
          <w:rFonts w:ascii="Arial Narrow" w:hAnsi="Arial Narrow"/>
          <w:i/>
        </w:rPr>
        <w:t>h</w:t>
      </w:r>
      <w:r>
        <w:rPr>
          <w:rFonts w:ascii="Arial Narrow" w:hAnsi="Arial Narrow"/>
        </w:rPr>
        <w:t>) should be higher than the overflow height (</w:t>
      </w:r>
      <w:r w:rsidRPr="00530E93">
        <w:rPr>
          <w:rFonts w:ascii="Arial Narrow" w:hAnsi="Arial Narrow"/>
          <w:i/>
        </w:rPr>
        <w:t>oh</w:t>
      </w:r>
      <w:r>
        <w:rPr>
          <w:rFonts w:ascii="Arial Narrow" w:hAnsi="Arial Narrow"/>
        </w:rPr>
        <w:t xml:space="preserve">). For the example for plant size 1, </w:t>
      </w:r>
      <w:r w:rsidRPr="00530E93">
        <w:rPr>
          <w:rFonts w:ascii="Arial Narrow" w:hAnsi="Arial Narrow"/>
          <w:i/>
        </w:rPr>
        <w:t>i</w:t>
      </w:r>
      <w:r>
        <w:rPr>
          <w:rFonts w:ascii="Arial Narrow" w:hAnsi="Arial Narrow"/>
          <w:i/>
        </w:rPr>
        <w:t>f</w:t>
      </w:r>
      <w:r w:rsidRPr="00530E93">
        <w:rPr>
          <w:rFonts w:ascii="Arial Narrow" w:hAnsi="Arial Narrow"/>
          <w:i/>
        </w:rPr>
        <w:t>h</w:t>
      </w:r>
      <w:r>
        <w:rPr>
          <w:rFonts w:ascii="Arial Narrow" w:hAnsi="Arial Narrow"/>
        </w:rPr>
        <w:t xml:space="preserve"> is </w:t>
      </w:r>
      <w:r w:rsidR="006A658F">
        <w:rPr>
          <w:rFonts w:ascii="Arial Narrow" w:hAnsi="Arial Narrow"/>
        </w:rPr>
        <w:t>0.</w:t>
      </w:r>
      <w:r>
        <w:rPr>
          <w:rFonts w:ascii="Arial Narrow" w:hAnsi="Arial Narrow"/>
        </w:rPr>
        <w:t xml:space="preserve">15 </w:t>
      </w:r>
      <w:r w:rsidR="006A658F">
        <w:rPr>
          <w:rFonts w:ascii="Arial Narrow" w:hAnsi="Arial Narrow"/>
        </w:rPr>
        <w:t>[</w:t>
      </w:r>
      <w:r>
        <w:rPr>
          <w:rFonts w:ascii="Arial Narrow" w:hAnsi="Arial Narrow"/>
        </w:rPr>
        <w:t>m</w:t>
      </w:r>
      <w:r w:rsidR="006A658F">
        <w:rPr>
          <w:rFonts w:ascii="Arial Narrow" w:hAnsi="Arial Narrow"/>
        </w:rPr>
        <w:t>]</w:t>
      </w:r>
      <w:r>
        <w:rPr>
          <w:rFonts w:ascii="Arial Narrow" w:hAnsi="Arial Narrow"/>
        </w:rPr>
        <w:t xml:space="preserve"> higher than </w:t>
      </w:r>
      <w:r w:rsidRPr="00530E93">
        <w:rPr>
          <w:rFonts w:ascii="Arial Narrow" w:hAnsi="Arial Narrow"/>
          <w:i/>
        </w:rPr>
        <w:t>oh</w:t>
      </w:r>
      <w:r>
        <w:rPr>
          <w:rFonts w:ascii="Arial Narrow" w:hAnsi="Arial Narrow"/>
        </w:rPr>
        <w:t>.</w:t>
      </w:r>
    </w:p>
    <w:p w:rsidR="00530E93" w:rsidRDefault="00530E93" w:rsidP="007F7AE1">
      <w:pPr>
        <w:rPr>
          <w:rFonts w:ascii="Arial Narrow" w:hAnsi="Arial Narrow"/>
        </w:rPr>
      </w:pPr>
    </w:p>
    <w:p w:rsidR="00530E93" w:rsidRDefault="006A658F" w:rsidP="007F7AE1">
      <w:pPr>
        <w:rPr>
          <w:rFonts w:ascii="Arial Narrow" w:hAnsi="Arial Narrow"/>
        </w:rPr>
      </w:pPr>
      <w:r>
        <w:rPr>
          <w:rFonts w:ascii="Arial Narrow" w:hAnsi="Arial Narrow"/>
        </w:rPr>
        <w:t xml:space="preserve">To avoid biogas escaping through the inlet pipe (toilet connection!), the top of the inlet entering the dome should be below the </w:t>
      </w:r>
      <w:r w:rsidRPr="006A658F">
        <w:rPr>
          <w:rFonts w:ascii="Arial Narrow" w:hAnsi="Arial Narrow"/>
          <w:i/>
        </w:rPr>
        <w:t>LSL</w:t>
      </w:r>
      <w:r>
        <w:rPr>
          <w:rFonts w:ascii="Arial Narrow" w:hAnsi="Arial Narrow"/>
        </w:rPr>
        <w:t>. At the same time the inlet pipe height (</w:t>
      </w:r>
      <w:r w:rsidRPr="006A658F">
        <w:rPr>
          <w:rFonts w:ascii="Arial Narrow" w:hAnsi="Arial Narrow"/>
          <w:i/>
        </w:rPr>
        <w:t>iph</w:t>
      </w:r>
      <w:r>
        <w:rPr>
          <w:rFonts w:ascii="Arial Narrow" w:hAnsi="Arial Narrow"/>
        </w:rPr>
        <w:t xml:space="preserve">) should not be too close to digester floor to prevent obstruction by debri. Typically, the </w:t>
      </w:r>
      <w:r w:rsidRPr="006A658F">
        <w:rPr>
          <w:rFonts w:ascii="Arial Narrow" w:hAnsi="Arial Narrow"/>
          <w:i/>
        </w:rPr>
        <w:t>iph</w:t>
      </w:r>
      <w:r>
        <w:rPr>
          <w:rFonts w:ascii="Arial Narrow" w:hAnsi="Arial Narrow"/>
        </w:rPr>
        <w:t xml:space="preserve"> should be about 0.30 [m] above the digester floor.  </w:t>
      </w:r>
    </w:p>
    <w:p w:rsidR="006A658F" w:rsidRDefault="006A658F" w:rsidP="007F7AE1">
      <w:pPr>
        <w:rPr>
          <w:rFonts w:ascii="Arial Narrow" w:hAnsi="Arial Narrow"/>
        </w:rPr>
      </w:pPr>
    </w:p>
    <w:p w:rsidR="006A658F" w:rsidRPr="00530E93" w:rsidRDefault="006A658F" w:rsidP="007F7AE1">
      <w:pPr>
        <w:rPr>
          <w:rFonts w:ascii="Arial Narrow" w:hAnsi="Arial Narrow"/>
        </w:rPr>
      </w:pPr>
      <w:r>
        <w:rPr>
          <w:rFonts w:ascii="Arial Narrow" w:hAnsi="Arial Narrow"/>
        </w:rPr>
        <w:t>Finally, the inlet / pipe layout should allow entering a long stick in case of inlet pipe blockage.</w:t>
      </w:r>
    </w:p>
    <w:sectPr w:rsidR="006A658F" w:rsidRPr="00530E93" w:rsidSect="009C65E9">
      <w:headerReference w:type="default" r:id="rId23"/>
      <w:footerReference w:type="default" r:id="rId24"/>
      <w:pgSz w:w="11906" w:h="16838"/>
      <w:pgMar w:top="1701"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692" w:rsidRDefault="00D81692">
      <w:r>
        <w:separator/>
      </w:r>
    </w:p>
  </w:endnote>
  <w:endnote w:type="continuationSeparator" w:id="0">
    <w:p w:rsidR="00D81692" w:rsidRDefault="00D81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1" w:rsidRDefault="00DA6221" w:rsidP="009C65E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1" w:rsidRDefault="00DA6221" w:rsidP="009C65E9">
    <w:pPr>
      <w:pStyle w:val="Footer"/>
      <w:jc w:val="right"/>
    </w:pPr>
    <w:r>
      <w:rPr>
        <w:rStyle w:val="PageNumber"/>
      </w:rPr>
      <w:fldChar w:fldCharType="begin"/>
    </w:r>
    <w:r>
      <w:rPr>
        <w:rStyle w:val="PageNumber"/>
      </w:rPr>
      <w:instrText xml:space="preserve"> PAGE </w:instrText>
    </w:r>
    <w:r>
      <w:rPr>
        <w:rStyle w:val="PageNumber"/>
      </w:rPr>
      <w:fldChar w:fldCharType="separate"/>
    </w:r>
    <w:r w:rsidR="001E3E07">
      <w:rPr>
        <w:rStyle w:val="PageNumber"/>
        <w:noProof/>
      </w:rPr>
      <w:t>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692" w:rsidRDefault="00D81692">
      <w:r>
        <w:separator/>
      </w:r>
    </w:p>
  </w:footnote>
  <w:footnote w:type="continuationSeparator" w:id="0">
    <w:p w:rsidR="00D81692" w:rsidRDefault="00D81692">
      <w:r>
        <w:continuationSeparator/>
      </w:r>
    </w:p>
  </w:footnote>
  <w:footnote w:id="1">
    <w:p w:rsidR="00DA6221" w:rsidRPr="007C1534" w:rsidRDefault="00DA6221">
      <w:pPr>
        <w:pStyle w:val="FootnoteText"/>
        <w:rPr>
          <w:lang w:val="en-US"/>
        </w:rPr>
      </w:pPr>
      <w:r>
        <w:rPr>
          <w:rStyle w:val="FootnoteReference"/>
        </w:rPr>
        <w:footnoteRef/>
      </w:r>
      <w:r>
        <w:t xml:space="preserve"> </w:t>
      </w:r>
      <w:r>
        <w:rPr>
          <w:lang w:val="en-US"/>
        </w:rPr>
        <w:t xml:space="preserve">This is an approximation; in reality a similar amount of feeding will generate slightly more biogas in a larger installation as the retention time is longer.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1" w:rsidRPr="00A07AB1" w:rsidRDefault="001E3E07">
    <w:pPr>
      <w:pStyle w:val="Heade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58420</wp:posOffset>
          </wp:positionV>
          <wp:extent cx="6400800" cy="360680"/>
          <wp:effectExtent l="0" t="0" r="0" b="127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60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221" w:rsidRPr="00A07AB1" w:rsidRDefault="001E3E07">
    <w:pPr>
      <w:pStyle w:val="Header"/>
    </w:pP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58420</wp:posOffset>
              </wp:positionV>
              <wp:extent cx="6400800" cy="360680"/>
              <wp:effectExtent l="0" t="1270" r="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0680"/>
                        <a:chOff x="1134" y="801"/>
                        <a:chExt cx="10080" cy="568"/>
                      </a:xfrm>
                    </wpg:grpSpPr>
                    <pic:pic xmlns:pic="http://schemas.openxmlformats.org/drawingml/2006/picture">
                      <pic:nvPicPr>
                        <pic:cNvPr id="2"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4" y="801"/>
                          <a:ext cx="100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9"/>
                      <wps:cNvSpPr txBox="1">
                        <a:spLocks noChangeArrowheads="1"/>
                      </wps:cNvSpPr>
                      <wps:spPr bwMode="auto">
                        <a:xfrm>
                          <a:off x="1134" y="801"/>
                          <a:ext cx="90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221" w:rsidRPr="00C04E8B" w:rsidRDefault="00DA6221" w:rsidP="00F90F58">
                            <w:pPr>
                              <w:rPr>
                                <w:rFonts w:ascii="Arial Narrow" w:hAnsi="Arial Narrow"/>
                                <w:i/>
                                <w:sz w:val="20"/>
                                <w:szCs w:val="20"/>
                                <w:lang w:val="en-US"/>
                              </w:rPr>
                            </w:pPr>
                            <w:r>
                              <w:rPr>
                                <w:rFonts w:ascii="Arial Narrow" w:hAnsi="Arial Narrow"/>
                                <w:i/>
                                <w:sz w:val="20"/>
                                <w:szCs w:val="20"/>
                                <w:lang w:val="en-US"/>
                              </w:rPr>
                              <w:t>Biogas plants and dimensions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8" style="position:absolute;margin-left:0;margin-top:4.6pt;width:7in;height:28.4pt;z-index:251658240" coordorigin="1134,801" coordsize="10080,5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YbtHBAAAsgsAAA4AAABkcnMvZTJvRG9jLnhtbOxW227jNhB9L9B/&#10;IPSumHJkWxJiLxxfggXSNuhuP4CWKItYiVRJOna26L93hpRsJ87uBpvXCrDB63DmnDND3nw4NDV5&#10;5NoIJadBdEUDwmWuCiG30+Cvz+swCYixTBasVpJPgydugg+zX3+52bcZH6pK1QXXBIxIk+3baVBZ&#10;22aDgckr3jBzpVouYbJUumEWuno7KDTbg/WmHgwpHQ/2ShetVjk3BkaXfjKYOftlyXP7R1kabkk9&#10;DcA36/61+9/g/2B2w7KtZm0l8s4N9hNeNExIOPRoasksIzstLkw1ItfKqNJe5aoZqLIUOXcxQDQR&#10;fRHNnVa71sWyzfbb9ggTQPsCp582m//++KCJKIC7gEjWAEXuVBI5bPbtNoMld7r91D5oHyA071X+&#10;xQB0g5fz2N/6xWSz/00VYI/trHLYHErdoAmImhwcBU9HCvjBkhwGxzGlCQWmcpi7HtNx0nGUV0Ak&#10;boui6zggMJvQyNOXV6tud4Sb/d7ROMHZAcv8sc7VzrXZTSvyDH4dotC6QPTHyoNddqd50Blp3mSj&#10;YfrLrg2B/JZZsRG1sE9OyIAQOiUfH0SOSGPnRM6wJwdm8VAywuD6NX4Hw4gcM0SqRcXkls9NCxng&#10;ue2HtFb7irPC4DAi9NyK6z7zYlOLdi3qGqnDdhcvJNELEb4CmRf4UuW7hkvrM1bzGkJX0lSiNQHR&#10;GW82HASoPxaR0wlo4d5YPA5V4bLon2EypzQd3oaLEV2EMZ2swnkaT8IJXU1iGifRIlr8i7ujONsZ&#10;DjCwetmKzlcYvfD21ZTpiotPRpfU5JG50uG1BA45TfUugrwQEvTV6PxPABvWQdtqbvMKmyUg143D&#10;4uOEg/mELHJgIMN+mDSX6keMMHO+o31Qhjb2jquGYAOgBkcd1OwRkPah9UvQaamQcBdKLZ8NQAx+&#10;pEfgnKSUpqtklcRhPByvgKTlMpyvF3E4XkeT0fJ6uVgso56kShQFl3jM+zlykKtaFL1Mjd5uFrX2&#10;3K3d1xUDc1o2QK2c3Oh5RWOIqdddGg1jejtMw/U4mYTxOh6F6YQmIY3S23RM4zRerp+HdC8kf39I&#10;ZD8N0tFw5Fg6cxp1dhYbdd9lbCxrhIWLtRYNFkr8cBHLMPNXsnBty0Tt22dQoPsnKIDunminWNRo&#10;VzJAsnjLwrVt+pIAvbelGV7ar114nyrWcggZzZ6K33Vf/D4jL7fqQFIMpluEFxOxBxjGguak4O+n&#10;UxW8KHlnW72dd+Zeivj2V1bHRn/b9Xn1xtT7Ntff0nGfkcek/X6O/i/o7nqBF4FxRddLwB42h05V&#10;G1U8gai0glIJvMLzFhqV0l8Dsoen4jQwf+8Y3vz1RwmKT6M4hmXWdeLRZAgdfT6zOZ9hMgdT08AG&#10;xDcX1r9Hd60W2wpO8iqWag4Pp1K48oyueq8g+7ADSeda7mHo8rV7xOLL87zvVp2e2rP/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EkA767dAAAABgEAAA8AAABkcnMvZG93bnJldi54&#10;bWxMj8FqwzAQRO+F/oPYQm+N5JSa1PE6hND2FApNCiU3xdrYJtbKWIrt/H2VU3vcmWHmbb6abCsG&#10;6n3jGCGZKRDEpTMNVwjf+/enBQgfNBvdOiaEK3lYFfd3uc6MG/mLhl2oRCxhn2mEOoQuk9KXNVnt&#10;Z64jjt7J9VaHePaVNL0eY7lt5VypVFrdcFyodUebmsrz7mIRPkY9rp+Tt2F7Pm2uh/3L5882IcTH&#10;h2m9BBFoCn9huOFHdCgi09Fd2HjRIsRHAsLrHMTNVGoRhSNCmiqQRS7/4xe/AAAA//8DAFBLAwQU&#10;AAYACAAAACEArzO6gGqbBQDcVVEAFAAAAGRycy9tZWRpYS9pbWFnZTEuZW1m7J1tsF3Ved/3lXCM&#10;HRDYpUk7NjYmmZSpY4wzmelMG0BOajrOhIDTZqYf7GB3ph86Yxv3Qz81gNyOP7STGGfqL23MfcES&#10;mQIGwQSBYySBLqAXkK5AEqB3XYHe4N6L3kBv95zT3///rL11JY5UsAw6B56tc7bW2XutZz3r/7ys&#10;Z73sfQeqqvo235v4Pj3V6ez4zaoa/2hV/fFAVY1eXFXHvlVVv/+PquqKr9x4Q1UNVFv+/GvVv+Qe&#10;WU451n6Sn/+0qp7jv0u4P/P4j5+eXf35lRdUEKh+l+8VfCH3+YG5A9WnSV/Kd9alT2zmv+rfz4qv&#10;8n6d7818lffKuRdUF5HW8Zm5H2vSvw2N+vo1c2eZ1gXONe/6z839aHPvgrlVkxbtq/iq7n/zr7/6&#10;R1RZ3cj3+tlVdSXt/59BwPz+PteVVzz887lV9duk/wnfqpp3vU7xPZkW7YvanPiqzIVzqx9Mt6pq&#10;P98r7rnK7VR9quJSfguqb/P9Z3wfAdTjv0HRC6tqAb/vvqKq/u23quqy36EsxIS/yvwL7v0a35lH&#10;v+P/1X9cVX9P+0/Q/p/Qfh00uJrLVzJ4p/h/bu5HTpHzmWRx0Y9PykLyePV/XVW9tPqZ/0ONH7n5&#10;gsWXjH8MZeK4/M+E+seqavbBr14G6nN+6+Nc/QTf3/m1S9CEDoc0mGqrmxHq4kuwH7LzcY4LnUOk&#10;frNc+S1fuaD6VPXv/vTmmy+rhqvnq9/jXqdzU3UZ/99Y/SfOqkU1fNy5sI/q8OxTaaKsFZU512XO&#10;JQuRPumrA5aqX5918wVzP6LURbP+5iO3fVypCwYwbFuKaviN0oa6BY9AdCNVXUqemfevp+hNtHAR&#10;9zdxX5Q+OsAFY/JHl1xh2+8M/AcxVv2Pj/yXj6vmq0jrSgemBorlvPyVy6qn5lT+Kq8O4ZhHIpAI&#10;JAKJQCKQCCQCiUAicCoCGSeeikf+SgQSgUQgEUgEEoFEIBEIBDJOTE1IBBKBRCARSAQSgUQgEeiG&#10;QMaJ3VDJa4lAIpAIJAKJQCKQCCQCGSemDiQCiUAikAgkAolAIpAIdEMg48RuqOS1RCARSAQSgUQg&#10;EUgEEoGME1MHEoFEIBFIBBKBRCARSAS6IZBxYjdU8loikAgkAolAIpAIJAKJQMaJqQOJQCKQCCQC&#10;iUAikAgkAt0QyDixGyp5LRFIBBKBRCARSAQSgUQg48TUgUQgEUgEEoFEIBFIBBKBbghknNgNlbyW&#10;CCQCiUAikAgkAolAIpBxYupAIpAIJAKJQCKQCCQCiUA3BDJO7IZKXksEEoFEIBFIBBKBRCARyDgx&#10;dSARSAQSgUQgEUgEEoFEoBsCGSd2QyWvJQKJQCKQCCQCiUAikAhknJg6kAgkAolAIpAIJAKJQCLQ&#10;DYGME7uhktcSgUQgEUgEEoFEIBFIBDJOTB1IBBKBRCARSAQSgUQgEeiGQMaJ3VDJa4lAIpAIJAKJ&#10;QCKQCCQCGSemDiQCiUAikAgkAolAIpAIdEMg48RuqOS1RCARSAQSgUQgEUgEEoGME1MHEoFEIBFI&#10;BBKBRCARSAS6IZBxYjdU8loikAgkAolAIpAIJAKJQMaJqQOJQCKQCCQCiUCNwA1VVV3U5sT3Kzfe&#10;8PkL51Y/mG5V1X6+V9xzVVXny//PPwJnk9VFP05ZnX8JiYOMM3tDDslFIpAIJAKJQCKQCCQCvYZA&#10;xom9JpHkJxFIBBKBRCARSAQSgd5AIOPE3pBDcpEIJAKJQCKQCCQCiUCvIZBxYq9JJPlJBBKBRCAR&#10;SAQSgUSgNxDIOLE35JBcJAKJQCKQCCQCiUAi0GsIZJzYaxJJfhKBRCARSAQSgUQgEegNBDJO7A05&#10;JBeJQCKQCCQCiUAikAj0GgIZJ/aaRJKfRCARSAQSgUQgEUgEegOBjBN7Qw7JRSKQCCQCiUAikAgk&#10;Ar2GQMaJvSaR5CcRSAQSgUQgEUgEEoHeQCDjxN6QQ3KRCCQCiUAikAgkAolAryGQcWKvSST5SQQS&#10;gUQgEUgEEoFEoDcQyDixN+SQXCQCiUAikAgkAolAItBrCGSc2GsSSX4SgUQgEUgEEoFEIBHoDQQy&#10;TuwNOSQXiUAikAgkAolAIpAI9BoCGSf2mkSSn0QgEUgEEoFEIBFIBHoDgYwTe0MOyUUikAgkAolA&#10;IpAIJAK9hkDGib0mkeQnEUgEEoFEIBFIBBKB3kAg48TekENykQgkAolAIpAIJAKJQK8hkHFir0kk&#10;+UkEEoFEIBFIBBKBRKA3EMg4sTfkkFwkAolAIpAIJAKJQCLQawhknNhrEkl+EoFEIBFIBBKBRCAR&#10;6A0EMk7sDTkkF4lAIpAIJAKJQCKQCPQaAhkn9ppEkp9EIBFIBBKBRCARSAR6A4GME3tDDslFIpAI&#10;JAKJwPuFwA1VVV3U5sT3Kzfe8PkL51Y/mG5V1X6+V9xzVfV+8ZH1nDsCZ5PlRT9OWZ47wudKIePM&#10;c0UwyycCiUAikAgkAolAIvDBRCDjxA+mXLNViUAikAgkAolAIpAInCsCGSeeK4JZPhFIBBKBRCAR&#10;SAQSgQ8mAhknfjDlmq1KBBKBRCARSAQSgUTgXBHIOPFcEczyiUAikAgkAolAIpAIfDAR6P84sdVG&#10;MtOddqdlCenMFf1s6ZZ+823pYpzbnXZbP/JIBBKBRCARSAQSgUTgjAg4wtBdxxUlQXThAm3914Qf&#10;/lGiC4UcKurIJDI3EYhjEpfvk1P/x4kF6FbnRGfaAaBEEvKxiKYJGC3Mzoljk1N7l+5a/6NXnr99&#10;41PfGFv0hxseu+7Fn1+/7rHrXuD86Nz8JAKJQCKQCCQCiUAiMBOBFxZd/8JjX970xB+/OjZv2wvz&#10;9u9d+ubBbRF7KOAoIaRjw5igitkpYg+FjQ4qSx5PU5Huq6P/40RiwBKsC3slT8S8Yad1gh9H39i3&#10;aXjLU9989v7PPj1cPT1UPeMzCaVHquVD1YphneNKnhOBRCARSAQSgUQgEQgEiBmWjwwoPThAqNCE&#10;Dc8uuGTjkj/b+dKdRw+OK1RkYpEvJ4eBJQ4p0YmjyXbMWJUMZO6Xo//jRCHN9KFXk5GFo0b9P7lz&#10;4Uu/+NroSPXM0Cw+CBnxrhzUuRG+rg8OoAWjjh9J5CcRSAQSgUQgEUgEEgEQOBktOP0UZ+KEodlc&#10;J2wYHVL8wFQTa5N7N48QecSuNoWFCkNmThz6N9OL9YRWvwSJ8Nn/cWK7zcoyx7RCRKf2bR567r4r&#10;ESMi1XShA0Op/IgEu9yBoaLFUIHmZ04pJgKJQCKQCCQCicCHHoGIkSNIZDIxAkbOzZRSTCwSRTTR&#10;IndXLbj41bE7WkeniEjqFWeiEs0z+uQAZWbsqBt9cPR/nCjkCdH13/SB3UufvfcKxYBEf8wk1sEg&#10;84axuKy5xXqEwBU+yjZMRKkJx/wkAolAIpAIJAKJQCJAYNBEC5GOn085rtDEInNREWMohNCkFOEE&#10;QcXKn312YsfDbHvTJBZRopab/SStZxIJVRwu9kF42LDY/3Gi5na92Lxj5a2IESlpWpiNh54ojFli&#10;qXwEg8PVskGJNK6XQNLq0ChCJhKBRCARSAQSgUTgw4zAU4OKBBsECC2IBLmyYmgW4SHBA1HEMz/R&#10;vkVucZEYQ+EHi9GcBwdeevym6WNvKChsR6joWUWFXrHu2QRhfZD4QMSJx48dWLfwmlGWlR3xsWUA&#10;cSHeCAaX36U5RD6KHy3MIvx6c6JuzVCHyJznRCARSAQSgUQgEfgQIhAhgdeUHUjUy41Awa14rCHy&#10;kNasIuHh3dq3SAYCD80tDlfP3f/Z/VNrFRhqKsuziESNZYtiH4SHDYt9FCfGGxLrMzG694i23ppc&#10;s/KeOZKSJfPU3SXo/xCqdjb5Q4hAUfvhWUp4EQQXFe4No4gBU4yc+IlLi4tRipFTjJDD7X0I0Xt7&#10;kwOZZXYmpAPMWI0gc8wX0C2sGJwdo9K3U8grvYyAZgtQ+8EBxBedecNtmWZg3ZCev55XaO5mIhH4&#10;JRDgmehDE2OaVeSYEb00IVhfJPooTjTMBlWQx1NFhyafI0jE3DFrTfy6G6RXTBf+S2h0FulLBHiK&#10;/65KER+bredfynu+do7N27Xhhwd2L3lt/IFX1ty+6clbGNZqJ4YDyTL05TG9oVkyEz3c5c287j/7&#10;EoFfNeesN8Uq0up7r9i1/s7XNt69duEXVnqagMiRUJGzwg1H5YlYfyEQ+o/stFf9rmrDkpsntz+4&#10;ffmtq+bPoSEIF9FjF+pTmHKIpxx/1QrWX4glt+eCAIq0csElhyfG2Kuo6MUvZtEb+/rq6KM4UfO2&#10;fmk2eCtSbB07OrX2od9jfoQgEdcuYXoXqfrMtO/0bR8OBDT/NTSLvTAHdvzMrqde4vBTdfEOL8zl&#10;0OSaDYtvogPEXjCT5c1kCo94Dc7Ggs7FF36QysZYUzNK91z8Fq9FKzMBrWfv+wwhRsww8tgbaTkZ&#10;Pxf3QWr+B78tfqaRPoIp441Lb5pWn6IOfP+eJyL8V28yrFepETNqaJWmkQicGwK4XGazjhzeEXGL&#10;QkUFMP109E+cWJDVzG15znzDoi9j7hg3I0BZM7MA7gaxchJp34nAhwGBFfPnvLFnsYyCwNDrGrUP&#10;8v/x1qi41Oq8vuMBBreCxdOLo95Wg7FoYjE/RgBMtMlopNo8+o3i1x0q8roLhdixO8luR+kEre8Q&#10;8FxCzCgceGWxO2tZDyby7P2Xr/TrlGM4xTw7o4G0i0TgXBBg3MnENIr0/MJrjuuxFg50LTyyf/XD&#10;qX/ixHpcHwi39mz4IXMiMQ+i3VW2fh5Z4QrnHAeei2pn2T5CYP/4A5iE/7X1vnlm2+P9XO3OcZxR&#10;jKtwRY4iMSI2yxBaal3VS6gR+6S9NBJnlCk0RqrxsdvlwcHNMLKOX+JETzNpsT7nm/ouSHRoj3y1&#10;N2moemP30toukHJ73aIvI3fEiqBjRSrXpRq7yMQvh8BKK9tKYpKRge0rvieP0rho+Zf+OPooTiyd&#10;Hl57+vDBHavu+SQeXeZez4lg3ASJT4/oL+toUqAPfVjynAi8WwQOH9ymB7o0bxj7MeR4Dk2snti1&#10;hL9m/hZbqL0jRoFkHTPuevGvwnaYgsdSWHeO7vHdVv2BzI/3wI0wx0qcyCZo7SQC3k5natcSoWRv&#10;owRrGLw2I/e39JubpZvQ7PmQRgMHiBNlPHpPyYnO8Q2PXB9z686jB8NiHuIDqefZqPcNAVYdYvRJ&#10;YmLvUi068+mro4/iRHlrIcxbKzeNfkshofccx+CwiMIzidg6F983LciKEoHziAA7E+nq5He8rLz1&#10;yW8xXUg3iEXQ3bGEuvq+zzAXVnIUI+qsuv9yukHinRV3aU0k7aWRIN7jCT/k8+rYPEeI4dVbYEge&#10;gVZjq5gi/Uy/xYnRYzOfjs6/sfcX9fhJ5rPh0bnRj8h2PFaQBfVbA5PhnkJAKoSb5eEovzyB5wzx&#10;Kvkcy3sWJasn9MD++MFxBoTAHz0hCX6yQBDhIfMjOIAcB/aUrSQz7x0C6P+Lj163adlfrLn3ShwS&#10;thCzXZgDlXKmYyRxaGo1PWEYEXHlng1/RbzDdHwEO2kvjYC0n2ikWjVc7Vj7l+FwAjTWKAFWQDlO&#10;VGStn+XdrE3xTPQ4AthL0fmR6o09S5rJHYxj/aLrucsfYkC4TLJnP9LjouwL9vAYKJK2qXgRAgXj&#10;ian3LEp6rwj30XwiT6bp7990Nj71DTlpBoTelthrysKwAV2AKzoc0qjJU94Wj5rEKpXuejeleqQy&#10;6aPHJ/kZnimGsqVdXucq7ZW6FeKhdPGySEUE7sHIRjpe4EFa1Vk3KbXSD/kAGmSV3/WGCjPUWRYz&#10;sH6cM5jHWZJH9ZI/rs949R7cilSswXmXKDkRxyhX3JFSBWTF1d3iWbW7d416uUstMbBXLe6ZddE1&#10;Qooi8Ve5NRTwCABSYsazABQUqrqlBBTIv8q1UB2UaQ7VQVBFzDx5gue4CIWTUuCPcvIuvBhtOH9h&#10;zG1ZBds03AQDLkh1/Yh5S1x3wcdtFAKx382lSBPHwYnQMLZBPCQVURsFYTvqgmapq4lNarSjOASF&#10;s2skM5pGWdiIguShvaODquulxTc2PgRLOjA5xlQjmblFXWyiKRU1Nb6zBGWpghZBquH/XZESIMaK&#10;0AwpIFNAC86hA3HOIda4jg6M8iog67byW2S0lzQNJzMEJWUbF1yhGNwSkfrxtqiOPJSlYPP336k6&#10;qgv0yv7EGjViiqgOYdFe1zgA+MEJFUFWChCyCOTNFTS5yC0Rr9WS4hK9FKaEpSoOn85AS0XHHHJR&#10;ZI2JarFqUUqcO4MaPjwbCQZjlOr6EUETN+fOE1rqeqEv9mKQXStGkYIsSMxHjV2Jc1HMm5/IQP5o&#10;TjSEn7yFGGuSEC27AL+hJuZdnDNFJFa7LBgrsLvtmDa3ECXMRI1QgLjK1g3nekicM3AFsNBHWIFe&#10;VAodZFqLV+vPrDurXkOtSs0nxakOmqI/It+iPJLswMrh2aTVNJeCbSX8Wh0ukl9cIR0xHGwX4vpp&#10;maKcziYTRspRBZRFn3Y1XsJt5CLUlMfFJSyKmAEu6hOawB8cs2TJUChYXSOnGgI+IXo3MOqCpWCA&#10;JsA8aRoSnJMBG4m0is/gLSqFoFjyJ0pxBYIyDYsJmiLoSqMWrsMkTxKQc5UBpzhlgaWhBhuq2mco&#10;cJ08ouOWSqDmRMppn8At4V/DXkgZJS6er48E7dqFsNlj2tpap/Enahf/xZBUs9o9efRRnCgMWyeO&#10;TqFNsnhr4mjvjefRBaww9Bo++VniLJSFn/dcwkLhzrW3vb7zQbwUn/G1d2xbfuv6R69FkSkl3bc9&#10;kUazeMOXjN6uOowynNazCy7meUwe5pnc/eTre5boNXnLvs6jrGEo0s1w/FCwFdLT4ndhoDA2f86W&#10;p/5i68rvrVhwcdg0rFIXPJCQOd6t90as+ukn+GuILz95C3lCx2WstdsjM2mMYOzhL+wYu53RuPLU&#10;VZRstnuaAM11j86FT5ZBqQI2yMzWXs7RrrCnwnbtlnikfefa70/suJ8x2MT4g3TdvO9s1U8vJfAM&#10;ftQ9Nl6KuoiJbI5Pjyj04xY5xeewAqWda+848Oqyyb2LX1n/o83Lvsnb8fD6xlZQgzz8iG24Fani&#10;rZ+9/1O8kVACMldQ6/7xm/ipiOfaxsf+cs3CLwYDnEME4hNROqwTaPd+5pU1d7AMAQ8wGdnCmzKX&#10;QWZIkRlUd6+9DVbFmKvWrYamGxvMc5EmrF98EwumoVqvrv9r3oWjdkm1BhonJF/U6ogZq1z0S90b&#10;dabG1py8+Pif7Br7b8/9X72fEdmJsbMWefvd0DeaH61DrOgkbAMOU3iTu5fu3ThE+sVFcyFOHqmN&#10;a1F73bFE2bgrJG0swhyZzp/DsHJ8bN7+XYvZrYmW8hP6sBH5nyARPQ9sGxDdchNOixMP+DkWwFz9&#10;0DWo8cE9S6d2P7597bz1S24UKZs8dykbQoQrJcyhNAqeh2ZtWHzjlpXf5W/QN60YdbcWINC6ggMG&#10;Ag+DevMaUIw/f9vkjgcO7V6yZ9Pw+Jo7NO3lUtCHslo6qNgZmqrlDPjHXSoK9IKBlxd/bXz1PJ6C&#10;55H5fRuHtq/4LuYJET5qiwIuWQSZoa/o7Mz0yUDVNKFhKVSCVqu46XAXtFfde/nm0VuwEeTLrs83&#10;9yxBLptWflcvqTRK1EI2EXRkBydqY8idwFzURJDqAGcHehKOdGze2ge/iKN7EiLMCMvFfXN8+Xcx&#10;NOhADZoiVX8gSMGTvXKrgzHC4TP3XLxx2Tf3rdcbSPdtGdy+8tbn7r1cnsrjeKFnD0kV+hOwZizO&#10;ZCj4+OLa+z6LY4fCgd1LwZYZf9iOcB7xbXjsOrTohUevlcuyYgtwc1joOMDhorVCIeTzD12NIbw+&#10;vlAENw1vWfntNQu/IMDhGZYsGrpF0mLS7UWLqIJSz933ObJFRZAKspybBLeWL/gEyoloJEcbEXRC&#10;YRC9irsuBiX8sTohfO/laKMW69Fzu1mokda8iB0OoIk9ceKJELhaMAdstz9/G02QPm8ewiev+/vr&#10;Q9ZqgrstElwRb9GLeXgBLGJseJZbdPvEzgcO7loMDvRQ4IDhB4fkiXaFKcmOLA6un5cPTQBGoAvw&#10;pYpDAwcmnte+WA7/Sb9I+HePnvonTtSiWavDa2+BHOFLJY39eRH+WSqFsRhHybasI9LfwQE6h30b&#10;B9VBS0H0yEH5+z38tMocOzaJ51i54BMQDy9IAzHTWAGR6XjyCP8HCGChzdcc7E0jwbndOXZ0Px5X&#10;29Pc4TBhhPVISW12nCEIVzx7dXhyjdCc7vAnDyO/wLRJkUFFBgd4OTPP8UObnJg11OIllULepKIW&#10;uhrx79iDrpW78AkpiJCBtmPfoyPV7hfvdKOV74VH5sp2XR3ZVB3viHarSdN2cNs2dvuxA9vUvvqv&#10;HBXDMj84iRce+wNYEh3oKx6UT1Jxn+Wu3HERhW1f8Z9PHJsUk0apFoFenEZvT98Cz2IbNsyzzjV7&#10;sKqCal5rz/o7aQh8dv/Yr+NlyR110TMEVlCLhECGMd7uu/hrBlay2776DtgmA2eaoMz2+uBAjexk&#10;OQ4CnQ4PY4bnEylcpjkRhu4WkNrqhV86cmgLOWPanTNs8Gzdm4e30QPDsxhDllyU9nTAh+JSTs/A&#10;dm/UmRprHtTN8lS1d9u8vPhm2IO3d0uHhmjSFjUYHED5924aPH58Sqzq0QKOVigAcJ04sp9ed+ze&#10;K6iCuigYXQcJicxEYEByH5q1asHFoHf0+Btus05x6NGUo1OvrJ7HaEPisCaDnmj6Jwmh6udYShn/&#10;R5i57sEvqcm8bQ9qkknYcef4we1YQcgiJKizlQqZwgwC5ee+zUOhGLz4NXp4NcGg0Ry1iFJI0/3h&#10;s/Pn8Caeo0cnVEuttzIB/EZLZvva5sE1930OnpmUibJBSkS6fSBbpmVhbP6lezffBZHQB+mEvYhf&#10;T9shPuJlkdZGuQLpG7XYyoRzN+JclAT5C6mEk1ZjOQG1fTZjlCKawdkMthilhTAkENqFehtM/ey0&#10;3jy0fefq2577u0sCRsiGtnNWS83MMkeILz963ZuHtgYplbTa89/rOx7kL2DALS4uHiw9cmwKF0fw&#10;ErJu+OfnzDgRm9jwyNytq26dPjIBHe0hs4i5Dv3dG4eIcSJoUkuL2jQjFbkvqZMNCheNrAWqGMPU&#10;xB3pNw9uYxBJ8e2rvmP33SIPQwe1MVy0x6mQCv0BTAE4pFjv+KFt5sdvMzBuJt45vH87wbL4sU+A&#10;juzaWkfxfevvhAWq5xFbRlrouW6FBD25LEg9KFlz/2dRS9kaj2ztXkyIh1LBGEQoEviTJr8+d1fr&#10;Fv0r8eMwB0PjFvlDSciM0CkFSwGIKGCP1n+a3DxxJwPnN1gf2c+cB2OUgJHmR2gZk/UBO1Msu1bP&#10;w3hLP2KjkIgln2nGHHg5MVz7AVVqu5NcmlZH29/HM7XDRhEK1nGX5k+3rvrOCQUA0gqxz2GZBv5x&#10;oafO/RMnBpa8WDtGKagkEigq30sJAhPUPLwa6skLuXBs/H0Mi12zzNILWxj/y4K9mK4rutE6cWxi&#10;7KGrWYMLi4EOCbQsTPb5hV/ynxYvyqW3KNsdsZLo8tK7Q6+vIfYJ+5bB2W0/dZc9mceuJZYp+tlB&#10;ZwlJMH11aDLQAbn2kerVdXcGS9CE+AsLfzfQhmBjdiR4gbNuw3+ndfzIJKzKJtzXhZ9g/InnlgUU&#10;99bCl3OLusAKCjF9hvtRd0dL5885NPG8H+ANssWexIWbKQgNIH9IgfeXwnZpplEqTbCXYjqGTk9U&#10;6sZimmJV3Pqwi8J5M86HCA2U4wy/goceHDjATncyR/F2h+AiQOhyduAmNxZHq82LVdXMCIJmOqqh&#10;WTyPLEAgCwPHJqiRhsvDueo4P3vPHN2X51aLD+7+B7KhDwLfNINbsT1SbVn2dWULVnVuK07UoTjr&#10;2JEDqAR3LSZdw1VDJz6QRWRdWmRAznSd2Y3gPySFGsAG6J0p/5mu01gMhHa98PAXGejAnMB2Q9RX&#10;18i7FjWQCwynQACCIfeVDhhpC3EQaKPM8PbWoe3qHAODQMZl4wpEeE4cTBhIaQBUQypBgLDPp80n&#10;0pUdYbQBf9LCoExSv4nbQFtcWX8kyhATP9kIYT6ZX1Zu8aMC+zbeTY9BNj4wzJmqw15o1JoHr1GE&#10;qIzxsWQpGp1iNMqkmJXDvkIxigWdQWrRKFBa/fDV00cmg5PSALeosEfP35lGjdc+/CX11UaDstGK&#10;IBJsn362RMJ8Qi4sqkajOGM4UzsfUGtgW+1Sy4o2UqGuGVIut/W0PiMGSukTfx/Rf41V4bxtnGks&#10;E9CJrwrpyXShA/Oo4pYVt+rODVVVXdTmxPcrN97w+QvnVj+YblXVfr5X3HNVBS/qqlvMcYlw7bei&#10;ZUB1ShzZ7hxFp1SfD8Fv6wweOh3iUSKVCJU4wzt0NLSGLAAAj/Vi3UNXMyNAK01HeNjEIaY0F18a&#10;veVIeYeBLjKjPlo7tjCvsFrOoo+ffumvKXgCfmh/IVuiSTMLPu2ty27BYkZhiU1GdnVwCMZRKcX5&#10;HNizGD5hG5qclUA3zTyl9qz7kakpJwcaSu1aNjcbUVD6WzuVqfEHg7jE0+4w7OEWlEv0aUMJZeH6&#10;i0tvlEoWZGtAVFFzSamjRyaZ3RUIcFiGx+5AhmaNPXQ2WV/046uqq4nSTdAkC06iii90m8QmigB5&#10;qW89eUxac6Xv3j+GEp372R5NrQQ5WZQd3Jr7PyNx1/BIg+oW0cYePPoqzsT7oalAHlv4UG7S5y7J&#10;XzGFegwEWZTi6fkX8zd/rMhoBSotNbdXVELXw5waNWl3JvfoTW+UDe1mdYQ06j/20DUEmZQ1iSh7&#10;UtdEue6G2semmP7EVtQ09/7gFgmu6EFQ8yAGWh2cNhfrPs5TiQyLh8PJqiq+fJhdg6sG8CYdzODg&#10;mMwgo0al4Xp8xlsRTMZDYiLjZiJH8pBTBm1fRraAa+X8ixxIlwhBJOtSkdAFgxbugbcJUlA1GnbS&#10;0WtzhTjt4MRqKCi2VAtcEPMs7pgr4oeDVxiGP1WjREERi0hpDq8U9H8dJga43vVDWUAmPznl9PHu&#10;7bZy1oPRgI4zjVWtQdlnpn+Ev+dQQxAIa8Oia1WpORTZdodGNTpPtoCai4RV3AUQ8isR7+aOftzF&#10;NfA1S+qLVbPcEu4T/GFGmlaj17VpXS8CBZRKNOtaQB72umY+y0VawV1CfQI5NdMvRKAlanscSGnG&#10;6CDawsBNeNJvuTuUIvknZ9Cgy4dUUKOtkfZ/ZXZTtxThT2pe0KZBwaAAM9GK0+JMBbrCFnKFNVNW&#10;oFL/7rBKCjWm4iQpd7oRdnDxxUVftuWWvEyfwLysow5uJAW3hWFmW+sAyllgoE5XTdgtItEiXyTL&#10;7s13UV2oWdjRmdAGKybVWkcni1KJjhAP3Zhx1nWMlOEhoZ3UjH1oIwNMDp1FvrI7B/wSaIxYbfuk&#10;n3v46iMHt1KPPqrUSugG+kLM/KmtCFcNVBw+hEyhqRYpOhnAjUjnh6ttK78t/nRIW0Q1ZADVgolJ&#10;+/2j3OYiQwA4ZzgTIAc+iHtmHGldhoRKyJWJR2Hjw2qjvyC2n6ErpOBNKsdeXCue5OhVFAy5dWR/&#10;VEq91hafDXUEta4AqsUkmTdtiLAVGfSkirUSMussRydkbN/4T7dRdldoikE0mVKwhL4BF5gzgOLx&#10;OPApj+a6IOiRjSoCW0lKDdEkZYFCNDVVymoPSqUM3tIJWXS4XEEuPELEK4lKEwQZ3kBhuvMXYam4&#10;9m0wXQqranU53B7ScamYT2i6cGYaHj4lqbrngs6xAzucXVKpSwYm+lkosiJ3bDI2hTB4FIaBiTe9&#10;h9Df/3PwIDWmI8CUvPKGJuuPRp8KiyeL3L7eO/VRnEgAtfMhNFc6i+Rjmj5CoXffO723+mIdh1XW&#10;h96KFWKbqdRZX88V2SlaIeyN5FQcznhjbG1wNjX7pJU/vTiGwxTRPI0JcpbRyIJmfCHV6sj9hInb&#10;bavjclAAdFvX3FaKiRBO9A45GMcvqtfumTOrFyJae1/CSe7yoV3KVk+zNRyQoF4K2gmJDjThAQfz&#10;0qJrucuhUNYHxTEd6IQBqQewTcv9qFY3qOU5BqaOJsa4zhYsJirU5HBm/K/JhA7bvYIU3iWqU7c2&#10;XBFKhE8NcOxgIS24yl/DE51p0GcND7cUGhU9CczAPx/zolIq1u7QkLje9UxZd4PBvcKKoIMnhkOx&#10;J2wdfqpqH55JiB1r3JUU4MTIvPjoH6qlQEafAM/tTsCluxZlxCMrBi+Qj7fLce1wGx7HmsQlN9Ok&#10;lEktchaxBOa8RDCk8C6NSLE/dERcJElIiO+SSMDIOl89RVNIQQ1g2L+0f+/SqT3Ljh7aJsZLW1QX&#10;SUcxoT/uE+wKAPDw1BgZfFjdnFk/URaRlxz53zV13pwaA8zoBun2pbGGl/PpcSLVWhAiXuhDJMi0&#10;kA5i4gcBr4RYZO0/DOiJoCbql2zaHUQW4qZDo4OlCGzQHz47/xOtMqUd4nOlnWmM8eCeJyhFwBVt&#10;oWqqs8Sn1973uaAgwzyDCIKrdYusVEagxqHF5k/2SENcOwZA3mYFbfaesTRBwSfNYWH4DPRpsngw&#10;A9JhOwquELYz417wDtzUMr0eTTDKgoWhsS23+ckID4I4KzQKargUfkJT1MgVuyWccHFR8CFMRLac&#10;Leu2hsIoJ0RwOw0+UJPhNAelQpxmj7TEycfXOevmtAbxcn1urEKnu2bDIXETcRkciiAF64FaNI2z&#10;ygZxwSv+OHNBVbRPiCv7wziXv2E7XG1kE4zyhsa6aeJWPwvlOnHo8HZcX4Cv6TM3c+2iueQNq1Hl&#10;7Q4c8oFhcpIAENiOUkx7Wu4UEG/rH2VXkLiCGaZSyYkoQwHIj0NDG8W8KtCX7ZpkwCMFQYrwkw9R&#10;W6PP5IzMnN/Y9ST+nMWi8idOaEh8TI0qFHebT7hlLp+74Qaj7fSUvFkW54DqanwpHAqFia3/m6ZR&#10;taTjfQAIK9rYiP59TXiUI5Ycawt8P+q3e8OPYFnwcRQ5ll9xrafOfRUnvvK8VobQQabeWa0BeI1Y&#10;zuC3ztt1zKve5MPCKppQTEn/y1gZqO/dPLJj9e1sZGbZiWcyiOmcrWTEhlArabdXP0hgMfhsih/3&#10;UJfOAarsXtcGJ8x3aBbjWC0UWN1kTzqmmQHEXCClPPYiGB9XeKrDGYhX+b+1Y81/lT9wNtbLyWCQ&#10;8XmLIWjVFdvja/47nHALm2vMjivRKBFyXm7FU7tYQ3BO7TwB4xqLKeOHqEg1shCleXiPstj1seyW&#10;oFZ7rNbE+EKaJofhqjF9nghhn0x0Ze4kW3gR/FY0kJzwz4cHaFQjSIgtTR6xkKmt6O52AJbHYiCu&#10;6xNjODNV4TBHzY9FCvtICscuO0gRXdKQM+mVGi40pr1ph6o1UAZ8PqxQhkBpLMXhQYyJNUWpHOz7&#10;AgTaaJXW8gTZuKgsUKwFSsFmHUxk3eqY13PnU0/CHp3iaSEyS1gjA1tHv3GUnWzmH3KiaD2B4UYx&#10;At4zNa3rdbMHOfX20XWDG1x1zXyWi8DOZnZHtlIzfTzHzQbF2NwFWWDZ8Ogf0AmLeYcYGJHEhIzc&#10;IYC8EB7StljlYIYFzhABg8vtD2EmUsWR2avv/xR7JkzEmVCMVmfrsm+OYrAuXkBzK06LE6ONhyfX&#10;EtSjh7DN1BIPsYlhEfMqbLuzf9cSdVBI0HM6cAXz1M7uMuoNGyH/AT9VQ6WSeEjKQmeXV+EsqHY6&#10;PKey/O/m0FhaB4wshK9/ZC7RSkMM4RJo61a9WNoVbak3j/iy0YTBlhASM9pUxkM58fjX8Cxtbqjp&#10;ItiJ3YtpRQCrs0HuSpyL3MUnM+tHWBfNp4gGyhNjBlz4KAFcbe30481OOKJtK767beyOV9f9kCvw&#10;Uyb+W+1dW39Ce6EQ0od5pSMQM+BQ8tF6ZcMP1957JTWizM8/ct2bk2vrW6ouHAViIgMfmGz4h/4p&#10;caJ0RrzplVML5jDPS42EP6yCo5wwH6CR3vDYtc8MXhCxMPhAk+CIBGFdMVW3keqZM8IRSVvIs+AS&#10;pjUNhYwGajp7/IfgKK71ZEs59IftfNrG4XUaqU2L7etT/EEQ6AS8qxd+nn6EKIzrLJiPWjpE1gEF&#10;ho+FYgUBvgm0AoSAFGUA1ZjeAroDmh80SwaBhmNZIEAetJQMABJSoCAc8gATvJXmeD4R6ROigmrw&#10;Dz+YFVv61Uy3lDYw74nE0WcACYEySY0HwxyoNo63Dm+LBlIcaqQ579+rDNGWfZvu4rEeKOgzMoCO&#10;le3rtnr26JA/OKds+NJG6O9/Qm0J6/DkFjyHq3l5yZ+WBgOOO3R+2o2Xyz31Xx/FifTSi76MHyrA&#10;R79qIbz/wj9LjWElZFj/uBUBM1EXbVshKBu7XXvkwnMMausjxsfPFxZ+ga3TqAn+kp2EEf8SCKBW&#10;URcdo6wtjjZTYH+rTobmz9hPODn+M/uDqKvz1sHxIM4ZT1byD83GXYkMummCeOtQXnwV/oC0XMhQ&#10;xcb/orbWYkphfGQQP54i4UzmINXwBj9kAwRuNdtf6FqVTYdMnS5X29LtX0dNjYZQKc8TKEtpZmt8&#10;7PuwQXXckt07TSmu8K5BHolgGxCdPD8pTo0kqFHNHBwgHJDbEzkdrLXF1kS8eyBGEUjxQaM0Brbf&#10;onXRdvKoIUOzguEACjq4Xmrp+nETQMM+3dgS1MMzBIVG4EYtPKIR05ToBQGgWGzxzCHFIdsEvGC7&#10;ljhReUr0R5oMgqv+iCaeeMtgjZhaSt/CnEvkQe7kgTJLmapnhv6IWs0VcKnemuw7TNCTBLwK8RTh&#10;nfjl6Ky+7/K2QQgOgY+QEEEINJsGUASAtAWg6FLounloOTQBzhGfpAnUw1WZc4eWmWNNlp4TzKEg&#10;hK2crGkChu/zX5sBhDpqN1+QWis4nxYnUmT60LZn7vl1aYi1BfZQS57XrYE1yXaHyAv+qU5su1uA&#10;vqZfVatXjVvt/XueUF0OgdFY1Y7Kzb9UWZwvdkfwTgSyQSpMj5xRKWeGLIzkMAGES1naXuicSY4W&#10;NyyxrY35NT7wKXNwfs1pOiJQ7XxRFeumbNyYkNPWcVL9ouDMMxSwJpm/TZK2s1YhglI8qQh2RFBD&#10;pEApyIpg1G7MX/6Hm3gnAjlZPFg5/5OSlx2O2mXmNTkFJfFXqCEj8tAo+Qc7Csz88NTqcFyYjqvu&#10;8MC8cLPtNwzDwGlxImTxcmRQ1WqvtIIYnOls1RnGyshj/GeU5SNxuL1ko+E80154g8e2VnTiEUNg&#10;CfGRYGLALQhThD98VAsQoIMaq0YNWRRo8+y6KnVj1Rz06mE95wERt9Tg2J+g4TAQLHE2/vLMvCZI&#10;zZ/x4VYgGflHLfTAmTGBchpYol2tcIyUJ4egSR4+wZh4GKr0PFPkd2MZBsWr2ISJNZ/mIC811m2I&#10;BM/qBbXgM8xczDBwf/wmEGPpKB4Vgn8xxpjDarn8pxfzdg/EjeePW9KK+q1WMGPFUE24IziEoNio&#10;pUOaWs7LB60zdOI28OcnTVh1X4CDJsvDi3/h2aNH/8SJ2BPLK2G7QC59t6acF+GfpVJ0AbtHF948&#10;sAOh0wfWKtDinR7BOfaB5vKRKZxVf9VG3gmz5E8UbmpeScTwtQyiwiKhADVVyqLV/e5yXSP5+BSb&#10;c13QiUqjAxQhR1LMVFJLsBR54lycaF0vHYusre435K7sOaJ90PJYWj4PliIMlLFGFLzoetUGGp4a&#10;o2pZTPRs9YQF0Y1Z0uOTsM6okrIRvzRCh0nkboeqWsS2XQLXmShRvW4j7rmpyzAY+bPiDDOnfdTY&#10;euJPrPvAfZ6WrfkZ2NYZy/9xsTmTWekIrmdk1R+m9a2gRh4SXJyRRUmugxvFg2B4SiIjiaCoRofN&#10;p0KmlnhD9rRwMqhFRTMzBwPv5KzYn0rl4by822nBmKqzKopPqwcLl423hjHLSKEHGSIPr/IIPbSb&#10;bO3eNGi5W6Xr4CUKBp+hA8hdTJLBWHGL9MlpayZf/A4uPShrllBXqqOU8i+YgwWVSmG+NhNuibjz&#10;c35bnNhiwihUEVJ0zqrUjghdlXisvvzHnCadg+4GIJbFjKGS8hLtNhmabJuevAUzClShQx4qUhW2&#10;EUWdjhEoWKC2wqtdfpBImT1aCoKnnSkFBaHhoDhqJ7oJTIIyjwGIudKUFntmuEupiE1Ubx1Qn0ac&#10;n0BX4K3bzuOvlqmtHlWZ1lKKZv9rqb2dyFmuUDuvqdGgBFJ8GPsd2qYFCYeQ8kvWNKBY9/Nro143&#10;RacIJwO0pgoInhon8rT2Vu4GMjBJGpXg5/qfX49wpeUxYGzpsQ4Fzs6sx/g8XejqFPc5of0wqsuN&#10;BRwhb4gI7Qt7WK1durycRYwEyQPIJLTIVDtMErhfSCnUtVK9/ayCob31uQxNghufIwNlm0TQ4SfK&#10;NiOjmOdik61JvIv8I4S637MqhUfvsA4kmgGalRZqwCKTNNrcbbSoLEqFhtfTEg3n5JRo0Eb2P2qx&#10;qkwJgCc7WKQSfo5F1dVBenDeU+cyex4YSaV79+ifOBHb0uybVMkv7WMZ5cxO8TyqAxxSu59Jll/B&#10;bcjBsJzBywewCS8zaceHXieimfkzsaouy84Prd8+9v1ia1Bst1/bNIwjYQmSVQN3bhr3hktjQO7X&#10;sDhwoMta/h3Zij/kiUTpAFFM6WZr57PfD8ZEyk4omsAfxSr+zJ6PUticnDE9pLsF5vxJFLcY1Jil&#10;8qu5ZjYKarE2OsMKWmHKJ89DlR5xtK3Y5Fu8O6g8NO7+jZwAAgNCLGDxCJxX5cIzqMqv2z2AjOIF&#10;SHlsSYJu/Cz+dSarM9MBQo1A4b34/m6uOrCd0UYl42Jzhr7SdZwYUTPZwiuXXiKCQXonAjEfkY0u&#10;ShMHaI73nSszLnD+pQrPLUd3T61V932a66Uie1nEijOGmju50olBOLhqcs5s+ztJa905hB4kvftJ&#10;AnLfGGQRGXzyIR6BDZGtZ76onZ+05XVPgjOoRly0lP0A5FdmSxyxQpArCoU8bQQpzAccBAWz5I7X&#10;yAA1ZsbVRoeuMpPNg8oGUK4olEc5B6vXNg0J2tj0hAk8dwf8cIuckZ/zaXFirGdF+EBOIC1d3NAs&#10;PVkRi+82T17W1GArara+Rpqq9wxxYsTyzCAz4Q7/RG1UAQV9Ihpy2gLVJIUM0MM12NbPelxVijRl&#10;Gwo1z2JpRC9siSEXzQH2yX2/gLFancTkjjXzyMl6YohgJg9dqxB6CKX07ZUW5eMoOHeYEqJF0Oxa&#10;/OwXKchOG6lcOVhv0NMpQRC5hI3zkyFjs5U78pIT4iHcphbYODVO7Oxc/0PaKCTNYcMn7kXBXZmd&#10;lE9f99h13IUgyEQ2Td7VtsX/xLCCy66p0LTzBGr9nSAfinl9wDOWQhNKvSZLS8PwlYXduDzqdppA&#10;T/0pfmawTfr8xom06IDXsj1TImhe/MVNkoK9EyArXfc4WDc/GwQamcZ1ZfayWTw834xaeEKG1xgL&#10;xhCNKmlNbBpivwrUZM7GJOriSk994Orw5As4DKl0aLXGDUUlJPReOvonTsT044kqFJA3aUjdasPq&#10;KfkHMxPbf1Y8rqeUp4/ymsNLw47Df6gL9UD0LMyrje7oDu5eZh+kE1tOWI2iOAXxHHzobOUjPSJl&#10;26OVTjlZ99y7/m/CVqLqSNcdYBn5xnwixofmRjdIgpzaEmL9DeXFvQXg3JLlqRtXEXtHh6XUOd2J&#10;F4k01UXrCNxO+jw4m+7EdWWrZx9O9iq2jzcPbWH5iQUFBrp0vOxX5sxbbtiZhfth1zU7+/WO8h0P&#10;sO4mb203HNReXfN9xx0Q0o4b1qDxGWfBueutaEKxYLPEid6+a2Yukp9PnbH8Hxebc8l2SpwoSeld&#10;t3V42CQ8TuamRgYi50As9icGHbzpi4/VwVrs2js2yXucQiUQTSgJbZfJ3B3P5IhSHMFVwzmJd/VR&#10;4CO+cGxqAl9pBR2j/0aDyJL2xrfi1/1GN/NGeDJAjENAgRZpIqN2k9DhrVCImD0PlvsTvOyDHfOk&#10;UQbWaunYD+3SLfavscIo+lTkWhh1oQzS6ZjibHVYuZNWE7oiGvODesAkuLH9I9gmO73M1M77ucgt&#10;sgXnnGszCbT02pHQIvJgbtAsP1lTfoQZDSGgDotxycFxbgEvRETNivH/jROhiVarsuC/02JGiVaj&#10;57QaQ2DnoxK71Xyuc8YoDu19Yt/mv9X6JnbEQuGZhRgP54ZKBEtE3KwM8oq+I3qdkbbKWtNC31oH&#10;ptbE4q/aaydDApSiUW8/S/oe9Tob7mg2by4KWGLvxMHDWwhLqVpu3MHC24mc5QpkFdahKlY3dvKw&#10;P0HhoV+8I/P31jzBXp7GFZZxvKM40a9CFHt2uVIGf2gyH5xhaLnH/ZqgxPuRQYC4G+Jt0cWfUuU0&#10;zykt5hY8h0dqvBPvvi1bp2ttoUWNIpF5FGvV0/FoFILwjNO0tnMGqbPhY27JIAR8Pr9xIgDyNk1a&#10;4aGbtqawXQQJhhWjvVJjPz0VWg3CUvXdS1maBy4UNZ6hCpyxYuHsM4bPqgmYCGlJpY6tvIVTr8mU&#10;x9OANQZSQuPMensWSN/rW1OvPQ73UukZTl5Xeu/onzhxas8TWLCMAH2xdaKJMtMe+6Ce6KmFf1Lc&#10;7D208opbnmqIgRNaHx6iaxOU382kyUztRbCAVTA84x0bejYzOkn3hP+PvXP7tussz7tsuOhogEBu&#10;y8H0qmM0CXF614FNyBjN6EUO5J4S8we0NL1twCMXvWrTeHT0qgUdMCa1DcaQgE3AR0HwCUnGxjby&#10;2WBJ2LLsLQtsy3vt3d/veeZc2kjasgVb1lpiLi3NPdec33y/93vew/d+xzlviRlt1aGpfevYIo/3&#10;Sy49GSvA1KlUp3s+DaRWIB0PSq8NHguTtRSjEdK54Eo6+E8C2IMaP81tnmi2TuVjjRHO9ZGpEFqR&#10;mhCDsAzrxg4kS2zb9EcO/qPZcTdJAmDnVVtx1QfjcpKdh17h1nNP32B2IUV2kKVEPJ7iwdmqEzB/&#10;iXoppQgbYTyHrY0TQ9ICQxa2B9wasAz9id5t9vxpMTlSHN851l5CEiCjlBeRUT/bbhiNojKy37nB&#10;6UBMktzq3fmJ9N/0105b8oVgNC0MrCpcr1otcMqWx/R9/+hbH6vNlivYHnQ7UZvJhi7RkRSPrhmz&#10;DEIfITDckL7JOGfAGjqECeBm4LZrG2+I4L5JwhKoWldTTI6pfqt1XLQeNo0Z8QG3QSFTfBKDw2gm&#10;JuBDbUYITF7EI9CkIlIQIc7CBpS2yWKnLhjgVsE0zYbe4SarYW5Em0xfGmYEpxDQK4d5wELl/5gP&#10;2/z2gpA/+b1P8bj6s/n4BKVGB8hRr+I46Xt+8sP/XmYGHCCUQlAEQlRqY3zC4FjiHwDZLPL4qccW&#10;mZIiFMBkZYX8lsn8YcAAHrgLq43FTiVyhivoPOPggdeCU2yEyEV1KZ1N8mZvu9aBySfz4fCm4kQ6&#10;vL75EV1WYGxALT/xil1GKD4xNOIUkhUNT3ZdxLiwdqjKwt3qM3v+mpFToBaNuVxCnPDWFPwbRGwD&#10;C7ZJrGjSBGG5Mf0BFQdlWMkuSuAmb5vgz63enR/Pe5xoEMd3/ASZ4bd/CuZ4YehJc4+L9cfv+ASQ&#10;ukFpBGqDMtCxxcFTez7NE7oCP3lYpXUQ6mfP77n/a79TAGmLGC20ljxjPbsZnuf6OhI/duD2mHND&#10;6RZmgCOlW6DD8sSJOFENJa272gTmdcKaN7Gecy3tU+njGOjhiohfQ+WV/to6w9D4gO4WoC/Pi0jw&#10;pijLqRR6hbu6Db47Ll559o4QyksA1nw/FS6fmkoPpDU46qq/3H4xjTFVL5mS+XPsiB3/MXcenGyo&#10;AHVF9L4FVbtIIMh5ydLAq1euukKZLptyZe1BfJoKc67YOZnBj0TiGklj7gwE33x5vUI4o0t0tWmg&#10;A0E4J5lDgbATB2Ddx2dekJwYTXg9/3vL81U6eiACUMBFXsDLtHUpkCZPHHrgf24G8hmuW4RT4v1z&#10;EycO3ZTCHon3hLwEIeXlD7okmGPFaEl3bnvk6x9tfdLyGssE8EIqtXbxaClvOxFnha7UkuP8pLm/&#10;ySNKWEmIdHs8ZZXKAF5020NE423n9BM4DGojh2/v6Dnawg4oism1XsPj/AzB1JMZjeZKgUAHLEUG&#10;eekTVGNjRIiec3oeTQmZBJQ/vPWPuVughDT9PuowGwPv/nhoJgs20Dzw7SI2ABJsN5iJudORx12S&#10;GYlADbtLMsywM6QgaJGzmHdIkwSFd5SmpPisnDI/EYL0j8P7wJiphgrEUz6DYefUdDnJEbmX/0av&#10;p5Ug+IwMb9t746XHjj7mo0NAHypksLbKJA22HUA6FAFUAQ2a1Le2/9Kbc1riXIQ4I9Qc4QSE3dNF&#10;SZz47Pvqb6sAxSTHzUid9jowHn721sQaqgdg2As/Bp4VTZ0PuR98bPuJjN/0/MT7v/FhF+2mLHMJ&#10;Qg3izzzwt2q23skIj0Xo5EXKYoJVEjmmbytFZpbRozvuyfbOg8FGYSx+N39Q2yNoVD27IiidqKga&#10;u/0iegJcXy8xW8n0JssG+CfTzfCRQpUzx/MeJyqCFMGTYde3XBrnIajqfElUuUbhKS+mB/4okjZr&#10;vWlT4HtfeAdupCaWp/qsOTDvlcCc4gPj7vRk0HOtRaDDcYCSWrAvfP5431/rt/3w50R3SC8t1HGp&#10;4kSkDbquq0rrYtEkP+eHpVsVPeqsHjSyGxvnfZdRPRz+eP7USSeD0Ue7fWPSic+MnUhBAJuwGyXL&#10;aevMoHDoh1c1nsKeiCqfuf+voNMvd3syVIDyZj357N6/ktToYDTN+Kojh76ZPKPJa+u8Chfw00gz&#10;vJ370cFkx6RsgW5HZytS6mSm1LGa++Z/a7K6BPlap/iUnXwVZQyaaj/OApZsK1It0zdKcMqX12nj&#10;mPn5Y37uuZL1qpZOanrtY4cMjmDMqDNRAOuFxrwsozX82TsJi/BWxIkWgv7WZlcBVVIbOmFNgyNB&#10;RlQjVk3BH3EMKwpHNQMUSgoIQDEXd3WDZcWlMj9uzKu588ib/zIhC48e95ZdQwbhhbwqM4w3cWo/&#10;S+T1yO6Pt6KDSfx3VYi+PJ8ZtfGnj32WuRP0B6EPHBE9XTloLOdHf3KrKf1ItQvw4VwTCCDMaVUh&#10;chcr4CkQAwpeZuQ0xjS8iHe46CJlOAwljk8/eBXJuN7iV1sGMyFNPrRT4Zk05IiGU5C21aCsvVe3&#10;ObI1zsHbNZPoz1wKbxgnkumxg7eNLFlAtvXE0ik+3KL2xQGuQMY9qzAU8E9M7UTCMWLaTIIUfz7g&#10;ywgg9HUUgqATwOgO//hGCgLbQKRhpn6mvq1NgQ8Xi8zps0ibz/IGRrhNVAWTiZ+YuZxZY1KL7Z+e&#10;yCiCU+/y4OFDt8Pw8E3ju7pdHeCILGAehzMo1Sg7QJszNqdMeuLrMQl/Zw/x8sZ4QtJIubLOrE/i&#10;elDS50TPeVlfCSZrVcLdpDPBlvvIZT7uXCXH10GwbpZ9qlDSwX1BMBM2FF8bzUxGYqne9e+tG4yJ&#10;mWlRJaM5/yedcKt358fzGydiLCsxbdUgcfFPHrpKN773MxzZDAk1rjJj4+qzUKj+nKD21kEJ+ixO&#10;qiQM0LsauD0NRYY15q4OjdALEUGlNWwGGKxesVldzab17EkwvpU/2Q1gKDHljiakgIt4WJ44EVWi&#10;hsTskCS6g9+qQbyVgn0zecEkbhuVt0GYughDYftcA6IoPprbIpCy/vj0ZOdVzY6LmfwyKA802dfs&#10;mRvSyNeS9P2gEVioncbN0eJNZ+sP3qLj77eZco51zlURa2MDRx6vxx14S63L/sYki7O3i4hqmdWF&#10;2CKG2Fly8M/PGLf23abRd8aF2Bg6OTJksJu3bbC778YPLyduXZRoF5bIN442bw+wAlxll2xYGpBp&#10;LMnPNKcNA/2YKe6WlFCDSEtBmnuu/YB3xZ+PJ6xPPD3Iwe20t+TqHMeJFiCVy4M3/aGQphTNl59c&#10;TE1eV6J/FLQwPEcG/LONrUGZkpqts7mIaIyWUpoc+ya0gpZs0zuZMpJjMyXZm/8axkZSwEtBWhYo&#10;cyLbgI9Djwj06JykguWdQui8/CPKtPkPPPg3PpuURBQPf+vPrVTHWNjqgrJkF6Wf8IpxkrW6plb/&#10;1p+y0qnMVxUfZbmuuSSnmXtoD3mlU4wQrxU1trPhFUkS5EFZimGKWHDYaCZBbJUt7XqLYxHmKRgY&#10;Xvws/FZiKKTmGWylljRvGCeSO8FggUSaQPHQrR8rfbBqfEqmntAT8cD/GiKIPEAPILnoTDbvb4I+&#10;aUDSXUqN3Y4Hc0XH27LZ0o79++C2TgkbJyO+NsqpaTHAOCtONtOQYiIDiSifuu9KSWc+dTJyG3YI&#10;lsM5OJtRO/U6mv/jH/5tBBH2GSx57LMUh8AQbkscBO5lX92r39kcm5gjooRgZTenDA8b40RYPfSj&#10;zxLMmqy+N/qANbGVJ0UZASfhsI+EpBKPcPzBDb834BntIw0T0gGzEoSmChYNPLh/Z4CJmaB9a2vM&#10;ZIBzzXYsCBi6J6DaZGuGr03JhE5z/k868dlkMT+e3ziR4rAvKpjAfKCbPfD1yzFYFTjWDf/qQzDE&#10;gtBIY2dcBW+DuekypdAqPsdxiM4+BgWwvsoje679QJTtIuc7B0CogWSh9hh17c+T4DrvP2H4ifv/&#10;OnpF0f1ryVI2y7dgn+WJExlUQragq9hxRdW4WMZ5l/kvMLDLXcO07Wp9Kkm4hW2Yj5UYbXlyRuY1&#10;JkwkVtW9ljQj4wGViQ1v8I7YxAl76s7MpOFDKjsL8FXvIpd+ix7nGypAnRB15uAXR6uN8W1bX3ky&#10;+huCWWvh6siwhHuex+lylcJGxWd2SWS/+WbndLld256544qEPDYsSbvywl68CCHkvdm+lexgAEDc&#10;rSTBDswzCd4qa8SNNK3BSMa6FPJKdv5xT8MMdpN4QHXXNjbFw+hIIw5rrNy88hdk1JKe8VjpyPCG&#10;D7X9ZnQK8oa0nvbi/DiIwODaT0sBgPtv+fdDLTEKi59c5Na8pEwKR9Ymo5gJnDlHqXDGieUHknR8&#10;VDT6ywTyPrL9olePPV7laTqO5Wpg6YyqeNoiu94ZhMOhXK7PCHNQLZSfLmBaFSxFpKKLeqiQ8YEz&#10;RF+3TSSlerO3442X+rD/lBSdaF6fW0e68Koh3WjKtKu+oItVFjxeECgsOsC+UNxF05KXBWVokmfN&#10;KwRRD06GBUIDS/Lmnt4JClqDaVOnzE+EsmNbsUqza3p0mFe1vfpCcIjJr8/27/7kCf6TL3y+YZwI&#10;ZYyaXAbE6Ad/+stzlEqQn22isYOLkANFkLv3mt8AB7Viczlyiy82Yl8qlVIVe7buNM801/q4bcF4&#10;laYXtxRhsPeUmounfsEWHuCQE0ihAxG6XKoG6zMp5MEqwKkU3vDKoxmnSa2KXetM6CVHEJLlGNHg&#10;VRgCFpgNnzcVJ6IPvKqwGymlmQUCKswQv0eTozOAX0XSpSfk4YSy/+zlp2EpQlGpGPyQq0iE9DVG&#10;9qw0wTwZyfOeJcrelAgI7QJAx5Dm47OZomh2p0O+uJ2QV3Lk5/mNE+GKRfTCQWFjkMT1VjTRkwLY&#10;IjPr8DgvAggUiJW3sFeLQKwvhoBU6yyk6m4e7MOfgemhyKk+apLVBHIBRuDiYrPosUAtzvHA3isR&#10;sdigEel2D04isWifpYoT8TSqwNxJp7W2OGIvJ1gAG8kiZ+wD4bdXkRqAu8ZZ6WhAhflyRZdATciS&#10;vfzkyqDXqeHn3oUelpUDt1WJGgCy0/9d17xz8FLEU7t8+3N2hdPxoHd88DR1oqVJGiZIQpMOf2+T&#10;rGa3vs677UnDF/ZkbMfF93/zsiaQEimZDXTz5VCgCIR+nGDEkMIuudVYjBMm3Tz/zA3cakFgj9JR&#10;NJYqlwjEIMh6AxIUAdK0qif35x+lpZ2P1oMzcECcBBzFLSlpag7dVSacsbaU1QUoBtTkJ0e8LO+6&#10;8XaI8RfG6IWsl5WrIv+Fd1F78w6KXh9KFBwG3ob1y5CpMQPCZbIU8bnoPqrYTCHCicUcU/MM+LNL&#10;BwXkVr+wSlnCWbhLeqaCiliS9QRm0tlhqKuj9U1vt0BhGEBJ1tChIDrjEBnzXWPbMlLiKWGVrCFI&#10;8EUa8yPl4Ivc7hBmGh20vKR889+TAh8oy3nw5wTKnLODnkOcsocnNGe+LmtJtUmm8MCkWiredEa3&#10;GbHmvLPAVWaUu3NOPwOVkPJIdMzwJY+DsHRG8+FdDU0WM5m98vIzDM2bS/QNOry7g+xM40cs6JiA&#10;QnRMFeIcTMi6ZiIdA1O7djj3PRXZ7a7Ms9iDAm4AdsZbxDTMDSz1/CS4COfnPLeYHlk81pHQUaC8&#10;tIGMBgNJAsrLNoLyzgfTC/+wraCznIMTZsYpeuydiy1479r1djHh/HxyHDSI9wf6kR3ZsZ0Cw3n7&#10;xrVVkII+dGDYXDb5CkiaJpUIMbXw+uWjASICHidNCVr8yI4HJY7Hi9Pjem95TF482LuwQftPHahG&#10;rc9wg76LJu6I8nKyMdYmb0TGkXFMnsVeJBg32Lwcni7Uo3XwOhf6AemjxHGRBoYf+fYfi3PUIIWZ&#10;2V8czqFGWZAaWZPYNYQDY2SswiB0G8pQSxHu/uK7aJQXEVP2m81ksXcoQK1lRwPtQWuIFRCpR5jB&#10;rc0yXSfROriRnpmM3//a79JnADNFEhctP7ydxo0Fx08Yy+NjynE0lsR8UciBMZ5Yc+Ofsi1oaauZ&#10;XUWf5ghTJitbn8rEKnFIMTmSmCJTr8XWSDLQZpNczYdl75nbTpFhm/2r5gkgBYwtJkclG4Sf3vdf&#10;pZFScNx/58flZ4QLeTGaz8J/BqUqFIrfHXWh0Fy4vlBfUMLziAuuMVoqkFEbThbts0xx4m3ohdoX&#10;60RnNdYo2kLJH8ZcClqlrnkkyELr3bME1Y4Zobyc+DPet5bNuQ4j+83RsMdbUEYm3VDwB2/83eqO&#10;VRuftVXejHngob/FzeMPmJnl+KNm1Dpt9uorL1BLg4x2hq3ESjgno2e/f6UkWv/FQb766mF2dQbY&#10;ugQaor4ySgVOMtzk+uuiDf6J052BCPJ6mqx31o/aZxDWZs89ttONOiIpvDjWkLzi9ZJvA8BaMPxg&#10;5Rwhdc+1l6wePwKZemXK+OyDV9HCL/OAw0Z1eR9oEZA3XpuLfxLJRBN1CfwExqFKIUcjdnmDsUfu&#10;/ASRJsuK5Kp9N2snti90YV1qM16Nxiw5OiZE29JJgXNW71LNcv2+L7+fITlw0F0l9CNTimCzMBJq&#10;EWCjRYNJhMgxk7NMJl/8428GGQ/t3+7kBAriWtTfHCbiK1AKS6LZcw9c1UExxZRAhuzIHVhePnw/&#10;6ahJzJ0jPbYHb+FNNQ//wx/gPn3DFiTCFXm5XCTn9bJQgw5EyPqsvicFPlCWeZ23imFhowB7xnWv&#10;8EA5yJmize9SacCAe8/5GWJJ+grZ0qal4+69X3wX72bzfjSWVgLT1t3oODU/8AIyBPlyZe917x/U&#10;MKBBc+21F3k7He+6hWHeD+d7jcjIT3ruZuv3XP9+HtQeYx1oo2LafhFdoibqBJI1KfEYYqVae+Rb&#10;f4qNP37Pp6wGuZX4F3Ulga/+CA5zSDnhexJcK6fEiT7F6wlvvhyYTnSJrq0/efen7FX5nKHr3Z9n&#10;veeVlbIxBLy9eoQuquZFL/8/sZdCHON8txhgAWQSqKg0toh/7/mPPGnJAvjPn7+fkATiNDSZA3D8&#10;1aMpUTrXvvQ+rqtsRAqfiw+J4nnxlG9Nb3diCjI1rofDfsltdf2+L7wHHlS2eTsyFmHgkxmm0EQQ&#10;fMmOc4g4MyFDBVypqtv+g/H8H/jnfZx3fYq2BXMG2weXm6qaNkj/clYf8zg0lcXnjSAgiOYYlceu&#10;YxAFxJU8NPTxgQQdvnaO3IZSqJ+Q7XtseJyC4AHgEFRBCaend/KBPMKRKP6x7Y/c8ueIFTm+svIU&#10;E+tyOe0/1UnTlqt8h4IHWzDxpVJSi2s18RorneANn0/rkHB19bUXbTTP1tnaHR5QWuhApLYwmhUU&#10;4gLXVlVsXDc4JAti4b3XXZIBgM/MA/CwP8M9omkIkbj7e+meGYpZd7Ezcw9Bg49H3yil4PJiK3iw&#10;7R4JPsTb6ZzikCnMUVc8MIuF7sJ5ft525MH9O9VkiYgMANL2gj0UWDqRGlBkyr+eFS9Hel65g9Jy&#10;d+9Xfv+Jf/pPx/vCHJ7PAL2cVNbZi4vzBfzupgO68211LMNkYZBMIRbusDxxItDhhNC+agFHbWIB&#10;VYB3EPMiAmef6AN6xOYaYekU09ijIHqF0f/VcCkR7sduR4o5NlO5qGdNlwomkvqhhgUkdsGYRRwd&#10;56iZ1dlsjfWGmFGNG+KYGj9xEpzYUaJdDiae6s9Hjh8/snLgNufFqK4Jd8Zkzz66E64sQmohKdcW&#10;6U/sFKSB2sAYLLD/Gq398MUvP/g5WVtfv/e6D7Zul2YNOlUHyDB5Ss8nOzlkDPHlI99vsOPTepMh&#10;FzwltbpcJRAGJWuhYEgx2VvC9MFENuQint6iQUbpiMPM+Z48BTO4Lh4k9uR+H0hVkwzhKmhwnWdf&#10;f+0w1QU4kLUVWqIV3LCZsLNDmMelkaAeiyO101xpy1UA6byndKVlDoDrf3lzRfIimcJNke+6/hLd&#10;5xj4A6CU8xOXmXwti6kt8jidKko4gmmhTOn/8JYKGZpo3dma0kmBD5m2pLDExIOWtNJBDcyPD/ny&#10;2rNs8kFiwEFkpAc3XsMSpkyQKMnkBFP01imC4OmlnPzoH53DiMgqdxQAappMpM9mzpQ+5YSSDwhm&#10;KZw4Dlcevfs/86B1WtiApiYTSdGaUV+HTO0rH9RXdPPP8lSj5JksiNpoGFGisldIocb3JLhOEydS&#10;nNjpjx/6H4OE5DZ82pt8K3VjS1HhhrXZE3dcAQgiiaZlimuBvfvv3kFjaP8tHxsUJqpCOwOo9U4F&#10;JKYRmsmlFFsyLqytEdqg2HCFQNGQOamW66QjCcpGdSlGJEzSS3a8VIoEfKGJ3IuzRY4n8dkIAp0p&#10;/oOH7FbqSW8cxGqfI98P1YATfNr08ZQ2BKLg9rxoyZpQCG6xUwWNJ9z5duhArRspBe20Aka0/Tug&#10;wWmEbCPAGZ1oBSHMUPa4HW2//nDXtrxcKDZb/5nS81RqgeQzKEwVyDxokW8EwThOP6YS0v9Ic99E&#10;IhiNplwpGiWVBJeF2KCeEnXCDw9SUh3gP1yeuyarCJA+yTgiSorAlAl8foiI2OASAyNEpZtSEG/W&#10;r6oAEQE/UUgYkGwYu//my8GhSkJxyIUjWcDMi09+xSxMWS9nQejJZfGyefS6efFx0jFgQocH+cIq&#10;RJTarkzE1puZjHxbTQw4ZLNg7zDcv+czpk+9wLMwLM/xw/xcnC9MHsn+DMFZZHRT+WFBFuyzRHEi&#10;FVEt0v5tzUgNOvv67Vxrio5w57ZXXn4MmdvBgPDZKPXlx40mMFDCwLGRg/5SIi5i05pvomCTcR5T&#10;xmFwjuPkZ/uhOoA4qlOcjW5DJ6eVq2WGP4zKgQ+aWJQ8BjotOFs4+OS8/gwFnxwr5EFZMcY1m4K0&#10;Wu3U226PGPYqMyHYcIA0Sa83iu3Gnw1q7p38TtgCFGurtFHhB5eDECmdXiHHkmVcjEEiC1jH7SMt&#10;LrRzRnZh2IlsYwEL2kCnzjv0iTr1ZAOFMONPIco/ueQq+zMDCzjDEoxleqm59MFG+jxASgfs+JNN&#10;vujcRHCqYvlPjeojVgt8zAX9JAFl1GuSID8pvvNxSOmnzj5k51eQBbn400w5pxPTVv1YFVvwOj8z&#10;tenOqDop+0gpW8KBoCy/tvKEuelne91eDJQK2BXH5v1E5HXa70mBD3lVHMgCDMGEI1f4yRsSzBrU&#10;wCSFar+td6PzNRl6VC3CyB4pcZxjBTuUBFgJf05YfYIXbSeyU5c+r0+g25fcNgLiOVdCBpr9SV8P&#10;o948RQgv24FCtYwKESXNASRfJiHS0TkvReNx8oAmd0nJkbdOM+bb/aJAFa74csL3JLhOGyciU/Sf&#10;R2AsrMpmRBaN9YeiNFP/uttWFCwtS3JhyzlyT2upuw2R5sDDf6MfEB+VkCOlU8PRAg0qH/7WeAfK&#10;g+b4Ll1gYf/qRAfivLm/BUOgI4sm/qcvvrNom0HkSGdf1aziqw5USQpRj8Zx8ZCggXKSmCtgAmVk&#10;xE+67ZDFwPzoDZpL4BGZYTmf5bMstIzrXqCpcsYegWKlk3lmQ7PslaOP42XEYG4mQSZoS4cd+ty6&#10;ObpNWfiKbTwYZGuJ81f9DE091X6cDer56rGjT0EqnJkN+8ZLIZERTVXOa5I1dvrLcL8Wdi6aKAUP&#10;qt/SUZlJUzaUPqQiL94HPUeJdLxSRt2Os8LXgedDN3+U60MrqmQTr3harc5FBoIhK/4UNgE7gnjZ&#10;rdqinKSZrTOmNQeWLPrlKU6YhtHJJ82hEuHRPCcNP2Q3czkZpW4YTl6yGgqe7Nj28Hc/XtyaXmqR&#10;/kAwkuIcQ4M9YUzVWd9SF8GVxfnC2OznKxZiboYWbEE/SxQnsg/qTZejjABcq+KkbnVxhF9OYPLg&#10;A1ch8ViGVT1f5vsQJGIHbB8ap2JBmj5ePNX1diezYIvcUtP1kSYjPSm5zk+mRw+Uh1pP0251ipPj&#10;1Qr77/wEyVwKylNxP/rImmwu3vfV3wlH5W6ddv7R5/dogvUN+p5UFJwQEB1/6YGv/A5cUaXjv2Gm&#10;vJGF1QLNxaduGEPU2dEX99IgjKqXOBSl5mgLpxmFUYKtB6ycO0Y5dI2RC66Xi3SGZnxZPzpnphRz&#10;XD+w79ODN01AzXq3oXKmyGN/kEhmJ+r0kKZERUwS8hPe1rnL1n4UCoSVC1u/3flJM00qTprcnzzF&#10;j/FBHJJlCbAICwoM/K1k/4yKg9cLDGEI7r/DPZEsjI1vIJM4U5YYMqMayFf6yTtHAVh1Lh6xTEYe&#10;VQMyGnuORIzx+pSUqCFrn0fHEz5bYnoN7rvufbThh8pmfZW3GbTS6EglBlVVfPPHkwIf2B54C4Yw&#10;5s+Ac+SZGwYhok/0yry2YqdJEpAGwCkCPzlmYxsRaB3bfiKrWcGYHX/lBYaxTIx1pL7qUi6U3Lyi&#10;PBTqrs9aVdKrKIwjmJz4yU+ApuPvybv+kkcUX2xEZU7Uif6ggfy857r3kbEP+uyMsJFmR1npxYqp&#10;NI+/epj3bEABmi219lsQYssnwYWezBM0mVAkPQUEPTbsmzPc5pf1SUuxPmMmMszAZHxCwETta+M7&#10;LnaJkSnVHrqrKBFlVIUYJE2RiWicqQKqQG02QxmHp4gZX3vRIFTp6HPU7cAuqVFwp55QdtGj8zGJ&#10;0TcIG3SZk+EMc0W5JQ9xbiIQl0gWlKV8cndQCXADikCKn2dzIxJwl4t3Xf0eO6lHNFQrzgd5sBTq&#10;//7gq5fyi4teW1vvfj9lWCbDJzwM49RJg+1875r3MD9RtGF4fJabZjRbP/LTW1lxgcL4+lgoDNut&#10;x8em0UbRCPQQYubSmrNclcm6Voz9hT3EuS/RkSR/0s7mFQZHQJ2Fz/pYSMFkWWXmxsrQlTw84mO4&#10;ixKX/oxXPJKeUF27yIMgBrwsfrNVREar68897jxcaHbWKunZF0IW2m6GG39kmw5OKL4IOF7se43S&#10;iuoaqppMJsZImC/tJ8gqzVHTKEvkOJblmnepb4Eix6F+iQaaBfaIjKAPHZxDV9lDsBU9pKTG7sCd&#10;ATqQkN1M9gg1TnnV5fgGdkqnUsWiOfJz0b73ffHdigZMUg7L8gs/vLA4n+WJE0HTCfpRGc0o7rxV&#10;xEKpABxiJQwF4m9UhFH8NOeYd4a+M/qjvcag6xEpBSXSFutBrSj0x9p9UnILZefIl4Lfd9178XA4&#10;ttgZLqAVwpFDP9qx78vvJWi6M/iQmMe1MJ7iGOg44f1ewy4ps3XMl7swRo/V2F1idYTKUhfh8Hwt&#10;A/zAM74wYQ7c8kgrJbjixQ5pLjqvx72Ud158/9cvT0iis9EI0inJMgyqSp7VE9SjxLXMC35Pycag&#10;dzN2f90lxNpMV9RW9FjGwq+/skJzHfdG7rqlJHaeID47TNrIt6R2EunP4rfuvuafs2MX+Ne/KJJ4&#10;rJ8de+In+z7NQCE8SBB8Ug3yk51CGFihMucR6+cKMa9S4yJzuJ/KSFbLkm6FDOhkkhc4kAP1GKuD&#10;Bv20cWAsrMfacTGVCZmytgfi9Dvv+9ql9MyyYzarWYIXT3f50zpr/B/4xod5UMQoLOilt8iTCFf0&#10;ynmKcN+XPsAAbhCzlFAjChCxL7wDubBih1lIq6v2LDAZrQACVxA7az96UuADpHAIzbLKEXDkeYfL&#10;VEQ+KKJY7BJotxdbEAYNj2O50CtwYBppimDDIiJbh230k46JklVe7aJF1p2nMTY4QJiS0qtIAuYq&#10;MpeQKoisqYoCyCo/AQTtQqvLHjSrMEzB44qNOegD7K6L9t9+BRMM4OHI01/RJBOCudebwc/rBLPQ&#10;xGro/rv36ndTCkjBm+yFQ+nnBGZOggst4mIT9MizqDHIIA71lmr8+kvkn07MATq149WjT2OVGGym&#10;LVsb94saFBaObmsPZ4mecA4DD+MyiXoSLjIF7/lnrh9Vzq4utIU5dBTn+//vX0KWLj/aNzAGPyoe&#10;FhpwyvBJR4ozUAaH7Rfdu/MiZsjqoFTDSH/NiQSQugP9j7GXwhwHyg4FYCRrg6bokueN30cr4Ar0&#10;4YpIGRPW+YmPx58fe5xw4+4dbycBPey8LZU4gqVNULNpEmdIpogSInxZ5/7SoduE6tUjxMVpdlxE&#10;Qxyhy7StGj4z/Btre6rPhjCjfNW0jGwJkTznCHG2ybnpMsdbbfxltmlCoYP7/w+Gz473bDn+8rEn&#10;IQ7a9994KR4bqVnMdFCiBs0Cgg24kAKtfwdqLWk7Bjib0ZhW9770L2CAxMVfNaAhHptiVnun0B4+&#10;dBueHGzNaLshJFmAwCO3fAyhHD5wC120IU1Qb6nJ68iBb6/4Fj1nPtrejcvlccTEs+x6rZMX8yce&#10;ZJVmCM5fNQZlniIxvq7Wjdzp5vFl7hWWYiOfGab9+J7P0Pss5bBEWUDACbnxclxUfGPliONiqSRE&#10;6hk8wcu98hITKplQoYwSIPMsJ7DBgxY2BgXbi/PtrgtA4MdIF+PTBnth0Y7LEyeC5PP7r0bONU0U&#10;oVqwOJIvJ3q4mBSVfLRgaO3AP/6Gt0+qwjEjjoMW5yfF6ZR678boVfkEO3roeAL1nW8puJHGpby8&#10;Cp/EbGPsqQwM/ixmJ4WQolZ0mnvGr5vMXJLmhHehNrvpsh/c/GH26irB3bHUpoS9MV+9o0RSr+ra&#10;x6xhEpq65J1M0nwf1JjAbS/wuDSbBEPiOBvT5wrHntQf8DjZQZmT+278EGv6mO7U2fYCEtH7SACk&#10;XFw0fXDD10JEJQlX3JKfJGDSNlWoU95vvpyalouCZoPD7EiPV+sJWXMCqwaJCQd0apmuTb64TKIJ&#10;TpqM7ABKbpOLMkUBsjmQhcr1CgLeMjznXAJvkXWj457vuIgOF0ZwiCn40u8gY418U6J6aB7cHZCl&#10;HPpKNgTNOpiwKonpmazGoSaMo43syC7A3sFTnMR3kr6cDHIZRfmGP08KfECpPMhAfbwOfttD3/qz&#10;QCd69YWE/8Q4BQTQrPMriNST9shEo6o8yJ0lQ3D4nc/HrIIwaSgUArK82sUgDq54HgXgvBIkJQEy&#10;UCB3umYKmskicYs/QueYdar90oFy06hvdPRX65IpEZxa9PWP8H5t0WOEy363oWtywCHX5+cnwUXl&#10;3AdJMHzZ9zOI8RMl4Qh6SBYezOsbmBIm8HtwO08PYwqXkjJjLhVyr9ifWNATQ5Fgo8+cKyp04IHw&#10;gYCRZTnkcu+1761po581CgrFicniSZDUkPucjQ0niKPg70arub5rGy0SBc+/GBE2RKwEzxDRiAp+&#10;XJzlqj5f8y7oYLNSCIcmi9UD8nd2vY3otbE8syZIs+/6D+7Da910Gct+eVBAgp66UV+xY3yZTBQe&#10;SHmQEvGV4TELSPFgM4W3PX//IUT2wDcvM/rAlpOM9DK5kTEo0BWY1klMWwMXouRF/yObBuK+MEaI&#10;WPAs2+MIKTkceXDzythCM+Lxe5BpkiEvo608i09gXIq2I/JihKAzUhGWK9xSFkxPmhETsuMc3jjC&#10;MyWttgjLGEwR2ZV5msUnfB0rtb/+YVmN25lDVEGUIPxUMUQjfTaCmbqJZNzqU+DJdfLlmEfMmp53&#10;S3Hz5Xuv/aCM1RH1EV2BRfAbtyBoKT4/fYN5k9HKuVkQsOt5VWVeent0NR64NcgIhQAu0pe+0YQH&#10;DQzToDJGX7QAceBneeJEQm3aHtYwUUy1b0OEsjgqUC+ClVDnO3iaBk+8drr/GdC58wpalfBff4b6&#10;0w1Hv55t44xCsjFDiWATjbkw2TpgnhoNbvAcWAa9IaQkDSDEarNVbPwZT2F2MLPRdk2cKyU7Z3jg&#10;J3dDR8dGYhqTpOSKP0dSBb/JzHd0eKZPjrqieqZarcfhim4sTlEfkG9Z4sgV3U9ihz7eQul1krUR&#10;VkwfBuoOqTRwXThFkIFC78oYgKSa5Xo554o5Jo4ojKaP47E+zK3h8TxC3TjUcu1ZYPsHNoDtI5Qu&#10;pTCjEITCgGrCMe5CEPAFKlfKRsVByrLUGsD286jPECQLYYmD51l5TvFxkyQDCq5QdiiTkiu7OQkm&#10;HL0l8w2WvQ5BfraYnJs+BBUBGRFjNqNefNPHkwKfjXEimSIm+GRt5trxFzKIrCN0HJk9z69/f5k0&#10;37BNdZRCWRurhEUMPvNuEJg0Kk8Fwi0hDRpziNSNijjPtryUsfos5YZ4yavg8CxEwDYEt/URM2qV&#10;RQgzikxtrDhGzE/km8RQ4EG+JIvEI6wNT3Gd70lwrZwSJyoadGaUBQRLuaWA8lCu5AXzlIuvzLT4&#10;INP+0My1MDjD81DtsD1fEsgegUMaQ3P1MBcojEXgnDRzyi0UR67weGFsjqcexTNMeow4eJAIdIhY&#10;YaR9Jex/fvSJrrKjsNUTCs42muyvR8cQDLPSSShGgp1dADWycEZt6PcIY+ADY6Qpt6ahUDFJ0vDl&#10;p/yPpsFPHmm3IInLqifBk7tEo/dGCg3SS4RkoMQRfEo/WYsVfDaLpqw3FvP0FpSfEhfnqFZ5oPjl&#10;vydNz1GHFrnwbB8pnzzLg+aVyFeWmsuoDLLXLBqnB4RynhyH5vKcGWWd16Nz9wU3ZBrCef4Sgg1F&#10;GLOAk6IkS0PWQ48F3NZeOOGpatdoXPpJeFCgMYQk8CfUfCrigCDXJRtnznVOuKIck3J3DNYr4/gB&#10;uVD8AsiRXEauBsfLxTvHmJHHK53FOa4cugNVB2r6EWsjiRX9sYCf5YkTC94P/t4tHPjWIGoriyN8&#10;OFFn405QakJCdSEOGy3AUTIMEb1Y//nhvTThGMHMaC+FmzEg6B82DnngKqxnoQr1a8hMRYDsGMH1&#10;n9JxkvRmUNQL4qvY7dmmcqZiLaB+bsb/2V5P4GPFEqU1JHn5x7dT26ywSPnZO9Dt7uaptpvGRhIf&#10;BlKxXGwEoKjerUwWz4VvCUvWe2NsAkHhClYcgQKIRGDswqbG3pJMIQLNMa9C7saFrUK3KouzokML&#10;WK/mJ1PqehooGNxk7JK9XhpCDuwmJa94NBpSQwyaUJizyvTXMDFS7owjg7KEXYDAOc0yut7omTC+&#10;y8iKdpdbakUiNU4SJ8bRxVoZBKpOEn+Rhkd0ZWMA26CMsQq7ca+7pDEdF3kEYUENG/81FMHpizxC&#10;Bz60PIrMfdf8VixiaQ5LFCfGv/L+4koDZcR5LGA7oV6NY1tf7N2im8T4Yn+Z7DY4RL0jd5ym34+h&#10;JIlZ5DD5xdPb3FtZXaRlzoR+pZMQHkmdIU6syNinRBHzjO+f/Q8XsBwZPFKxRUf17lqL6LGTs71c&#10;nR81nwsvP7ePrT5aNdmbkM6g8y/oc6NU1qvpUueEklKjikk+GD7VMp3IxJI6irGDZkugwCU+dNMf&#10;6luK/GyNHi56xreE+C9BBEedvUo7YVaNAYcBivFP22G9HuWZ8TpvAUznVEOVXyLrX69HEvF1fELE&#10;iNS2u5oLNRDSV488eOufuISyQWI6WojE20MH1C8+e4fSGC33wX/4aKO/1rMoMGnm8yhRWqZA2BBM&#10;epoCZpdXHpLMAPP86duiCV01VjQO/xhBx9vwyqbBFyzJnyWKE1MnsWtu1DBzN5iLcW58/K+ia85D&#10;GR0/HQoMrOz/TnoV0Yihx5AznGWcJL4c48wkuHpPgkamHFKL/io8TM9uAQJxqIef/HKExWGNmJEG&#10;4aaUGeO49gMJl5QpH9wzk5s2Tb/kIs4kuChxelpTYzg8T6k5LwAsophXPmx7RwfE3F82TrRCW3Ic&#10;zsT/59KRR228Y1xbAjzZJYV+tO9+zrmHPD7MPtsiHKiLMtqrAvIPiZC7ldUW0T9bOsQUBBG8RF5d&#10;SVjhq9dkblghFm2JmnidE1dz0x3fGZE8u4CdAWcLwluQ3jZHx2qHAa287oHZ1WsuqATV2SsvEbBg&#10;d07wZBfr6AMaiMLwHXYdjWR45IGvXGpsyJeFTJ8zzLHR057KTCw9fuxxZRZ5IUHmCVbQUuvap/Ok&#10;b28B1GebRQ0QZMCzEfexF/YJ3vJ8lidOtAZKI/mx71wh8E4LHuZHnK3czml6ff+wSMPZQOw9j4Lw&#10;vqLnOwEkHYgxLw6ukeixYSPvRWGHA5ptPHJOmZyIvzECCfbZEc85U9kfghWUZ6hvkfUT9/wlfvPE&#10;P9a98LqYC9Rf8vaYrJG0ewjDTEU/+r2EA2o3FdTMFcHu/5gBLDspEjh43DCJ7MJDSdvPm5SsHzI/&#10;0QWN/MPk2TebOJEEmbRlKLSl4854m+aCPIi5YOD8tjtZf4UbZJ3Mz9hVNhioKIYkztwXlmDCEXxY&#10;n4vREXSIG3FKJtjqVKfvmRHInD7bYWMwgtEJbOGN4jEcQqXZUIUZnSgeMeMw0e8L7+Z1BgpltsYO&#10;OsDeuK+CgCbRuhqb7sKhIVLioczu1soo8+hZzz7Ja66uNX+QERzC8+0XPXjzRysXZbMkn+WJEwEU&#10;dGkesxAfv4vOAry6fGbrecvvMkN6sNRkTRuPn3KbdV68CMot8FOWBBQaJj+Zz8VrwO79wm9RHGyX&#10;pxatXL9u/GDQNIyJ2e+5+j30nbHlDEKcbz12Khp0Iu+94UMR5jxomtHDeGrKC+MKaLD2gDkSLx28&#10;naiHaYl8UWO+xw7cfuTgPx45ePuBH17Ffh6sy6LIGkI2PnGSOkqe4AjTuDDQOLUUVq0JdlpYpqw6&#10;nKDNOyLMrkhW15nACJJGzVsEBbEnBJECueAw2bVeP5kVu1uVxVnRMXJhhL1xx46L99/xFy88cyPb&#10;TQKE7f6MrOjY19ZefOrLbk5z9bsb2FIKAAQZa9rN+53/aNu2be9Y48D/f/cnf/Sv/9kfbPtvq7Nt&#10;217i/yVf/FdbhutZFXoBEwMkGsd3d/SO6uhH3/6zwG9thLLQHr7vmt/kLvoC3oWcvkTtNR0fDFmz&#10;bts196l+79r+doppTZVuTC9mxQqU2d9i7bUjBkP98p6V7PaJJP22Ptwifd8I9Zl04R3/e0l1gX7c&#10;4MrIJKv9wY+NVBDZcn2WJ86cN+U5efi7V2Awi9mfYf2SNV1wiFIQqDDxg5MasK+IZnOyL72PpiEN&#10;dJaluV1MVAkzbh2hYU9x5jlwQxtd0hueU83hOodkmaCCEM/wFHUioue1YDiAjte6T94ZHzkDtcW/&#10;hRonlMrM91RdXAEiLlqlRaX52WihttABLRIMP3N38Uv6y3GIPsT2nVvD4AnBdvc3bdX71N7PkEAn&#10;xrh1wrBfLpdTn4KsF3c5bLnnq7/NOXI5NdlbdoXiN3ChZYFiOKsTDt1E9n04QKZ9MuS570tunaTO&#10;oBKBxU1Vd7qJStWJ41vG8JJmBERWHwEwRuey4flG5MR8D+/+i0aE1kQxUqQwwJtg0fXhcXSoJTrD&#10;sbrkeaqkqisNB05c4kl4mgiV1yeZ79gPSgcnMdGSwrjlbAML7SzesgDUzFChM7KvBZvixHOFQPrv&#10;IM6k+9deHPbPW7x4irqxtaUmiLnE+Wmg8X90ydT+uFuzw6owRELLYVYk6ScjWwAEkBdusl1otKCR&#10;DhOuzuD/EDpCRHbs9vfMvit/cOO/8fFuA7UAxTkn/i8tIYCaE3f8NaruwgtOjCXd9LEqbcqsveSW&#10;ezSOJjB//EI6abWgK0j7j5+P3vHJriF3b2XWr2bYHicQd7Fl61SAmq8Ve6IAjs3iPGJbEGCJE/mp&#10;HUVPUAlm0A1WFkXa6BU5J4FPXYgWtLWFGqwsQq9G9Qr71/J+C1Y11/pwSrFKUa2q8LM2i/vyzVBj&#10;xIevU3NSN0Gq6jpshUgalsJc+0HG0NjL1k2Kxk0QKFT3T9va0i0xtQQANo/SjN7wHqJzFSedC7rL&#10;1J94Yk0m7ZjDT984uMMFcyEYorY1b4zFpLioAY3WVueHIWqs3Epzru6Qn1KYXOP5Fmt9JKKJj3T5&#10;iy52c7kY+CQIIjJi7pARJWLNlnhL7OTOIIWEPxTZ0o11vvqcngg7j1LD9Arnha7aXnPo8cIEJ3Ws&#10;MXJ0xngntbGFHRuOmeBiy4O7WwiCI43DtACrfSJ3RECUuoVZnB2p6AaPIHrZaNdVS93GBOfVojKZ&#10;pr+I5afD3kzJy8Wzy/c8Fvl8ZG2fNflmLtfdO9+G1xLDdCWrAFgrqpiL4hlxVChKJAwjIBL4xcu1&#10;eYHZZsP0ebODW433oVD79SmS8XNsD3GLvCZhFQGhqAnsyHsL7YLNBlPnIpw7ZzSXJ06kG5HwMEu/&#10;OH2d/4/t/qQajWXECNhflQBNC2iVPhqrijz/ntchmMl0JgQmBCYEJgQmBCYELjwEuul5Y/MeKaMh&#10;SsYImeHshF5XM/A6Vv8s0WeJ4kRRdXGmASPTa/21xk5jiKKtlyFwp21ztUOEJ2LDBIltNSm0MX6c&#10;TiYEJgQmBCYEJgQmBCYEfkUE6J2i15u+WuYaMY+iu6vSgW4cwivbvnYpWwISvfh1cRArwJbps1Rx&#10;oru7BVxOivjrr73wwFd/V2mky90wMLLaGA8qKL7zBFOcOCEwITAhMCEwITAhMCGwhQiMM44Z1CTq&#10;3N3OxF3b2CeqbwA2eBkimMQxy3NYpjgxCLPTW9bq88Pfa+vHX1uhR9euXXoSMzEQKXWKRCPEthOG&#10;aHHqT9xCs5hITQhMCEwITAhMCEwIsFQ8gSFdinRK+SLzhI0Pfu1D7DFEoJIPI87sutZYcXmixPX1&#10;5YkTxTb4joe8sneNtyo75s929B1Z9jhOzN3YkzzFiRvRmM4nBCYEJgQmBCYEJgS2BIFOe+uCMY6s&#10;9iHkeOTWP6Ufy5d8ERwSKjLa7FajeSfnMoWJyxUnOtzc3V0Nyd1bNJ/E52vrzz19w728fTYxvatZ&#10;Oi1xQzuHK1uiERORCYEJgQmBCYEJgQmBCYEi0DX7RIsEiRy/98Xf/MlDVxGfsPKWNxYRuNihNXR1&#10;8WeIXbyzDJ/l6U8cUc7W8wO0Qx9jFkEbQxK7P3nXX9Lf64zFXW/jtemNDTceJ72eEJgQmBCYEJgQ&#10;mBCYENgqBJzzln1X6KNiE/LXVp4gSMlLUYdjYpZ2bk374py72PhEB6KhuFFhXq+WDLnCALRvS/fW&#10;K0cf3/+dK+77u98gVGyEaJ/w6XoYt0pHJjoTAhMCEwITAhMCEwK/nggQabBJJXv1vfryk3YgNhgx&#10;UDEmof8wZx0I7cXcWZLDEvUnniWivLOFtxbt+fsP+cL0bDzLkZmmHA0eM4eRNkAXvXBl+k4ITAhM&#10;CEwITAhMCEwIbIYAu4vz+j3usl6Fc7ZsZvCSl+8yyszON6+3E8u1E90jcflCwtPGWRdunGifI0Ji&#10;QfTrLxx++itP3P1ffviNjzKJoNvJsyIJISNhN5XPHvab6cV0fUJgQmBCYEJgQmBCYEKAgMHlzJ/f&#10;9uA3PvLwdz/x/KM7f7bylMFGOg2deJiuwxPDn6eNu5bt4oUdJw4TR50lkKDRv6uvvPD8T287eujW&#10;Y8/uPnrwtpWf3v7SwdtfOnTb9J0QmBCYEJgQmBCYEJgQ2AyBIwdvP370ycR5CSvSgegSZj9OP3Q6&#10;HBc5XkCfCzpOVGBZko7cuhg9wsuqdCTKVoyE/85qvLBkegGp51SUCYEJgQmBCYEJgUVBwJcG571w&#10;hBD2Phk82IuYd/Lxw9/5Od5cFMZ/FT4u5DhRcSErxdVZA+xftObeOicWwAhd5PyrYDg9OyEwITAh&#10;MCEwITAhcMEjMHYdGjfw6VREg8d0SiXYaOdTA8amWvbjBRwnIqZuaNkuYWJ+r+Tbk4SNtgUU6PSZ&#10;EJgQmBCYEJgQmBCYENgUgaGX0J4n+xPdO9tLxhH+yZkXG2mY6kL4XMBxYsTTDkRPkWJkqyRzUrkO&#10;t5J4OkwITAhMCEwITAhMCEwInB6BRhGEETmx63AYtmzyXB+GMU9PYBmvXshxoqH9GBU20rfrcL5y&#10;/RfFu4zCm3ieEJgQmBCYEJgQmBB4ixAYepvIzTjRqNA4o0fvZeqivMzGDZ39seyfCzlOXHbZTPxP&#10;CEwITAhMCEwITAhMCJxPBKY48XyiP+U9ITAhMCEwITAhMCEwIbC4CExx4v9n7+y+o7jPPN+Iucg5&#10;68Rx5npjO3vjc3LGic9e7sYxOSe+c8aZ+8R27rN2/oCJ8Zz15cbOTi6DXkgguzGxMXM22DMxOAgb&#10;JDASGDDhzSATEBgJgbARQt29n+/z/KokHCFAdHdVtZ6mKdVbV/3q+7x9f8/vpcormyhZIBAIBAKB&#10;QCAQCAQCRSIQPLFI9OPegUAgEAgEAoFAIBAIlBeB4InllU2ULBAIBAKBQCAQCAQCgSIRCJ5YJPpx&#10;70AgEAgEAoGlEXiyVqvd12DB/+8/9eQ3v/RE7eW5eq02xf+HNj5SW/rXcXQlIbCUrtz3q9CVYnQh&#10;eGYxuMddA4FAIBAIBAKBQCAQKDsCwRPLLqEoXyAQCAQCgUAgEAgEAsUgEDyxGNzjroFAIBAIBAKB&#10;QCAQCJQdgeCJZZdQlC8QCAQCgUAgEAgEAoFiEAieWAzucddAIBAIBAKBQCAQCATKjkDwxLJLKMoX&#10;CAQCgUAgEAgEAoFAMQgETywG97hrIBAIBAKBQCAQCAQCZUcgeGLZJRTlCwQCgUAgEAgEAoFAoBgE&#10;gicWg3vcNRAIBAKBQCAQCAQCgbIjEDyx7BKK8gUCgUAgEAgEAoFAIFAMAsETi8E97hoIBAKBQCAQ&#10;CAQCgUDZEQieWHYJRfkCgUAgEAgEAoFAIBAoBoHgicXgHncNBAKBQCAQCAQCgUCg7AgETyy7hKJ8&#10;gUAgEAgEAoFAIBAIFINA8MRicI+7BgKBQCAQCAQCgUAgUHYEgieWXUJRvkAgEAgEAoFAIBAIBIpB&#10;IHhiMbjHXQOBQCAQCAQCgUAgECg7AsETyy6hKF8gEAgEAoFAIBAIBALFIBA8sRjc466BQCAQCAQC&#10;gUAgEAiUHYHgiWWXUJQvEAgEAoFAIBAIBAKBYhAInlgM7nHXQCAQCAQCgUAgEAgEyo5A8MSySyjK&#10;FwgEAoFAIBAIBAKBQDEIBE8sBve4ayAQCAQCgUAgEAgEAmVHIHhi2SUU5QsEAoFAIBAIBAKBQKAY&#10;BIInFoN73DUQCAQCgUAgQ+DJWq12X4MF/7//1JPf/NITtZfn6rXaFP8f2vhILTsv/gYCt0NgKV26&#10;71ehS7fDr/XHg2e2HtO4YiAQCAQCgUAgEAgEAt2AQPDEbpBiPEMgEAgEAoFAIBAIBAKtRyB4Yusx&#10;jSsGAoFAIBAIBAKBQCDQDQgET+wGKcYzBAKBQCAQCAQCgUAg0HoEgie2HtO4YiAQCAQCgUAgEAgE&#10;At2AQPDEbpBiPEMgEAgEAoFAIBAIBAKtRyB4YusxjSsGAoFAIBAIBAKBQCDQDQgET+wGKcYzBAKB&#10;QCAQCAQCgUAg0HoEgie2HtO4YiAQCAQCgUAgEAgEAt2AQPDEbpBiPEMgEAgEAoFAIBAIBAKtRyB4&#10;YusxjSsGAoFAIBAIBAKBQCDQDQgET+wGKcYzBAKBQCAQCAQCgUAg0HoEgie2HtO4YiAQCAQCgUAg&#10;EAgEAt2AQPDEbpBiPEMgEAgEAoFAIBAIBAKtRyB4YusxjSsGAoFAIBAIBAKBQCDQDQgET+wGKcYz&#10;BAKBQCAQCAQCgUAg0HoEgie2HtO4YiAQCAQCgUAgEAgEAt2AQPDETIr1RrPRaDT5s+BT17ot2J2O&#10;ZJv2Nx1lXUfTLl9jI7vYXDrqu+bPrGs/92zW/ZcU4LPp0xPj71w9t31yfPvk2KZTI//zzOg/j42+&#10;eHpkLd+x0X8+NfzTA29/99DWJ/a/9Tjfj7au2f/2d44OPsc5n+z/+Scj/3J69MUzh1/9/Nx/XBof&#10;nL44ksrEHx5QG3N6zPQsC0psezimp8iOpnX9iv8U00tra7bOgfh0CgETgUkCxRL8jbl0azZMrpKQ&#10;1l2dMjm6Ytupdgk7g01JmTPTT5pz+mm2kQTtd7OfxqJcCLikXGI3TOqya7ZZ2N8FVmyezXfqIaQA&#10;9pGG8CvJ3X6lA3JH+sxrl22mq+ki8akSApKjy9REbHKU3G9y9aYbSS0WnpZ2SSsW6AN76zcHkTre&#10;w3cuvIjOS1CZL7K7VAm7KGuGQPDEDIlkQBY50W6jVByTruOSk1dG03XMfyMb0GEtbKfitq1r22I1&#10;7lcn37DT0lWunHt38ty7Zw/+6yejLx3b8eyBt9Yc/uMTuzY8sHugtru/tquvtrt39WB/bbCv9n5/&#10;7f3e2tDAKlbYfK931e6+np19q9+z9Z39Nb7aydJPts33+NVA7X07bedAbah31Xu/qX341uMf/nEN&#10;NHP84C8/Pb+9MXO5SWmtWEY5vPxWbncqOugPbs/EU6Sn1jn+lP5Qth2L9iMA/qZq7uCdFFh8l6Yl&#10;IXKGSWrO/LaJydWTH+Wk0gXJj/hoJ8e0od0SqU70U9AEX+FIfMqGALIykc57KoSfpJzJGvF5hDc+&#10;KPmyx4SshW/qbxKzfm5H07PayUnTuJLx0LLBEOW5DQIIUepgAjc5u+jnawasmdh1ip+WVvILWyxj&#10;y/SBg9IT1v2b/YyAYlf2i7i22A/TabaH9fhUEIHgiZnQqJPLPNB+i6y+ntyqeVkzgnqKwLmVsMIB&#10;V3+Pq8azuMjsldNXzm0fO/zq2ZEXIYMH//1x2N9wXw+kb4cxu0HYXL+44ft9PRBAViCDUD9YHmyR&#10;JeyPzUQYOZk9dj7Lnev1W0gi65wGl+Qnu3pXcQ53EYXs1WU5x38FYdQ14aGcYz/Zu/Gro1u/M3bg&#10;5xNjm2emT/IYN7KncGKbuQEgARl7evcQCis3OErcSCgZbrFoKwJJAI64aZ3H+QXqmkhifWZievzP&#10;l8+/e+ncO1Pj2y6d3T49/u7F89ssGkjJVfv3K9QlR8SJ4xcLMNU1heZSeP0Qb1tFek8Xl2wQootM&#10;InRpITQ3Y7GDxrXJifPv4oWunn334vj2y2d2TKIGWHq6c13n8jU5uyIZGbRrOyu0E8zS/aR7KnP8&#10;uPMIWM3B0n8I0JRk3tJtjyWj615Z1LrO4UC9PjMpnTk3SGLjyvg22rcuy59s/3z6Yx01xXAXxE88&#10;EkhFXKP8Gnpa25dHCo7Gp4IIBE/MheYKntScvbIVaX2+kp+Q78EnywxlCnMzl8UKR186svPZw39c&#10;s2t94nSQNadv0EDImjbJGEL3yB6SNzSqKK5n9I0TdjhD7F3lnFEZQ863i7DC+drvnBGSyNc2nUuy&#10;Divk4txiyIgh6+x0LvnegK452CdqqcJAIe0oRWLP8MavHtn2g/FDr9JUbU/dnPNaKG6DB7eGTrwC&#10;63IJ5m+0Pz6dQiAnd9xQgjCu5356ZvrjC8d6j+98dv+Wf1CFwBQDHXB9QMqIGGXzPQe3fu/U0PPj&#10;J/rmrl9yp+7ZAYUITysgXuOMnXqyuM9yEDAdkC54xNaKzLT5+dWT54/1HXnnh0Mb7scbIHqz+lT1&#10;dGPfs+F+Oq7QU0V1xNlLrkVSBq3pY0u7Xp45sv2xqCACIolJWzyEmaogbqr7ErTSifo3e/3SheO/&#10;Pjn8s8Nbv4fODFviQfHCghSag2/RpsWj/X948PC2p88d+YXiRfqY9tgtMj3yA65Iul/SrOwH8bcq&#10;CARPnJeUOceky5520TEpOV+3sHxpxPDSuW1jo//y0bZ/2rPpYaxnyJJ3+GYCMiYF+RLLM3ooGmgN&#10;wWQSxc6MqQ0aoeOHu6xlWS68d9Wu/tXYol8ksTzLA3Ja/hUTNF7JpXau09X4ig6wqTTiaq7jwQFe&#10;+V6vsorKP/6aMoi0wmH91pTTf5VfmRXKPPSbvz82+KOzJ/rnZictZBgGLDD1+bYnpZzmwYu1diMg&#10;zbSP+/VmE3p49tCrB958DKWSyvX3IDvk7sqDZF0x0jLXIqmiVAJZ89sLR0UYkS3C1dI8vFZM7e1v&#10;LEqJAJJKzsrofaN57lgfvZVVicSTWNcUNEHSt4opKwv9iZ/jfuDoO0/zW7Uapkqh8svZM5sumN9b&#10;YPvZwfhbAQRU/7tB7xKTL3lDWbaLN+lPc/x4/4H/94QFKaUxPAooGJkWoTm71qm5i680ypINCm3W&#10;moW+7dn04Inhn16fHpNKchepDAHU6rKser6BFd0uPpVEIHhiLjaPkyi5OcVM3Tlsam8mRV397LHf&#10;HCVx8+ajIl/2lUt2mma5QtnWgDJ9HFV3QvPTnMx+lh7GdbRvNYc81ei+3D03hshprHNmumzWlMx+&#10;ZYUshwi1TPf1UGA79cPsdhzVOqRgoLaTdahBFjTSIaOEfgtZPF6Bxmt+Ys3i7hVYjm75lkbFXDmd&#10;cBIOWcfohE06En/aioC0MLUY1q9dPXVixzPI1D03ikTlwJVNFRRLBEj0xhdc9CgDGgWjHGbFvigk&#10;J7Pc/buvfjz0/OzVE2i+k4VZRGz3c+Vv63PFxZeHgAi9RWASggxdI3soV2Mm71YvM0cZzDPMewOr&#10;IuAQpDPmf6hHokVowt5ND348+iKtjRbkJXnFfH281SR0wdGo3NIiGqXGdUPjLJpJecgmzk6dHvn5&#10;no1fQT3QgcH1qmu6VrDJTtco9mjFMhMev+g1j7eRUnniwTQNT0JkvHb1qGmMsUTLY3o85d7cOSlU&#10;5SBc8QUOnpirgPFEKTL2JDaUlPoG3TRObz6+88f7Nn1dNgR9wywWrLDuRuP75XRJ6ln7L3s43zOJ&#10;nMYm1sYeD+Y4dZFBi+rO+3yZbNFYJ1fO7+hEj6WS/2a1ti4j5oI6agVLh+x2/FYFyG7ECRSPPSzZ&#10;STlZ4ct+rgB90LPYCWw6IWWP043RLY/99fD/vnFtSj7GvAz9GUUr4tMhBAQ6YRxVdHeOpKQ/JjVW&#10;UINcsmKC7uZN5Zw+IND0Ex3qEX/sVaIZ8sgmRIOgUZ+dUiuV9y6QCYSAOyTdu74N1nf90pmRtWpf&#10;diuWHJM+qAJq697bBJ+ARXPUvQSdXnTUPAN7ZODQSbN0mqTPnfi1OcBZljlVVPHMK951OeMHxSOA&#10;HSPJrIuCyfHTsTf2/f4b0hMLVbgL9/8EFwUUCw34E5QExfAYwbo5FlqiV8ul2FEUCe/BCe5/CGHU&#10;Wgiach6oqKjifG46vEnxurCsEgRPzGHLmlrQZb406v314CsH3/6umwhm5J51nnYRlj0zn1uMJexk&#10;bVbLkvfNHDO/Zb8MjkShne8eHQvD2tIt2I/V2q+4i2zULsUJiQMaE9RO2+/l0VG7oO9Mm9l92RQB&#10;zNii7s75VgbFB7sj5WGd24ntZvRTxbArcz4rcgMaOq1LHXnn6YlP3pAPkAMIy88VqM0rjebFsdd3&#10;b/h7+XVvOHa5961GWNIQk10uLymVOW/339qkN4JxSalQVi1AuOxEsigAhHH0tYetw1Em1uxvm58t&#10;Ln/XCNBSPLTxK7LlrNqXewBZvUmfo7Jri/PsQW2G3Pwxap8nwTSEE9AHfi6fg5IM1Oi9OD1NE8J8&#10;WtkbnRe0R991gfnBk7Va7b4GC/5//6knv/mlJ2ovz9VrtSn+P7Txkdpyrhm/uXcEII51mqYxdiX9&#10;qH6QGEQd0Cz5CWtndiWSjiSvg97JnbDHA0VyMxY3PGK4WuFsWCFUEkBQLn2tw8vU5Khup5qoORlY&#10;ZUt7RS+la/f9KnTt3rXmbq7QvTxTymv/XX2lzaqHWVLHzCnf9IZYNjlzemLfiaEX9vz+IcyDL6lE&#10;DCm+7k0IQ1qxqDSy6Rtj+15Se7b1shKwoK2B1LnfsOqvtqw+moF/N9q5Is81oJQRVE8kdRFgdCuV&#10;+mPvPYeDxstTN5EgrD4ihtkq/bRaDCEB+dJTwXx/wt/Wk3wRtBVsRYqmnQ8NhZPQrSnaPFcmAWmC&#10;9ubVOmY3gAe2TO630B8Gxl08/YaM2mdScLPOCtVOJOLaLUfAWqslSQ12oSuSe/K2qhCJbemP3EXm&#10;/0N5Wi7YTl2we3miELQ6Djwld7F5iDP3h+u9oSkmGso+njv0i72b/guh+M8Wh5kAZ9BqUm01pgpd&#10;nPompQUf6qfeUIGzoY75l8Fnrk6MWgO2+QG8gpiOUOVD27Z9DG8iXrgKx2OppZy6FBXoBNcc8+Qc&#10;fPMxkEcnPc8E8iincpDG3FuiRc49IZ4Il6zViR3P5oKjJInFqGQUKqS4lPyWeQxxe0BF9KzIcFLV&#10;NumDof7p8b6hDQ8oU3QLfteq/agWysbQa3scSqLCqeNrfKqFAAabnHCzcf3SyJvfdjfeKj251XVI&#10;POJMPj3Wz93NY7gyVwu7KG1CoHt5Ys4Ns3irvAyfFONceevNC8f7aZz2eOvJFPfBZFVwk4rG8TUE&#10;AMRDB0unis5ZlNjqqzEJONMKCVzr0yKgPdClFQM+KIZwud3HnLprKS52dnZy/+ZvQwktkyjkaX0U&#10;p6O72rpWKidCVPuScX8fOMVQG8qqIKMiOf1XubQnWRFb8WkNAoaoT4Eyx+hWXdQjrCq73o+4/pcd&#10;zzLTqhtgu/0SaubeL1FF8cQI9a2RdUevIsUyjn/9Ep5EMc5qAO3WH+IF+oM/+fTYQJpZg4yN2kji&#10;Uz0EupcnYhwpe2hRDmvxr3u7mSun6a5L2wqKTLcuT81gQBoznHUszMevtNukKnF94obwMZ6Cs8EH&#10;iCdanzpcgvb31/ZvfYIZXY1WGNwihnJRKTumteqZSMdLbLkbA+rGtcsjNjLfai3qLutSAHyQF/6t&#10;yyshQfEC6+fGlfXtrTGnIyJTOkBLPrYIvt8OnZDEhTQQK+1uINOLQ6wcX3b90gdbHqVOplqsVxTa&#10;XH9VdzQzdlRi/NhvZLlirFaadjx+XLM9CJhCaXpgMolm11bLbLPyKKLZSEpGXNEP8urFDxfE4vY8&#10;Z1y1nQh0L0/Ev2avLQBArwnjfut0qSP64QIxGqIuGs2KRV0ZkIdfduoE5tpuXRyuBBlcopCDxiBA&#10;TDVScwOOGz2c2QN0jh4Akp9VbtFbqSy8iC16vGunLnfHtcXE9F9/1B29T/Nrww5oC3acYXNem5EC&#10;t87fo+pUmJicFwnqsoyM6f87Vpji0cpihUKalleyZL2VMRatQkDYLvgywJVNc1w0FzKRlw9tRUbK&#10;KbdO7rcyeW4BVdRN7Y5Xzv8JtrrAo7bqseM6bUbAlOrk4HPYtXsSGFwH9Ad/pQBhQZa+irSLoMyR&#10;T2yzsNt1+e7liYprfL3JxipVdEI8jrmY8uYuUATHhw7mKz7FhEZ3pTHDt3KlK2u/5RMhKUQqMRQI&#10;YzaIgj0OBVwSbwTjAGT6LQJ40lvPQOWjL9ulzV1xXfy6EjdzZz76X0PrlD8CUlJIyiWBsyGM0jKN&#10;Iji31t9zQa7MjbwewHscNJ6/v6YR1EZfM/4qAhOfFiNgoAphn41Evst82MwkAw9kVgOrdthsJ0zd&#10;2lq5L+rHpHhWI0Er0LrhDV+evX7Z1KDFzx2XazcCnx5fj8IgTfwzBk7skydp99dy3x4LuNfBt9ao&#10;GhSfaiLQxTxRAlGnKhzutSsnj+38ibMbtxVFXbMY7AYDkkc0nsgKSo1XtmmoNF1J2+2p3fbaouvn&#10;Fi98MtBEW7IEh5C0kMIJrOOZmBnuzL6XzDDSqLeoT96Bm6jTG+361VPvb/wyMDprS+AbSUSNVVE3&#10;EXC0VfopNupT9Emgq6g8KbeIKHtX7dv04PXZiyq5UlxOFn15B08Tp9wpAtn4pRxhCKNGpz42iAnb&#10;ZErYFEHeDbBVcl/iOrhKNAFNc5ZBr5I7fZQ4rzQI8G4JulcR7PQqWix6QDN4sLKE3FtySP4EvbXs&#10;Av4KV8YsCkEVS6MXd1eQLueJdV52wFS2KKxCrjEa4h5qKxW2VpUUcm2nZ0/wyuzENRInMS+dGV+D&#10;S24m+wKRQ4cnILHoLEMs2zpPcYgIA4Z897728NS5d+UhbMjk3ennyjy70fwwm/jEIU1L00ZEAKpO&#10;IVuomdgF10RwWq7Xm77cELg1VsAcSLQ1G03UQOxgia1XTM+5O7bKvAtjOh64leGaVCczN4X0Wyj3&#10;W10KNeBG6ADvkEIHWOfuNtNJ6x89rtg+BJguV1Es60LgopQ6tV+LUCGclTfd6U1kG+//7LMT7XvS&#10;uHL7EOgGnrigk70m8MhTHnOfnnqdNzejrRgKXIYl6x2wj7gFCBBYnD+6n8BdNWas3Sq1Pih7olDo&#10;AVFrK/DjoxTq6u4ntTVoGs3ps9tQVIgbGusEvEC95dZipv/n/s+mT4gh2hw5K1BUHXhkNwdaQVwR&#10;mFNEEb798XzxW3j3A9FDcQo6IQz2rT7w2oMqpJNZt1wM+Kae4B3AKW6xKAJIRrJg6TJii1GFiwu3&#10;A0rl+pPSBj0+vTeTwOYT7FJUgrWUKNP7RZ8qdpYBgS7giViGxVfXuOTGZiYOv/NDcltqPl5vFWPr&#10;mjEY7cgd8BB2C8iFuyiIhhrOrBn6/Ngb824sSQ0zQHS2UQaL6GQZXHVzHLRSx4/Sl8ezeAIwvZXL&#10;GnE6JbuFsSWvYPnYZ8GzImXVGb3AEtQ3o968PLlvz2+/gvQXyqLT69zdkpheWYG0QhUvnOgDCrPX&#10;bMb10IfOKMeSd5FEckHYCnv2/dujndaZzEfJ/1tHSFU0rfGJ6V/ZOcWEGEYM6V1jf73QWo1PaRHo&#10;Ap4omuEmwl+tXiYds/F+dBMTwbcNecrd4i2NOEXZzYq7r42MViKMPnR0fOOd2dYv5sjOZ3l7aBKV&#10;fESqA5fWRNpYMHORPmOEFNc+0+N/ZvrCXf32Nj8Qc40tji/g2qlp+bDr2RsTaX4LM7SsyPG3FQig&#10;DFltCWU4sOVbaurNKlud9x6Se6Z+8ESnimQVeVeVCspAK58jx3TYQ34rUIhrLB8BhOKvjYAwIpEL&#10;R3+j1zwWF/I0waulZ7yuqT4t/XqlpJy//B1llNKH8ixf5J36ZRfwRNM4ZbOtRWyM3ohqIlEOcYfV&#10;h6EqiR6yGe/h65TbcIJDRxgE4Z0WxRNtNPS+1x6+enGEl+G4P2Pp8wh3SulLdZ+skSgr1NFtP/D4&#10;TLsziKknkTHuovw9fAFr8uUnB+19fhmdyYocf1uAQKouWIT/ePinWA2iL5InmqOgABiylk4VzZYn&#10;T22W0426QgvE3rJL+Kuu8pk3caojf3ioSP3xeoa9k55iqA+Sq3R/7Qrd1V15NBuJZaVNn1qGRVyo&#10;1Qh0AU90SOrNa9cnP9r2T/hXiKF7WVaUz3J6Yt30GZpSVLxdafcFeZqbTRBKJtIBQAhYXswpZDYx&#10;nzu4lecoxAj4iCcKAsgXe2YvODtwiMyzFtypVqSViaPslYH09pWDtxRSqz3RSr9eHjAnxjanuFqo&#10;sxI3zAqQtFFUUZPMHht8RtLybomWElrB9bzS6K17UNmmXMq5473ywJkEOx993PNTBiZ7JRCwwh6f&#10;VPGjrWtIRntt00tdGhCjIIsj0A08UUG2fm2KCSTkX22MXs5Q2ERD1e7Z3zNofW06bzEr9I59q+Wl&#10;rNEZuaRZGSw9YTkyTc/w0eAzvJeeQRwrkXpkPDG15EIT601efOEtNYCD3jpPlMctrt05H7e+e52M&#10;6Mqn+1Lb1uIOJfYuEwFH9dr02DDdEjMn5vWqQhyIp/7lPD2fmFXyKNLQxq8km7XKDXobTYfLlHrr&#10;fmaEC0/qb8BqHnrr8QJJIjqD18LtM82r/JjNuUVQVjhgf3/txtWPVWApvYVvLeNTXgS6gCfaLGN0&#10;50ENqbrQt8toSHrJGevEWFWMWZryFuJ0V+JNjdqoxZ+eicQW6584aPkIuYpsPjheNDEzffLGCkxR&#10;2XA/eYb82RvNI9t+IJ9qLhZHK6V1fWa9uO8OIwv4eApz7iNezxJOvfUeXZjWmx++/R0JmlGiTIHD&#10;hHc+CV0RopfPND30FRmyuVCKhKe9NLYZvVWZXXtzHW49MHHFO0RA8656p1EadpnXCvEVSRWtodnc&#10;FxE5UUWv+FKwYzuelbpLhfSqrnAodyjjok6rPk/kLQH7t/yD9NHcmEcz+suKLWZ7UEyiLm1nrMS3&#10;MwggEWqSykf4m+fWy2mxKZ9hIQiJeGM0g47orliUBRR2X0KrR1djCCz48tYLlNYFxFtuBJHNfS0Y&#10;C1JdlxHUAIOiGEzsSEG9zagw6LrzxvXTI2vBWfUD0GYKy+JIogrgJNE6FBPe3WZFYGXRPSeGf9qd&#10;QqjuUyV/okZnpt0s0GPMeyrTFvTZlUdLq2uiTkz9zRzyqcZJiaOeUW7FqxBPJDbV/ZXNZNczDZuZ&#10;PPgG7yvQ9EyqQdlAfCljQUF13kSiALdAAG/hbsM9mTYHVu/93X86f7RfUs2TFDgPPt3rP/R89nR5&#10;365rFw+UU28pVcoIINO+Hiu2i8dkFIu7Q0DQZf+toZCNRpO56J0hUp0iZwcrhzO6pZTKq6hIfT0j&#10;bz7qE+GpxuA2e3cgxNktR8BMkk6js1PO5VmmXuG3cMVF6RWKjQr99eAremFaqnRa4VsOSVywRQhU&#10;iCcm54pfqquZ0pzTyNY1kESGSeBiVW9xz1ro+NCijK9C9/Xoly+ZPgGqyOaF4/3q9+TdVuRDbPbp&#10;Fml66S5jJHEh5zp34tdlFGLWfuSJTsR0eWKkdGBWq0Be3zV6qPhIz5nZiaEND+C+IIn4MV8CdSmy&#10;QjezDGevFFKq6w2dqfpeLRl0Z2lRp7OHfgkLUz3DdKlsLoU6EIpNZ+e9rz+IDNSz1aJ5d8qjW56q&#10;QjxRxFAsQp5V2lU/M/IiRkAmEaclh2rT4bCHTb5ls48oT44AfiJfZ4VNvhqq0dejd4C6dJOFSdpd&#10;+0kOUu9joYvOyT0vfAGZhSgVuO4Cwr68eGdPKPMbn2UigEa73K2mq65ZjeahbU97DkjmkHVQhZGV&#10;0I/Ju9rg9+nJD8wZa2Z4r94tE5D4WSsQUEi0SvaeP3zdKxxkULxXeIGu429vLR9ikZpez1cnDsgW&#10;9HKB+JQagerwRBEGswMZRLN56ZzeSITS0dwsb0oQY/y9EZAU1oIqlhIBl468xd8UDzni4U7s/IlT&#10;RS3lRbr5Yz24Ta2bzdF//+6isPwtUB3dY07dpQZzgcuPjb7YzSJp87PRUAuxSj335cnqNMAhUDqi&#10;AjLzq0MY+aovTaH9E2+lYxRSdqoXa2zHPPHG9tp2PUl8CkTA5mGtT18YdcEpbVfWeoaHacpJP0pm&#10;e5DqdLufL1AxWnLr6vBESCI+ydxRfW7m8t7XHqbzBaYghmh+C+1LmzZz3638XOwvFgFnHCy9GL5J&#10;YCT4qDeNSfPIzucy7e7i+JOxYPOR0IeDmx+FhRUrnb+9OzY1P6TBRuCe2PFM+PVMP+/6r02DJK12&#10;b3ZtwgK7Df/X0Du60GACvasYxTTUr84YfyuRYvfkPvaT0Zd4KUt6/i4207uWcFE/IDjWj7z/I2/Y&#10;xZOYRy2d/vj0I17VYAQjZrAS8gFF6USr7lsdnujzi9WNKdLi7IqGyyTHMe9N7S1BbBLZivWmcfdb&#10;ISBhZdR+XnAmr7zpjRP+suNZjWnp4vhjj6ZIm9Wl5UFLmEKyGTCRpmcoSHIdeGtNSoe1ygutwOtA&#10;sOjWNzu1Z9N/JqRbAtHmpe/roT0OTfBKsDpjlMyVQWYpFQ2aZ0bWSm4ayBL5IGFQ/KfRHNpwvxSG&#10;PsXmSUoYB/H5w71KmlM2lmdPrjOqWDx4UYIlEKgOT0yvE+W9K1dOkjpcOLrZ604ooH8V08pXDy+b&#10;vy+qPEk0cKJMXr6iNk17B7dvEo4uHv/1Eppb+UPEV2u2Szyx0RRNLhkpcFPKC8bK0AA88b9XHvwi&#10;H0AD3FVJaDSpDKHtVHnxYLwqCni91kuQJ4paPsjeYlQmrZB5WhfFE8PPm0/We9fIZBWJaNzbEBg/&#10;3q/X46FR1iyhemf5XIpXN9FzVTh43fM7/6iyh/qYBEu7qA5PdAjRJzo1DFo1241ATsu+bJr2JQJS&#10;wpAbRRLv8BnZMpLomCBEXgmG+JwqMou/qgI+Arq0tnNvBXOmMNuALiqlSLBVt53y5Y8QCjlEtywM&#10;DaF8+Mc14diXLXzkrqbnevP88V7vKgOk6D8xky9WgEWAs1mEumGUzmlYZQ6V+PDt/wYIoooR5Jet&#10;DS38YaN5ePtTqBAKg0bxhSeWc8pg1D4P2UTt2Ssfhz9poSK041IV4okE1HpzZvpj7CBvjilhfal0&#10;fr1MyYhlgKOXxqdQVFcbl6lBVw6wBJwy6jNUxZIUzJfudObQa9+I8Yl34oytK6JYlBEpW6C99pm5&#10;cpq33wnPPr3AEhq+DNMo9ieacX2Rz5O1Wu2+Bgv+f/+pJ7/5pSdqL8/Va7Up/j+08ZHaIj+JXS1G&#10;IPlIdYD27lqsfH7ltBKMqorwmm5LU5cz35h5wZQa7a99sn+tvD7TpbFsUDFRrxdZU2ZMt0RvKV28&#10;71ehi7cEruUHqsMzNXtDsz62f630zwaDyc2WsL5ewZBRbMBa+u70lZ62t714V0BayBS+b+tiWm4p&#10;7b8gOJSRZ1pkSmUzcxtct9o4U/sRqfgdcFkCysFSjMxWG40Pt/xXRrpA4MkbKQ9dQadxC55ZcZlV&#10;pPgL+kUnFRvb95JykFliW1HS1sumWpQKtaec9s41FXj3aw856vlDpW4Q3ejkK6JfXyxmdXgi/pZ0&#10;1L5NDw739Qyut6adGBddwfByt36L4aN7Nz14fWbKOtzb+Mz8zcpf1OZqbycuVjKZOnXV0tMXltOo&#10;NtAdK70PcrKJdHwqHVV2681Twy9YDFckp78oQ16GSjj+6XZ6GDyxY3q02I2y8XNW/yBNN7LpGzQG&#10;02lwEMFZi3U5eaJSO1kOnqKqcb2/xsuM9FaGVP0kE2BPJ56Ydi2GQOzrHAIV4olzzemJfbt7V/P2&#10;lhSyrOfV3fKOOL9aCDDgiUDKGF2NzHSnKO/Rhf6jtDxRKQDPdVqSgvVuhL/VTlfZQx8j0vTh5f6C&#10;x0/HXifvA4aEx9Sjdb0yLOyp1jd4Yqs15o6vJzdoNWZUzCrN0+cGxb9Mo9ArZ4jU7UrYPiEay3dd&#10;agv0VvRjgz/Kffs8CsET57EoeK1CPLFZP7XvRVws83Hn/TPc41bLv0Zp7woBREwbyuBA7fSe/0G3&#10;RuOHXUkTm8BSQr+uJIXxGoyOWaRVRevtKdhrVeL2inJ81MGM/1JZkiTXJpn5BJWmuS05MRN6vn5X&#10;plHsycETTb6dX5gLdO1q4A/1MpTjO38MN9SwKvOW2Kx6NZTSn6hUVjY5ll4lQDGHXRseaF6fIqWo&#10;Z7NHS0PwkxF1HuS4400IVIcnkk06+PZ36dSAT4U1eEQtYVwt1nl3392pfyJuryRPntpiTjJrc7lJ&#10;lSu/UU6/7lWx3NxYoaKmhqH43A4BdFU5cG9Ea+rtjgffWqPUoc2hzEQ6BEyHF9pYOcsNnng7+bfx&#10;uLnBRKmuz6jykXsPNEoVa6/b2bJUqiUHknFYOl0w26ibw/mj/VaVSj2LZDvCLz1oG6GMS98BAtXh&#10;iVQzdlD9YNCmDWJRhbx8RlAqi+yOwiBlvQDNaga7N37t+tVTxN6uTCjmnr5UgnMr0zIbM4abvwPP&#10;suJPIRWCmrIk8inazfF2AWDkS/dqqj4kU1hXBchCZamEfieFCZ5YjIpbik2apSm5pFoXjg2gRXl9&#10;TupkSoWd+vqdSLNz55gnp01CbyyybrlQWjoXffjW42YnIoj2aNnrropBOe56EwLV4YlXJ/apHmIj&#10;BGUH+ZDnClbFO2eU1QcHF4jQqRbwZb2LJ/+TVpey6iO78wy+90/s6/G2oZs8SWx8EQGbBsqHPDea&#10;vE3ZhUsakRQ57oukD6gS3lXlraCdBk/8osA7uW0cUcSq3iRJrRlzMkXyXjr4TOlbVrcrT8RB86Xz&#10;NtLGV1RIK//nV0/iWKypwupWPGN6zE4iG/daBIHq8MQr57YrmWgVcvSLFVXFK+hfy2OylSgJtU2F&#10;Vuqc9Es1B/PXg69YzdO8iDI1dY0TaGjK4ErnGcvJE93ifOklxOgW8SQrdpeHspsDGm3N803ztDfP&#10;XGaihi5zVsETi1H5xJ6Ud6MAvN3Mo2ElnPlShRyonRr6GQ+lFDwfc+xaxKcECFSHJ545/Cq1jrwq&#10;rkp4BSeTWMpQgvMuhgDVY1oo1N2Zo5aC2fu7+/GOGA/ztjI4QCRRbXv2uTlcp50V+eMsrGwaEjzx&#10;tuqTWgCpq/jLTfJAl2kjLzdzkljF+W9upZDBE2+rGO04warC822yvH2xO0IhHn7PpgctgYhDnzWG&#10;aNOPtgPEuOZdIlAdnjg2+mKeQMTpQhixj1v5sNjfNQhQWx601hOkD2dUs0WvpsmRI8mqnsrdmGOp&#10;dDsFIoOUlU1wwRNv41KNDKb+YqzbpnewMvWsnz1kFdys+37Z5Lvs8gRPvI1itOtwNregGGP9g9e+&#10;joXiG5ctx5L8UBWpgdrF02/Q8Iwv1/+smtUuIOO6d4xAdXjiqZGfo0eiir096o5hycQua8opicmW&#10;qhhIXFQRApUN4kMN2DN+8JcQxRuabMQ9irU+J7p4x/pfphOBPXhimQRyl2UxPbTmZmKcBfFm/erE&#10;KO/3k8bSIdFqt6UyrnspTPDEu9SPVp3uNWJdbfLU5iHa2KzH672Isgy/lZ/vXXVs8JlED6lkNZqz&#10;eUNRq8CL6ywLgerwxLHRl0QWrLl5nieWL/9SBpvrpjJ4DnHnenkR7/EPSUQBCL+NmctK2Vi1M4vP&#10;y7KCcvxIul0+fY584m21Q9nDTA+9YxU/IZrfuDZ1YMu3RA+zqUpY7xrbDJ54W8Vo4wkii/W/DD5D&#10;uxoesjv0Sg2EAzWsxnCzHEDWn6iNSMal7wCB6vBEZpXQqzlobl5fy9OIUIau8bvxIIsigKxVLfAq&#10;gjXeiS1aY/SRnc+6R7HpWUUY56vad6D7ZTuFxw+eWDah3FF5TO3ymoo6zCqd2Dz23nNq9mC0visw&#10;PW37Vi2q5FXcGTzxjnSj1Sfp1Y+qGc/NXb+kQc02C4Q6ble8CkIaQI8wULtwvD95cnUmqrRHb7Xs&#10;i7tedXji6VG9jAWP6zUoH/3aBfZRdftue/ltJiS4oaoIWfsdN6XfM7Xozy8cME+STblVnCXd+515&#10;qOCJ9w5jAVewjLZnEn3oPR3xJz55A3+l12JAEtFe6yrTHXkfN/ngiQVomimZjdxrnj34r14LQc26&#10;Q694Cpz8yJvfVpULmwqOWIiGLXbT6vDE8RN9sgabSg9HhULhgL0l2v1WLLsSATVGZLPIqs5pUdef&#10;lPDLK3q837M5FRxLhX0LDxU8cTEnVep9lka0kc6ue1LAuenp00MbHlAq3FU3n/W1i9o/gicWppdW&#10;L/lgy6N4DDWuEA2rr1fkAOTnLat49eKIp00jn1iYjt184+rwxKlz70qV6IthyXa1PBqDcMoQyxWI&#10;ANVp1ODS+J9V+UyNzsETW9wTA4TzLzqm9f6YP3GhF80mKXEltJcFjW75VtfbY/DEhUrQsXWrhzSv&#10;To6k3vowxKwWUmmVUxcyG6fKU3w89Dw8UU9aYXfeMY3oxI2qwxOpYyhM2ft+CFbkFllW2jKi8PeC&#10;gJI15lcOv01KseltMZX2K1Lv8qm0iGH29RIGT1zomYlkllJMb+dDFU/uecFnY7gX9S7/b4MnLlSD&#10;zq3b+0rGdj8PscIw6X5DTIRhlV9hli4hXXf9cUgpkot3ihg0sXN6teSdqsMTccAEKDlg66TmSodm&#10;La19cbRbEdDM2/buRtLKk+d24FfSsNMl9b3MB5FUCfWZIuVfL2HwxJu0qN5gvneFNWsNnBzf3jX9&#10;xZZ2HcETb1KDjm1Y2nrPhvuJgxrSaRHQG22XllfJj/qD0I2X52L90thmQ/RGx3CNGy2BQHV4Im+/&#10;OvzWGqiBEtTWPxHO2AX2UXLzLW/xrPsBbJES7t/6BIG66pVPHsSdZakwp0j510sYPPELDpV8ojeS&#10;zc1ODm/8KoFusIvGNd9KG4MnfkENOrVZ/3TsdTpfEftoeh7qVbuzvhXvhUUDobcRQhV5tL/8x9NU&#10;vKJ/YqeU6jb3qQ5P5EE+3v0ClkHUsmS7SCIhq+r2EeVfHgJUF+jDLe+yrrZrfY3Xf3tC5zYKX+LD&#10;4BA8scTyWbxoIokcIctTbx7a+gQRW95pBfil4ImLK0Tb99aP/umH7isSt+oKZctdn48/ILg3rk1Z&#10;pr7tgMYNbotAdXgiMypPnn7D3TBVDhKLVNoxlOWxjPhV1RFQ5ZOeLL2iitQejmz7gdqdq/xx3182&#10;ueTJRHfk2uyPcSwL9Sy1OH8y+pJLkLlwVoJfCp64UAk6tv75ldOaAqJvNd5vuHe1Jl7CE1Y/DmIy&#10;PnbbEwDE97OHX6l6E1HHtKLdN6oOT/SGRfplUNOALaqjIsvon1h9D7E8ZoRrJHGjnHI2fdjM9Mft&#10;Npe2Xt9ZxvLQaN+vRAyzr5cweOLNaqAXRn528UBSRQaf2jD89kmkJFcOnnizGnRoi9eFw6TM+1kV&#10;mWhI03P1owBPRHWfZCLdNt5fJ8649w9fr3oTUYd0ov23qRJPFBq8qcibdbAV1KoL7CMeYXkIWD7R&#10;3s9jDmaodxWzKbTfYNp4B3AoYb0nJ4leNm1GPnGBFpDFplvi3tceBhbTyZXSHyZ44gIt6Nzqnk3S&#10;NM+RuL6RMimh37hbr66Hourfa2E9myBnemJf55CNO90agWrxxHqT4YQyEc+0e1axZFWpQSsPJWRF&#10;TNaSnm4EIgJ2FPsm6eCbEF6ZO2daasyy7j0stemXyt5Co/Mts+P2dNOmg8BPbDy4B3PuTtO8V9J0&#10;wfym+R37emjB5y7DnjCy4cOcVonvF2oJ1D+HNtyf6p/eXOEzKqotuhrdoV2gZQPfVS5XPFetWzuU&#10;7j3iimTPJ/3iP3vse+idH6J+pEIwZFbKKceW61XwxLbruvzWHBURdE0vsq834U0tl2NZLkhfMgtS&#10;9DfHt+NnMKXjvJk1s7u8WxGo2ExUbYc/bpAjUB2eiLF4+P/g9w85mRIRI0ddMl5DrBju64F5UTB1&#10;ybUV2KKTQXTfQ64zQXuQ2g47B4rnO/nh6JbHDm97emxk7ZlDv5w+v33izM7PJkdwFBpWSXcom0Jr&#10;Tu9In5uaOAB3vjK+bWz0pfOjaw+8/d3h//sQsHCp3b2ruSlfzI77AhdNY/P0yhhioqtGRblvKm3J&#10;IF1CxDkBt4roqvFjA6baNpmd8PH3+dm+0i/Kib+rqy+9hGBeeizbUECqHU4MsTr+Nedsyo76hWO9&#10;6gnTX9thSRAMzY16CaWt/KEna7XafQ0W/P/+U09+80tP1F6eq9dqU/x/aOMjNfMfwSPboITzl1Qw&#10;5H/GolhBPWluq7xy3SL4uAcifBFUFcrMznZv/BogGBTGoxMg9ta/BNVSunrfrx5Zka5sXos6tVYd&#10;nulmhU5dONEHj4JX4M9FzG6hl0XtVzcnJvzplzF4GTAJm2rD5pU25sn4Xh5BuUMnon09h/645uy+&#10;tRNjm698Oiqz4WOGo+XCb7NuozM5nJ1lnFMR0Pc4BZ25cv6T108N/eyDN79NGaCajpXTSHgCxfP0&#10;pzHPVe8NMKBkFfsrNB8IT6THAUZb4RlZP/TWd+a5pQAULgCT1VG0VdoPknIBFaW6i97X4fWllxA9&#10;KS2G7SsYKqSMiJudqjDSrumLI8Mbv5aDg06ih6rKla/+u6hw72Vn8Mj2KVu6snmv/C6N5o3h391/&#10;LyIr+2+JhhaqMB+PnsP9tfHj/ViaV/GSI78ZlhyfWGkfAhXiiXkzZKO5b9ODOONd/X+HWpVO9425&#10;qFRovaUYiR7iZTSsWodlIokY4kCN6STPjLx4+fy7ijg+1hdXgKwxikY+myB1K0Ulmi/YTZTyQOWN&#10;GdILjMbthgM6IfuhztPpn109eebwK7ycnfJQBu6uUJbnTno15hwm66nTEvKUJeSLDigVBOCGNjjz&#10;jBoNY1AIHP9UgiU2mzxpCfF3EpRTIa2sSJ6oRgDsS7aGicm6ZmcnRzY/poy+WVOSnWVLpIoldE0t&#10;LVLwxORe2vTHlCxrhRNROnuiT4GjpUIs1dV2MkOaPSAtaRSMIDXY23N46/cUyAiJ1n7v622CPC57&#10;KwQqxBOdTBktmhrfzlT2qreXz2gIF5AXZRYsYiiGsMK8vX2rUfy9mx48NfzChbF/S1rvkccIoIvI&#10;w5Foo4ZhGvVrNJVDzM6BMMpW2GE7bZ21bI+uos38qC5ld/ns8qkTQy8wjzC2SKiHG4pr0weS0mbt&#10;AKJd5YN00SJ5WBbDhV7pWZSc5XHGD73qDYqGWJV6wvCYiWuUSQQUKf96CVcmT0Sd3LSSxTWap4ae&#10;x5T+bAZOAE8v1/BqYvXnTV7U6BbuDJ4ohWjjx6sjc0oTGEs68tb3upgn4mSIPrzDkKUHJnkbC0zX&#10;rpxQRxEzQOsvkuJdG7GPS9+MQHV4IlyJf0zcKeLTbH70p3/cNZDe7bLQexW+rvTcupTk2tm3ere0&#10;ftX+Nx89c/hVXnHNIxj9E63z3ISpf5ZPNOHYA5opiBvqFzoZS8mYo35iRuNQZAaka/JJO/N1XWLO&#10;rqG8ZOPaJBPF7d7wZackLMWzBlbttKSn7ywcwzsqgFFaHKdyN5lrwcEcePOx9B62m6BI4BgqJV3w&#10;1CXEnyLlXy/hyuSJUiCzO9lTo3nx9Gb8D1BgPvRs9MYD8JE2Wg2MZXd/gye214+gbMlpKZl4/eop&#10;lK2LNQrDUX7FcxjeSmRtXfj2v46uxeisUzGIpDbo9oIfV78ZgerwRHwz5mKWY576+qUPXvt6Se1G&#10;cUOh44Mt0MNXPrd5AZPNO/XTc+gptCRd6Ck/9wuJFfoZdgpnwfA42blhupCSjHauBGqXM4aoc7QF&#10;WzTCaHexH/rP/deN65dODP/UuaEim2c8VZ2rTruG8USitHiuBWdW4Imsz06fFCh85h9cHLnkH5TZ&#10;H6RUWp2TRC+bNldku7OZ4pyn6Wcuj+393f1uOKmmYl2rHCusSd+ujuo8XfDE9voTfJfclzw5DSSn&#10;R9aiaerq3q1f66pP25v3gIIz+sNiU0xa5VATvLJ2svZiH1f/AgLV4YkLWY+qFvXm1ckRplIpm90Q&#10;Rff8/iFydteunHQil+htsnuKbtk9pzBG6tLCIpEWWc5UfsLWIXvG97SwFU8aWhbSzpdUOdlJIKtG&#10;PO234kdWE9PR1Gbt9LLR/Gxi1Ae6EPGcbWGjZcNzifLQ65MW80Frm8CJpog9UCN1mwDJEdF22T88&#10;qXOxJR6584ec+yQGZCVcoTwx65ZIzxBy1p7cARaam2GFO0wJMSLWxR+7NZgveK7gie13KObQbUGX&#10;fFTLta4rtYtWN54Og1Jdn0w9GQuCkfXiYCc9zcyXC4sblfLq7VeSTtyhOjxRPEda4k2oNsNMs3nh&#10;aB9Ggx6J5pgPk6JZ6w+1Ed+jQ1YTQxNx4ZzAl6Oc5j/03y707n4OV0ZnWXIoP6pDWd7KiQmHdIW+&#10;GiMfmSp6anKUohqvS1aeWFsnxHk39zASCqa8dVtYwbMMFhmo6nI9QxoppLiXI1kJ/8RTfLR1TZZp&#10;NRGgNxkrvxuAOn2ua3LZQJbCZ18vIfrfaWg6fb/ccm3sivyOvhg1n7H9a8HBvYr7h7KJrDPlCZ7Y&#10;Xq10l2XtT7AkbJBKPK64M8Itz114aiL18R0/kQGCeAZLe8GPq9+MQKV4onLOThZ5iDrZeOnNheP9&#10;BC7ZkNU98hVndgyYkm3RRtlrY2ON0GEEeejD36veYklvvD4qmZMmzlF9xvawn15I3ILz+bKpEDHA&#10;1ImrBvt7ju74MVPakGiwQJKaktWjMH08wGRbpfmbUrRNzSG3d+NX9/Svdm/kIICJntHyIxXyTxSV&#10;Ys9ev2R+pa4UqqRikikN8osWxNWyPB7aS5JbiszBDae7eSLmm0ZWuuKkKgYKxJeJTr12iI3gavLq&#10;Y9mk1oHyBE9c1IpbtlN+yycSrB8ffG6HzZVBMOqAZEt1C9wOLp0JgRqzEwR/N8OWgRwXujMEqsMT&#10;E6mxqC+yiPtmXIeFf/qU7/ntA1A2d9vwOJ8fkE6xTuvEEweYlkYvNxEN9PygdXDDJtjE67txsM5X&#10;9DCLiv6uE67DXE7GGVPnI/YwlTYJzRvXpqS8lEcRRUkHuEkqoe+xCHNn8ujoWSozBbXl9MReGvHl&#10;h5warxeYot5Gk+nJWCrnsURhyIFS5slTm/VsPJpEUI2Pq+ISj1bIIbeIZBdmLMBbDUCXXcqkMzJi&#10;ORjXIrTp+iVsBMOHKg6aaSj5nrmOlbYSPHHZ+nUnP3TVQ/eIL7t/+xUNmrKU4kpTM8yN6Eyd7OKx&#10;3xpu8uqpJ9Wd4BjntAKB6vBEPa38d7Kf9KdZn7FK15VLIwe2fAu3DQ2E3cBxnOiJIbKHAcje2QEH&#10;b7HO2RC0UQHQyJEopLEhfut8068A5eSQM0fPINCn79yRX9yYPjXLrYkj2UAUiykqX8okKp1oPLa0&#10;VEWlMzJl9bQrEwf2EAa9J7GNO3MbFWGsTjCkzMiaxnTXFuWGXG141nJ/UNSktGVCWwaSfb2E3c8T&#10;zXIxjixWJ0seeftxnh005DcYaI+3yeqaKy1687zBE9vqTtw3c4uLxweIWRoIbGa40jSNpyb4EoCY&#10;AthSGqWNpm1Vh4IvXh2eaHZjLc/wMHPg7NEMKG5Q5BZnJo8P/ywZk5EdlMs4Dk3Peu0e3l0OPrM2&#10;rQ+kOXJ3rdMJHgZ30fyapwmMcrKfvo28i+/s4VdmGEtrExqqKHDEbKgyaTkNULHSZDLlDBtq8v/Z&#10;O7cgOcorz5ckHhyxrLm8LxfvCxEOD8bvY2AjzJsNnucZI/Z5x4Z53AgvsBt+nBHE+tHqC2OJCUsY&#10;CccaHAFCVreQuoWulgTo3pLQXS2pW6BbV9X+/ud8md26dXdWZ1V9Wf2lUtlZVVlZ5zvX/znfJaPF&#10;KRBotDkLoZ3njw6v+q6Adt8SL6TCOnjozKmEiyKSI1mE5b2HkghtVDNj31z9YmOy20tuNTrp6Xoi&#10;nQFu1NKZevMmBm7bmb3/VwKy0bvyKrZsIiexyatj9CSc2F6H4nrXaLJoBhZH+k44AzB2TL6x/BCF&#10;+74lzBMj+785cRSbtLy/vbxPd7+DA9XCiZrr5EjMgr/gTV60s4Y1mteuHPtqwz+g4wQ01i7EndND&#10;pGSMPmgbTwTkcdQDmiBRcRBEZ6WusT5WGaW95FOu2f+XZ0/sW/HtxBhxAw3VOtjCg05GPpRJpAQ8&#10;Yqf+uUOV8JERGNUBDKVdBKtB+ttoMtBSM1i8hGpJLAZaoXoiovf0O7Qo05eoOH9PYlxpY3HPWURa&#10;bDhRorGOLVscIBj11Ys78AaIBi/BU5XwKuzT2WTGq9hk11Z6Ek68pxWX++aNyUN4M2wQ9fMUra0y&#10;jfDmHq+9XHFk26sKVGah5fI53W12DlQHJ0o/PMUSWqNVtuq0dCbbGp7889ata5PHvxxerlVzDOPw&#10;HCA3NS8s8qbbXNDBPpCFTcG3OEDpkKemHBh65fzYulvXrmR356+hKn56xo9yql3vALlEmIoRGeZy&#10;gkN5YsaNojiFZjCvKLc2+ME4PLbrdWcRMNkrJsLUVQmGlg1A9uSZv95UG7PmWUNjPsBhaWlkfJal&#10;ZLtT2Nv1RGnIVFh7A4OWBl2/sm3NY7SaHQ64RXCELaDF2OTVMXoSTmyvM0Hz6k3vIeN5DcN9ql6w&#10;d0y+8fwQtuZt10KKFqEUatPWQQ5UCSfCFgEydjaHY/ZK+FEgzQCazSBxdKDrJ05vZEHpfR/9GIQ4&#10;ajPs5eztRMXElb4A39K97z+D2zu18/WzYx9MMVVWWhjmmnFn/R4bb+r9jIRwnv8WH4WFEbMr7OLp&#10;b/Eypk04G6apmT5T2xgYmrP3w7+nhoh1eh3WI2Q8nmN2SoRrBmqsTCshskmEmRBjksAdtNAoKJ+9&#10;aZ3/NAeJTpvz9g7Ke+ulHvqUGbtadnDoZfIkyjpKnrIBzrKONN+5twQfW2vwWTxLQk7YgJL3vXbe&#10;A3T3F71EARPcAOnuqoo/j02dFkJPxXBi8aZavzQr6KjWd/3ipTN/HT/38eVTm8CPk+c+uXh6uHnz&#10;IjGhAiiieNNb+4axov7NxJGt7z4cyojW5dFdbzH/Xyd6AxKh/MtPfg5EtJJQNcRLGx2Lzb+xHbhS&#10;wDDbnULY25pqVeJb6IrUxfSGUS7nD/WTYi7yLuZ7qlmqJ5ajzyQlTHw0F+VZe16NuDD2vkyvT31d&#10;jHZwM7ynLHr4TcFk26mosmLJV0MvG39kojPCtqzWWFiOTNJd7uBAD+NE1fukTKZN9uf2MoFzgg/C&#10;QCR/nY6hMts8ueNNL/hrGnh1ntOCN8VrQvnn7z1mwd4k6soQt3Ah24mPyut7dMpjlE56GifmOoJn&#10;uHxhx+jqh90KohJKDMQknJirSrknZCdAIYrahze9jK0BEkO+Xh0nXKJ+0nZ3Pj6TB4awUJA6ikJk&#10;568NSDMPz3tpawcHehonokFSHDTI9Ac8KBO081yhbF5KeLMdDK7ePQ1Nwyvmj+987wlGbipOVsdF&#10;4VfoEyTzxFdlmafpQPSSgGA8YokutpRbuZP2o1PY4zjRhxibg2DWvE+BI1aXwsxeuknCiaV4FBRN&#10;MUj65gPwQ8wCDTEDU3Znrgy3xrTMCP1Du1Xahz/xdExONAhqoHZ2/9s4do0hzkoaEoSFrRTIS9HJ&#10;u2/SwzixqWdxmLvPFqcxVeIdexNezDjN37ubRYvvnZChNZunD/+OCAkuUFpbnR1qwbYQfPHUp1mW&#10;kMk8YmlCcIRxwBGiH53CnseJXtDhGZxokSSSF3SqYwIdsNaEE8vzJfK4wUPRB8LWaJ7a9xaYCA0E&#10;IjGOXjOmbAngDkg2qp+QDYKUbTQRhDFIk4WSPXRbdDe2Gc/k6jMulieadCdxoJdx4m05RmaFtJnT&#10;25Cj+OCKprNFv01bm3g28vtHmW0XleeYnRgP7PIo/TUGl0ncFREuNIv4yMCII0Q/OoU9jxPR+0vH&#10;19FkllJVwmELa8Uml67Tk3BieaFiho/CWZkHppYNJtLoPPQwW5+Mk67LvdME2CLbMEGLltjkMSAz&#10;6/yKSxbU82ez5FC7PLmkOwUO9C5OnF6NJlgeWmXrYKNcMkTNmOY035NKOAfEHv6zGd9O7nxdzqlC&#10;/W6+6JHRfHzHm2Fcgbct7iMOGHfYaTc8FyyFpHx3CnsbJ6L71yePbln9EI3dylKJA1bKmYtLsUmt&#10;A/QknFiSO3FvG/wt92Rk4tWLe+hmZXeL09FeAhs7INmofmIoB8vv1Hj0gydtx0Zeu+HcD8zz1U5K&#10;Eki6zV0c6F2cCATUNAaDhNPNllrlOjUji/PUZPq6RX0WnjsIexqNaxNHrN+tMnmshrHgTW0sz96N&#10;L0qQ0oHMGet1pFseE6Ly0zlIdAyrlwO9PN8ZVdn70fM0E0VSNceez1eheVwdU56EE0v2IxaqKIrh&#10;qo5s/SVW5urnAuWlv9Mx+cbzQzQcYsQBs8qhwRrPl8Wrh+BOnLKwHmo+JUsl3U4c6F2caIUkQwcZ&#10;VAwVxuzlbQpg6+zd9s6ifQF/YBsT7uCAPXxm57pn4vEZc1JCr4R31hDn93/0vIFEh4qxS1S+MNUT&#10;uy2lE7veZAUO8gy0iI4/JCJ1Wnx1nDkNLeHEclRV8chxTna/qSaz7HncA+Uz+nKGstHW8g+LsN/Z&#10;n5Thlti3DJP0EYsXjq/Ht6uqaAErWxo/42H6WyoHehcnlsqmRXUzH+eB67KZd/Xmmf0rKhQnieoa&#10;9GyAa8+axx0nVmLoSsKJHTczNDwL0ZY+Xj7z6Zz4KF3gHEg4sSR1lQYKKqKBtpLvhbF1cmJpn5UD&#10;X3z8IuyinCETvhtrlySbdBvnQMKJSRPu5gCey8Km29/khd2UVyrjt7LZqWBbSorWN+GO5O52xvUO&#10;HE71xM6JxMKyiua2FD/BZorn8619vDJ6PmsU7UArEk4sRVeDgxJQDHhn/4aXFvPzIOeruoO1b68e&#10;4Qka/HPmKVp52CpFMOkmMziQcOIMZqRTOOB+C9uzNNf+1hvztd1uxy7oBGppaVajhJEsakdFnIcT&#10;Hxur4We+O4XwthcsJdMKVNwXsPtyw88qtE5ou/XkhVqt9mCDA/9/8tMXvv+d52q/marXapf5/8Tq&#10;p+bOGxOOLMdKHP1kzwzTeHE9bqoy48Xbraf3uz9e6tQ+LbTIPpsuP/jbpxQkbmpx5cqEinI0q4N3&#10;STizg8yuxE9labEhTvNu1Gz2ffjc/ew5tvdDSY+u674l1CMnzu9wxBw/8+FkID4CuJ6LNQeZTpte&#10;9gbO9ITK0Canp/avUJMrVHfvtpIkHFmOS/FyuDkp5nMwSCh1WufOZ7aT/qXb1jwGiFQ9RP/t0YlZ&#10;8liOaNJdMg4knJhxIv3NODClCOp7BrGOjL42m8l2O2TNpG3L4BIeVChQYwt3TZzZkM2ry9oX619a&#10;4VhsZnO6fi5gmO1OYW/gRMuH7Dkajea347s190UDHZZ2neFVISDhxFIcifW7euernkDLyAm6U9L8&#10;/DmtQAujUga4sF1SsGgF90qRSLrJ3RxIOPFunizyd+oq4JPZKkfjYOna1/v+bU7DjeSCIa8KWT2R&#10;zHz89EZVRqswHx4GJpzYMePTJC89PWzq5o1Lf3v/B3Ce6rMHn0g0OXIyEk4sRVeDozVVvHZx12eW&#10;r5CKRS79rpMHi3Dvh4aXI4Wwrg4wsQp+vhS16fBNEk7sMMPj/zkmBJCYYXOUFS2W8sbE6Y1ddwzz&#10;JIDuZlyIAFe/nmwN5d4tET/jaWDCiZ0TEzpuBQhCjasWGUaE/J+n2nf+soQTS9FVxtZaKs7N6gc3&#10;LZfXYslPK5Z1XqYV+kWyOqx1y6pHiFNhZKL3QZcilXST2zmQcOLt/EivhKpUv8+cl728dOavVXEh&#10;nmfS6YwXYR7MuYODBgfUnMg3OBwhToGkfHcK4XDknJwXeaRBjebZQ320jshM2NHKnTyCN5Vy5seB&#10;hBPnpWZzXSTHZFWwmzfHeYoQaS5eK0I/EJtdwCIfyHnu0ICtE5wmscylagv4POHEBTCvd78auptB&#10;izqrN69PjMXmJ+5Hj+qJIEQwl61pe3znG4554xcWLYowPkBSvjuFFcOJVBlUOpzKsx/yBnSa+Hxz&#10;4igLIrueUMGhmaDF++lVev8ODiScWJpLIS9vNHmYvQ+PlR6+k/RwDg6o6mqLmO//83Nm0UgjQcXS&#10;VPKOGyWceAdD0ks4YD3OCq0kugYU6Xq+I0rE+9KmrGqUosGu47t+bQChAnJ1gmNjbA4SOXEKK4YT&#10;m/V8HIUVle2ginlzz/pnaMvmwSU+c8AbGBv/o6Un4cTyfAqPop3a+5dnPWXZppXB0ro5c+BE2SwL&#10;DGG/AzUe6K5OIzPq8oSS7jTNgYQTp3mRzsQBMKIOgoczt3q08eoOwhT5cSGgxT6dnNzzZlX8Bw2J&#10;EKpAUr47hRXDiRq1JF1W3mPq7bDx2MivttqS7jnPaVcaF3aHNc3yMuHEmf5xYef165NHHCQCfEZU&#10;107jH+bAiWgmaJquZ2z2pHcayc7TRJaFaeJ9vp1w4n0Ys3jfdqDowVWY0ZbJqdRS3YIz+A/rdx7b&#10;8bpEWYVUU2THN349B4lOm14OVGt8ovVGWe+zzRiQMlwYe3/LwAPDKy0g21Mih+jpS4MTi3S7J5wo&#10;x7LwzTTz+I435a8scWFlLy+WzQLS00dK6fqXghNB1p+vedLqGxpMkrZ2cCDhxHZwtdr3xNjq1uVM&#10;cqbISkn/coXmO3v9i1UTLP6P7f41zamEQBJObJ+YTAPC8KX6jYmRVQ8BeKkncvSYrPGJg8uIOSkC&#10;z5MDCSeWo65KYW/5somgHrwWS3mm+VTzUUJBRZYRwooHahfObDQ3Xw1XX47mdPAuCSd2kNnV+yms&#10;jie1N5usQjgfw43hGnwGwZ+cnH4cpiWM7fmfVWE73IPyGHg4kwZIynensFr1RBtfq1TBep9VcQDg&#10;aKYktZuBpWK4F3Fs+hPnM9uezmfhQMKJ5TiWBt51kxRvUF2oW97RBDwhoJSyzMoB0jsckRcDOB7Y&#10;/E/Zs6LLEUu6y0wOJJw4kxvp3AZwKarypAoN7BJO5OTMvreq4rfkPDLAxUonR3f8H+tIr4Bo4XDC&#10;iW2QkyYJcFuUGU1gXhN83mSPXkFVFJDtuT30OxNtUnyev5knnFiSrtYP2Aqesv3+papo0xEyK0Sa&#10;v4x6+UpGiSjVE1pkOOe2VQ81boxXYnxRSWrT0dsknNhRdlfix2yURxjQJ6TIdmj4F1VxOWTjqhaZ&#10;ux0arE0cfCe0wVsS8RGaE04sXT7KErJi4pULuz2H8H49LdVrZcQ8RKd1ceZv5gknlqKrt66Pu8tC&#10;CVE/IE+ETmD+WtGxK91mBaipw9qikywsVBVXX4rmdPImCSd2ktuV+C1DiPQ1s1klTuWY7e890TEH&#10;sMAf2tynbJxeiZE+ZZsTpz+1smgFPAgNjzBEQFK+O4WwN0JFDliwMSXVlQ7ni6lp5UTmOFNu2L7m&#10;MXVXWY/VAtUsfT3hxEJWYL7UFvF0FXUtbTRZJhp4SCEbtRTe6dfyryHTTVXF+3NACNHmsagbwIYY&#10;7frg6VBPxPx9zzLE8H4hgaWLZ3Ag4cQZzEinxoFsvTnhKy2Qc3V8J66rKoFRHTeWYeJ9N/UvGT+7&#10;QXDXwG/k8nUUFhufhaqy3SmMFCciZCmstDZECc4sXNhkrOa+T15EJYb6NEeSfufY+Fw5ehJOLOpP&#10;bDnoLH2xoRBo6671PwIkUkbEcXkS4wMhKqcPnScYvwSsFki0YcW8vHX1aJ4gzlgjRy4hbQvhQMKJ&#10;C+Fer3633ryZddVhYkdG/of303XeE7Twiw5qnGAcsOqJFdloLMS30OS2fsX56UenME6ciJClsz6o&#10;VhJn+ATKGwZRnPziX6USVoBQWE7zVRaMlBNOLOZXLFVFJ5XNZIrKE4G2mCBAiBiXctwonUBbPUxr&#10;N6ezXmmfpbCYM0ZN/ndw5FXVbW1M/QzpmCeY8TqdFuVAwolFOdbr11vuRV8z5qYYe/PGpdHVj0aI&#10;X2bxLgAZXAhLJoz218bPfIqXsEbFLrk4Q0R1cKKkTP+yZN3gr6/7SUSuT17YyUI4n/UvQzE0Ed46&#10;+GbRn/TRfDiQcGIhh2JqmX9Dr0A0hz7/pc9aUUdzNn0FtAjqmY8IFvU1NueH5E/s8me1DtZ2rH1c&#10;XQhy+EzENG4LI2Y13Jz96aQgBxJOLMiwxXG5G5nM68SuN+W0qlN/8Ude2YRWgQLzF/IU8W94/Qjx&#10;eIVwoqRs1QTVa9jsfOrm+N51PwIhsovD1kuVnnexcIiRcGJhlxL6mrPv1Rufr30c+/LRiKGk6M+m&#10;TzjRrHUWLXWLBieyw0MKA1Rmse6zx98XLiRNxAFooQPVPGxwaMb29Lc4BxJOLM6z3v6Gm5RX769N&#10;HNaKxPkM4rlsdxaz7thHnorTE8Fze4f7awIMNEZJZuwbLEo4cUFCct1VNA6BggTh0PBy9TLnz1qx&#10;tTSmX1ZBpTtmO4V+KOHEgrpqesl3PJtp1s+dWKf825Zlwse64yLBpTpWoby8kM6UeLH6BmDaOzWW&#10;JYddoGwYuPmd2pefvKSZbBQUVR1wntcFGtO2AA4knLgA5vXkV632ZuiqWd/74X+T08oGzpRo5e27&#10;Fcm5d0OABUbffUgyUpMq4CjgScKJrduU66yVD/K0YHzsfQoNXkkkkoQevRwzJpC4AA4knNiqrlo3&#10;aL2595MXcVaawUJJ0UbOMlRGdTFf8n0Bommfd43nzoLVdDpbX5cQog06Bm5DYf36uPn78FQx8wYV&#10;8P+tqlMnvpdwYie4XL3foFZ/fOcbskVL1eJxD3NSAhZw74vn2Pfhc/iHqrgImpZw4gJMRaJGb29R&#10;O7YywvXJo6OrH4al7EODDFZV/xQnxORUr5nTjua8IOHEYrp6+4iIGzcuCh4O1EbN6vG0YQ4+q7wo&#10;L186J/8X+QXYMkzD28MHFTN8oKIZ+8n9K8CGcvt0JPmA5arEgGIq1bmrE07sHK9j+yWzHXXIWnT1&#10;QgzvmYWdPziAG1MtxtI2HauS35rDELWDtT0fPa/m8T/1O7cqPkSf73BV5wNxrp9oUs70GZnvXv93&#10;kSqtPfgFjOBmpaPNYQjmxvv2kS6w+kicrUg4ER0rsPkkXMcvzebJ/W+pdBifX0X3NOLPCp2ydxt0&#10;BKmcMy3QFwrgU2msBYgIlVMLKWrzjudblXD+RnC8h4QT45VN2ykLvbHmwMi73J5AVaePDHoE+2yl&#10;0BaeQOX9VoFGp78YBqAtwwef3fUGTPTRzG3n5oJ/AEYFtsfEakjKd6eQKLHgtpZ/A41ct2zAJjw3&#10;j428hgJEyE+HhBBG7BUwBAkyltYkbvURjcvnGnYPzp02n3nrXsKJxZRYCNF6nDXFov639T9A0BGK&#10;WCO7s/IcmQrKyczAU1/8q0KA1HLZtDfI9DYuFbXxnixxwOOexWl8QobNi8krXT2DAwknzmDGojol&#10;nFpctQc5z6jCUEnEE+Ab2L2HjvDlaWRc/uB+Ac3DrC21fXz/W8K/bHaIXL6OwmJjch4WOHEK48SJ&#10;Jlwq41N0Ol84uyFHXrHx08uI9DYKxhpIVN8ZkMHyG45cwEeB1XYSWxOcnoQTC/mTkJSzfGKj+c25&#10;XdHm38HebfQO545kWR3tyw0/k06afrpxESDcJ0Sln8K2A7XDI6+GlS7UnWRosZC00sW3cyDhxNv5&#10;sahe3WrcUp+sNnU984eRHV46FEi08pZKHnHWZe6DE/FhEOwI9/LpjULDthakNTPqg9xwfLjApZ/r&#10;gE6irCeiyV4Tb1y7PLLqESAYpAqCRbZjVtgUSJBFmyCPE94ZscFWUgDI5s139NwYXnrQa1sTXqjV&#10;ag82OPD/Jz994fvfea72m6l6rXaZ/0+sfqq2IOYlHFnQ28gXG6hpHtv2S+kC/TjxrUfmKumZDHNw&#10;ODnwyUsQzuxtHyaoj6wmiXa3WX+L6Odsuv7gb5+qZW5CDq5vybbfP6JRzvn4xoKiTJffwYGEM+9g&#10;yOJ56f0oFp1JkaduXsRfYGRKQFfaEBc7l9egwpdZYfwnwytDEyD724nj7i1SPbJlwcnvZruCX6w4&#10;E8NVoG4093/0/PA7WowNaiOKc5kFuYkRygjDnJMQgSd8Pcjd635IZsSbnuVhiVzTsuDa/cWEI4vH&#10;ilCUHF39n1ziqEG7xVT0/l5YoC6+5XeCuexnDv676K43RlZ/V+pqD1JBS8mGOBa9f7uvx+QxH1px&#10;5nC/97jJLaRtYRxIOHFh/Kvwt1V/9PS3OXF6IyvGMqEU9yDTz1YFAyQKNtpTldpt32Xdn6TY/QRz&#10;ZU06lXETcCBCvwtJ+e4UgmuiVHv1TlFQF7Ugr3dqI30x8hMeksq4TRF1fbYZqHbbqoduTR7nMZWs&#10;G4rd0YTNVpIsyy5Kv0/CicWswDAiJfNzBwcF/21edIR5jONEB7Do4ZbfPxqS7EaTpUyZCoPGuptS&#10;CSG+PEb9aRbF9m94Ccp9cHvA58UElq6e5kDCidO8WFxnGtzYaLK8w4mR1whK+C0WdnAHhvUrUtlo&#10;aGwuLPgQn0u4n5cSUhhcsvfPz2qdVpoppJgtkhuxkGmOO+D7tasr74uZ2e4UxokTCQVXL+xEXTVE&#10;EGW2gLZlZXSlcInYhjI6GCQs+4I/Zw4N0ITLZz7F7mSPlpypJzBWu0s4sZgvaTRZP5rnUdJtI4Tl&#10;843j65d2FyS01ady/IHh5QEn1puTZzYOsS62uSldZk2ITT+93OmBjMdv4/31UBcVRdLWOgcSTmyd&#10;d1X/Zp0pL1vffdgDF+aFV2DnpWocXlg0wOjoIDZ/cD96KCSpc6S/dmz0VXcPNt2nAsKKk89wMt+d&#10;wjhxYvP6FWriKn9ncFsrIMcXhxVdIdKW1tH4MKP24OZXXEEdJ4IjsEGOmOH99Lzr7yecWMynGFRh&#10;TVAJ13to8LER5gE235gExWudF47/UYm2gVz+7lj7GNpLpdtb0XUlvCcBI3AVw+lfOrZvhVUS0zyY&#10;Yqp699UJJ97Nk8jfMX9DiYzUdAal9Ru84A3ZhZsFz1JXt7LmRduJHx06nTs0sGfN40MskmCByHu4&#10;PHzd0/Iq9GYY+NNfGz+2TvwRk6rR9QyTQWSxsToHiU6bXna731mabKNrJVfka3bw5Sc/Z7yB9Yup&#10;HkclkWgcIz+Z9WId4qp7GqrdtuZ7t3gChW30O89Ugwjpz/Uz4UQX2Z1H00bXyfwj9X6aon79xVsg&#10;LHgYbaUY28GFongoJ5qZNUTRhISb5FsegJGJNkrRFThXiRhOnL0QSaZF4gj9eAnrfc6lkU4KcyDh&#10;xMIs6/oXbAKweR0nRdNEFTENCMpL8SLLoOyUl97LzNvnDvdvf+8JnAEgUZ0LltMqrQUwRly8mL8H&#10;cteFn7g+eURrrNgm9kS/0UbInn9LO3OlwkK2O4VdxolouGs7Wu8qz5ivQwOAREIE9UTgoegkjlll&#10;pDNcmv+vGJhVb7gbHTY4eWF7rpsJJ+asqO6JLdAg8oNnlk9WWo/ajrynkve0mcfncr0zxuvdR0f/&#10;WaS7wVnEoSd3y4CWYNRlMxsSzegIL8TLvqwc/+353fIWaVsYBxJOXBj/uvBt8zpmuhhAhgdFh9uD&#10;l1qmZ3rp3Xrj5s3xU/tXkF8BBinL62FTBgwJVopXvFQaOcOBRWP384/AfiU4kSfLb1/7PZqtB8pn&#10;fLHTqA/u24q2t93X5yDRg5tedrueGKSo3KdO+GVY4pZVj2y7DSQaEAN0xzdV3/mJranw0b/s6+1v&#10;aEHhrG8g4cSoTXQ+xJl/JoGRTA1b8SXOeYdlF/FOVLqxIBm7Lf3Ubvsten80EyI9HFy9uCMHWRZH&#10;aEp9zwdPU3DkMkJJhON/h5y3ltoCZg8N/wKMTkKZtoVwIOHEhXCvK981P8QvT6t+5o30HkUWv4A/&#10;Vmb85uKug5uWM/mXQgY2RLolPOjY0ECiR/6AAioLD3N3SENwYzTZm58fuyKrQj+q0JHqiXOzLItY&#10;6DnB+Mb43+z5flJvq84oDnuUiJKfBGHFYYPbe/7yrDV3OttLOHFu+VflCnPLPt8WTUVrDw69jIpu&#10;XRkQImoQYR7jOIsYsX39D6eV03useF1vfr13haNIER9fPZT0S/1kmJh1LYyufhQXQRRI20I4kHDi&#10;QrjXre8qQpKkag+o0PwQ5xl4rLMC/7lDvyP3w+4dfWBAW+0hTu4JGJOYVxIdZHl0zQFXdU+YynL+&#10;wL+bb5iBKbolrHn/rnxbwonzYFeu5Kg7SxoT09DtrEZjIJFZmYwBtKwoNjX2KhKhjKWAw7BErd4R&#10;AlnCifOQf+yXzKwkmqcWwfXr40waHM4MHEv3dCE2/QT9uUF9vfcto1v1Bp6fh615u65fPQzNLILB&#10;FCyujI1+cZXQZj5BAy37lpw6PGCxIHa1iZm+hBNjls69aQth0mKL7Ff/83yp0Tw/tu7gpy9ivlgM&#10;4UgWk40oIf1zy1afFybO4MQMmyjSsludMTbTL0aPDZy5MXHYcaIxK3Ds3uyM5l2amXDinNKQLE3j&#10;OVw8uS4orXWBhbyHgnJfWAQ4Qn3GJB0gXBh7fzp8ZfabcOKcClCBC8zfZJXEpsYlMjCcZRP7l4wM&#10;apwPztZnsnvlq5h/azM0QzkdJ16b5CEFt1BRI59jXvWuH/r45+6sIp2NI6ir56zDavyDTbgykVRA&#10;dSIlMeHESAVzX7JktVZGzGsQXMr5xbE/0a8x8h+PbOrz2SkqrGDNWAzPV8EzDdmUla19mr6iSGU4&#10;0WGjgq1d7Meo/FZRYvANu9b/yCY4WL01uLn78jOeD9z1Fm1vu6933ZipIWhON5lmDzSHAJYY+ez3&#10;D/sCHpCHehN7OXHdFsHZ2h7tZlGh+zMjG9qObPuleKggrIFseRRLOLGbqlXWbwfUL6lKtHp5c99H&#10;P6afY8jqXEAYdAY1KKQ5nbnYKwd/++jHqCV0e7ixk4ATbzWaVOi80qAgEtmuggcFEotucJiXYPMb&#10;V47QhLS1zIGEE1tmXbe+mFkv7mfqxqULY+sOD/8jq+YHk7XFUbEP5au28AZIkJeyfqsVBvvGRWW+&#10;Sh9ZUNW3IjP6FpwQzRnb+QbCkZc2Jz1dbO2WyOb3uzQWEbTQ5LZ+RbqR7U4hHJ5fg9p1lZc29v7l&#10;WcVbHyFF7cC1105URjeQCKltZU4LN4e2XX/6O4u/8KcepuRnOppwYruUplP39SVYDGTJA5kbmpqc&#10;HMPfoqKexEg/gTBR5jHQCchiAQEQbmgAEYfdfKn9qRN3Rt99CBOLMF54GVFdZfhSnIOx/fhuRYS0&#10;tcyBhBNbZl3RLwrfsVmQ0xLx2J1ZotUU7JNwhV0WPpeB6gIqhrbEi13SuHHp9KG+Ax//nBoKzgZj&#10;xfG0ELIq/RXcQPC71nbKpixLp+LpQI0JsMZolVktAOc9JoG1cf6Bcvm2yKCN89mPTmFHcaLbhI4Z&#10;pLLRfCd2v0GYghICLxNXOEbHN6scQRUjuSTWsLB2bWTVQ1fP75YG8rQgBWLzA3qtLeFE50N1j+bT&#10;M98uvy28dXLHm7Hpp48uRDO30BVudoSKOrwioExdv4Jmhphj0crLi9JWn5OzabkQpWdpUVkfwNDo&#10;CYsCa0j+MhYLlqGZG1ELrAneq65XaZuLAwknzsWhsj6X61CIswVX0Vm01jTWLI8fsRcossFBXUxg&#10;1HvSbpvWX786vv3kvrd3r/sh1knvFbGRLmbFyZ6oAxb2o/agQdrO4+h9eQbcA9hBa6uGTeyzrHgq&#10;sDr7IM6/cECAIiqnayQ5SHTadN6ReiL6H0KTPQvCTUECZYjF2Y0qi9ukLKdHhYPI+EbKApHwSqSa&#10;ZgrMDtZ4RoTFK5qiVU3VRqxeEUxbwonOh+oeg4ev6yl9ErEdt615LDb9lOHwAHF7Mgw1OPqfKCPK&#10;xgdrh4ZeMYW00GOSMP8pdVXcYms0GV07Ep+zCkzGG9ggK8IBJxRRgIo86QjSMTeXiNrhD5mxBqbD&#10;7BxIOHF2/pT5qSkoN5wOC4qEtnqazyfTR7rIzBGL1Hm9eeHE+18NvazFsW1Urkr9oXONSqJN7Iqz&#10;/6LdcdtgArFXzoBMGLQIZuyvje16HcapjDjNZ+NqmaJsy72EJuJzvYon2e4UdgYnmu7nfA45E3bC&#10;KhfbVj3EGqBDLOKWwcMI6+moIoF3y8ADnMAxSGWu65efvIRaOoKQfrLpGKIvZwkniidV3iwxDT7c&#10;JQtC8QGJUUFFFBK7Zsik+xzm2HjJgQ6qsyf+KAm4Zk4fpaYWwziwT7FoqXxvu/18wfurUThS+5Yi&#10;pkFFFgs+vOllX+qcdik5s5XPrSFV1rZO0Z5wYqc4LbPLaoW5eipAmOlZ6TB7wajniaOn9r31xYZ/&#10;CJ1W1i8Q+pep9verr9lhkeVLSyKMk+32H/iDABJt1LJyY1vR4do3R5v1m0hVfBV3mfdgsLFjgm71&#10;hxyFtZtvRe8Pn/PdKewQTsReTHyC/MjSPDus5fl8EEBnGZOaocc1H1so2q52X58T5rGU444/fI8R&#10;IyH8qknWKE8N/WXCia3aTjzfk1xzP28+iPJchP4ZkoSnzLpJaDAH3ClvstKuXKbMzWOTKWqurnwm&#10;h6rHy4xt/ReiT7vtqOj9A0K05Eytc6ho5YSpmxetMRx8d68Sj+7ES0nCid2SDYZo7sRzG2luQ9WE&#10;wyOv7ln/jFstK7JiuJuzkLjVJjILHqqobtOZPSc0oFTUnqp+vUCiOhSUOjpMoDt+/5+fM/+mQ+gr&#10;McZacO6WpOf7u0iEFsUmF48kfnQKO4QTceLWJ2vRSqM1GlP1r7942zMkaOCZQtREED20RYgTRRix&#10;V1mdIjCl/3H1fClA0S7PC10zprvzEk6cr61EfF1jyh8DBYlIlnVsBVWitGvMedSGzUIh6soops0D&#10;Dxyg01l1Q8Ujc5tBY92dygz5jI/qTR6J5wAzKpeVeyo5q+mqogaBnD4wANkGgUNJMQu+EatTHKQl&#10;nNgxOajcnZUNFQN1zs7cMfT34OZXGOCOXivHQ7t91LsNspAt9ms1KL2JQdPj1r+EOqOu9KI6QCm+&#10;+n+7nYfFXqEqHADrh8MKWORLqt6ErWxKiW00qE78Lb0d7SbHFmU8cdfrtOl8oIPznSm3ufjIoi7t&#10;BHOh/Gg70pctZDWRCOsaymMsTLkhjO14XbEXfcyUkxgVAEXWEYZmpn7naM1zvoShrgjUBhdQdDtz&#10;aEAOaoYmtNsxzvP+hBUIk1FbcJFdDzKAh6eN2wORvRUZqvK2Bx/q6qoX9W1rn5znz3XsMkflNI1f&#10;dGflzgHXseP/PW0N0cM+OdFI0rTNjwMJJ86PT+VdRZ6mwv2NK8fO7H2bJUDRaPUj8wQJfImV8RVh&#10;FABt3lY2JBc1R/E5Eny4AEzkUYij0GJ8fqjdJMEi54kwsq3lsG3t44YN5afxYqGDRNGZV8HHlSfH&#10;8u/kjq3dfCt6f/nabHcKUbnyG3+vO1oosg9YAur6xPY/PBFYZGP9EDov0QEsCGMp2q52X2+m+gCs&#10;44eyR6B5I00f1ZlQDwmNwlXQz4QT76UIlXrPEJYEal5nx5+edi1tt74VvT+aSRyxeoMWwlERgmcE&#10;rX0cqgWgCFMCU9OLDEgGQlf5EEW18Piu14v+bruvd4tzl8VveVT1oMlIlRtXj4pu/hlGnFnWr5SS&#10;dZrYhBM7xXELBPXJCzsPjfzL7g++zyh8abTBQHQZG8VqCXc6sdlnqLZCDbsVDbmScz4CVAZgaO9g&#10;37pmUeJEeGJME2dwCcxgwf61Wek2YMbg2Dol5gX8Dk3whrTblRa6v7Qr253CDuHELN56vDowvFwF&#10;dDMT5VU21gLpK0VwO4rNBPqXCcC+U9u++mGWBA/aqEhrYcoOildhfGLQm4QTF2BAUXxVMnWxNlgK&#10;/gjGgruWosa24zxtQLdcKGGI877aiV1vytzQ0ikKotaUYIbuVPWRXKzUWH+vT4zF1i73EvBcXiv3&#10;qIaCIfXw6K8gW63wJuiYtrk5kHDinDwyQwlTFB2GYEVWuLavypjCpw5Pwg01lYLNr2RFv2NbXx1Z&#10;+2SIbAYP3Uxjs7MK0YMnACoKJgC03/0uPfjmwJzx1TvSCrUosngid5vtTmHZONFGQuG4NRLDzy0Q&#10;5Y680WS1UACXlzyi44/V96EK01ZiZ8V9jopXBhAuHP+jmmUeY4bfuLd+Jpx4b75U6F3FCCu68fDx&#10;0VeVK1j2H5veajkx01LHie5LldAU3HZ98DTDfob6VOFgp5lDXsCIzI9RM4W87Wv/q+Nci+SZtynY&#10;5EV4ecKJcwk9xK6QeGglPqUi7PqgLoTIa/MN+cgj10Sumby448joa6N/+C+KcsQNMx1FEiuEobYo&#10;b2z+oyr04NjwcPDQ3fDJna97jjiXPOP9XBqyCHEipuTjhMymDOnbMHoJSku2TZzf8fmqR4lpYo71&#10;NUelog4PJTsfEOJdXcKMS3jn0PBymoGXCG5kLu1LOHEuDkX/uY8iUEyob1n9EK7e0VNUSuvqyoBE&#10;aENLPSSB+FpwoecP9W+yLi6SJHIj98kcY2svYULxt3/ZhePrQ4B2q4xeoWIgMOHEOaVgFu9XWRJi&#10;IFEZo7l+WwAxlLEMP3LNN+M7mbbMcCrsj+DGGh4aQ8egKgMClBF5uQmr0uyL6MZVxWbfs9DjIBHr&#10;ZwoQ8wpl9oigspuc9yLEiUgNk6KWKNlxLrNyOeqDZpMRXopjFs2woFn0oSsfeaTFuiHSKylu7ITK&#10;vR88fev6uLkJb5g30Fp1n0PCifdhTIXeDlkOK1E7SLTBQtHprQY+mTWhqLgdznmIgxlgMVY3rl/h&#10;u9yEmgfhjKBGe7tiibP/KG0UbQO1A5+8pAGYFims97lYexfn1QknziV3U6Uw7NUiWvaFENZ4acGt&#10;ydSUIyf3v8XzUoQHMUHTSkV+q8P7iccTDQaxUSHeZzq7gqdP780BW2cbNrI+ysldv6ZkY/VcxxaZ&#10;jCr1l2ZKSSKDQpCU704hul0iX4PPNretzlnLv6xML7ui506mZMOLFNAiYw4MgSpHr1JFGywMtdAJ&#10;0+z5fJSXDPlSqpmHbiacWKJqde1WKHOdhT5fkm7g/FEGS3SiMu1QSbTZgOQ3kEpOI5MrujWaX336&#10;InczQ1DvM2vg0+qoGgsxZG9e8RwaqDWuXQ4VBXM7RVu8CK9POHFOoaNKIXppkJEiWPaS0UYaiFJv&#10;njvQv3/ji7llYCs6J1yYe+ClDJHlByzKSVvNeWih4PjsKW9F7Ccae72MsiwLwzauTdj4rxa83Jzi&#10;79wFMHwR4kTDhTDZn9Kn565IijIxnkS0zmsxGI5symaGRKeWvoYjsbF/mcSX9TOe3L9CroGm+EPG&#10;rUVz9uuVjxNfqNVqDzY48P8nP33h+995rvabqXqtdpn/T6x+qtY25M1aDrQ+bXdxAKWo37p2GfjI&#10;bGMUnBPPNKJSbaiCHp7Np2DVX9v3yYsBWt3VntnfoLVnD/b7TTDiTXLb3Xou9Gy28OBvn6rNCm7p&#10;DzTacUbH97+VlSRl4WmbkwMJZ87JIi6wGDE9hj0MaJy6OnHk2MhrPIUMBRSYVCik0CjHQfaDB2FY&#10;I53WI/YUZz4lExKwNLvFhtWf7Yi0bb4+Ks9VLjHyXMbPM/tXyHNLjo5R5iPRGK+BP4sQZyp6qSog&#10;2Slx83OmlN24tO33j7jJyLKsYyzGeGyVGFTRiZQE+5fu/vD5rFE2+5T2yYf4OM7ZdK98nNk235Jw&#10;5L0FabMhj3+xAo0NUQAR2LOHynWAC7wboUcjLVjNdKUW92WdSHOihXGT+1yCIHdz98XdYoxrBhIh&#10;DJy464Nn5Gdum7d6b2Gmd50DCSfOqQleSGAwu6uVvWQO5JcbfoalChIaQkT7iA+hGpENZcRu2EGO&#10;fOoXyJjs3M1UX2mbI+/tOwsy9C/d+cEPwhpa9YYB+cJ+bk75d+wCqVN8eYPrsB+dQhS4bJ4o2PAv&#10;gH08eKOx78PnSLOwly0Dy6iK8NNIPEL+0NXgo5TdrtFJRtveuHFRLBLmZdPQTQ+n2Tv+/j2OCSfe&#10;gynVessAyJ4PnnZdRSs4ATrF5o1FXv8yr158/u5DMj3SmKCxBTjuhbnDm5Z77OOGcfaz4UmwTeWd&#10;VraZPL/DGlvheFFASAu+NOHEuVgoB2+mz4U3rl9meti2NY9Nm74VDTEOz6AcvKi+naE/UkpVvgww&#10;qpho72NJ02qbXZl/JZ3MhwPOUuKq5EMdyuVY3M/NJf/OfU6r5bwj0wfnc1Bgo7BknOgYyh+AkRna&#10;2M435NSNG7h2sBhsUR9aZMyBqlGjygUHZyD78umNeAwUUokLJ9JJqed8QlLCiZ2zt7b9EstkoAZS&#10;CYYymPZKMWLb6QMjNpGK9dcOb3p5QcxgZZAzGwlzmKrHQTeHqJoMSexyKbYUG+uYaKhTlePFgkRW&#10;8MuLDyeG3p+gIBqcbo5cqVSONfIT5VhWCWBW2Ind/0vrJFDXeEdDfaMygt4mRiZuD3lzE1ddyVa2&#10;w9Y9B/YhAfOJwwXNo6OXI8Ro/at7WaewdJw4bXo8P6LRIOYo7a/OLqnZrKyRwSVaCDhDuy1oT8KJ&#10;LTCta19B0NNOhzMtA4X0WUxJ/bkGTDAWepIizG/o5VLdwgbeM7UbsknVplszb54KbbE1mqNrnqDJ&#10;I4M8ZzqM5I/KhGcCWAyWEio0W2xXHUiLkls7JES1pwVO6Gu9ui0+nOiDhFCDrAQlHQ+aIinbkor8&#10;ldZIWViw5dTO10dXPwo2UREQ2/LydXXiWFT2WpQYIEPwsiTAK8NDsvG+PKKKweSISbYucc49+Atp&#10;xrzBmUWKE5GKy5HlLq5f+XzNk0WVpIvXo5zqFrdZbjvX/9B00RxHS6qWcGJLbOvCl4LbcXkj8Axl&#10;cDL6rsoJ6oHN6u9d1M/ZfxoKR9c8FthHE1qBR2o7SIusXWOr+sLEmdl/t/OfEjIUvr3OazHl3MFB&#10;QK4tzWDCcwm6QP28C2oV6U8uQpyILYSBGLlxW0kR1bDnYkpRLGoBQ07s/N+jq/6zlNrqBdgBaQm5&#10;YufVfNH+IjxnIhAzC8FQ5MDDVrvB3CdPbfDSMBWo4N0qbtyIeDHiRI+xLsJGc9+Gl+TOK5SEMapk&#10;cMnwyhqdDXQ4Zn6+lYDLdxNOzBgY+1+ro+VTk0LIIHCcO9yPFQMSGZDAag48NkUFBrxWZCpNIJM7&#10;Hagd2/KahbwF5tl1RvyFyGjjrGJrL2MABBJdCtb1fODjn8tKiRr8sdghPuhf2u7kwOLDicoftGk1&#10;Ve8mCK/RFOCh6QtzLY/vfGPruw+jVgy7wKRUtbYTLN6XwY/ODiLzQ2XxRy7WkkAlhNlCD0e3voqk&#10;wgwWgXpbd1UnFd7gWITxRAqf7U4hUiiRy7nIkOaZvW+rXk8tpjrKrNyRcV4DNQCC9E8OpPVYk3Bi&#10;iarV9lsZqpjC+ZjcXZNBHyiwVuLsW7o5A4kqtEW2Q5LbNU+VCH6zNf9pCq/ZLM3m9vU/BHsqVkbW&#10;WOihsRgp5OG+tvYto/lDgzV7cPs0QPbxS5QdvDlt15/q/MDiw4lBNu7R885KlN0dfLOOv9+x5kkG&#10;Iap0ZfpOQoiKaQiszWiuWL0jPpMt5EWc88LmlpYzc5CV0OWSLRgrq7cxpubqptzQq2N+t1HqzqwQ&#10;czpwcQ4SOXEKy8WJYoEF2olLO/WgWesSQtYdaFopP4FbgDNffPqiVNF8iMY6tbolnNgq5zr9Pasx&#10;WKZKwqoxeiopfnPlGD0f5Dp4LU7oCPG8x22nFH0r6yZYMUQyxiNTWiuTqKut4CadZ9P6qV/vXcFT&#10;E6AwwvZqyrlN3QEhUv0nlONqTu1722xVsjM+eFMWYMB2g947LEac6ANVZ0ySlZJL0ycv7N735+c9&#10;0UKtPDUCFXo9EcNixUOfVe/WX5bJpvvMwgGYj9dBKALpfbWR1d/9dvJo6PQx4xZedF8109YraKpx&#10;+leYn+9OYfk4kUh74xLw303Ps7FZVCKqj+DGtrVP1m2oLJUIy15mxJyCephwYkGGde9yq77ZkBf1&#10;S3kP9Nn9b6O9uCxHJZ7jBt8VX76OXbP4rDhoWmvItwV+2pfN9347MbZl4AEfmBmVkcpxGS6WLLzk&#10;Y0PIPl/7eN7gmYAxWHH+2aI/WYw4UV5cGaCptp9M3Rw/OvrPqmJYtxcI8a+eClpfs2uZBzGNRaJ2&#10;nZUaY7OG3qMH+4bbVJo+W0mxaekEi44Yqse5mXvGpM1j2195vMpuUrP49AqS8t0pLBcnusAObPpH&#10;gqqXEQNajC+u3s+4vmEtNp8miUuxkzAiorgqJpxYnGdd+oa8jpTXjq7F9c/f+x4gEU3GZDgBM4ZH&#10;JsenzFAInd9ePQLphnY9ufGGFGKplSDRfHXXNlhWmNsSIu9nLN16370KHka0MSkbAQ0sowiExVmZ&#10;gYbbHhjQAh8KMa1iFy9GnKjyk4xbOBGHXr96+lPK76hMiIeWaaBW6BTvoNckSOpdspcYgUbrGpzs&#10;lsovqt/FrGG+mjxYO3eAhwa4Z85qiPYK/+Q+2yy+YiaYk0sbXd+ikm8wCkOLTmG5OJHmI1buTFyl&#10;q07uPMo4cz+hMJDZ/ImJ0TKW4F5yuRY5STixCLe6e22AEnI9CiXNy2c+lZIwiwNlXqmqosw5G9V+&#10;P/3p4vv2RB05Tv7xFAlcaUvoyF1xWE7m7IEBhU732DGhY0gilBiGralzHDHZ4Javhv/JEKIkGAoQ&#10;cELcSNs0BxYBTszM2RQBlTCbtkVwG7duTB4b+ZUbdxftNf10LgKsGRjuuR9HgIPbN8dD216VKM2f&#10;9aQdw4TexoluiSpe6Mz+N5r0VfEAE+QrQGoIUTlZTBHGzTOnUIsns05cnzRz70fPT/vSMs4STiyD&#10;i527h6u06/KXw8sj9OTuUvyIR1XO7RApe1afgSNqggb0WsBHlhvBB9k1y+Ncu+w1FX6Fcqo8OT58&#10;UBUXMNqW+OyaJw7Wb162OgMNEOalizGItXN6FPsv9TBONEBhopfwTRGQRtAF/ly9sHPbH55wSJKW&#10;uum6hyPqDsmRLBuyhBy5sFPS5SUfHd78CqIz4WlN1OnEL3YDK0Bfz+NEoXtEqM07ZiXRPeufcVRI&#10;JCHCIOu8jt91nZxJgIoRfTYR2/oSoHnrfzx048oxb09Zx4QTy+JkJ+5jyiwlbvCornGWTcRlzdSZ&#10;KM4NFYLRsC8fdI+bhTDW8WgwqNadKobZAkIMLNYMlnCqeaH1Q8O/AA/KnO1X+FGM2sBpjOO14My5&#10;A/2AZAlT/21SnZ2FRqU/zWYP40SJOhiy90va0d6qN0/u0woc6DIVK45RGHSEPqazJDlACOkoqa/9&#10;Oj7mwOZfBLHxx7BGTyZ8KGGEqghJ+e4UApFacZ3uibOyhSH9W1+NvMqqAoz5VcP1oL4ljhkVWDqr&#10;e3P+HBRCHoviCckateeP/TFbZKsVftzzOwkn3pMtEb5JaCGg3PSZzqyScXAQrVC1Lj69JdKhugCi&#10;nDy6XL/85CVHuIqRAecFEy3KbX1NgxTrGsXVaJ4//kfvdgc1ewEG2/EHBAJOY+MPUWb/X561vDWA&#10;RTXfgENRPvTw9b2LE4UKbcRBEDlDEWUN9fr18f0bfiYVNoNGhfH9jDaOTX8XGz0Sh61bIF9inXo+&#10;c/DgpuWMnTEhqoyola30wgZP95ZhInHBpfjiDFT57hS2iBOFENW3JelhiY3m+OmNmJ5jQw8pAolU&#10;H6JcFEfpi+2QCiI4OvIrmlJ6vpJwYlVs2kSvtJVcgfMvPnwe9/XXOO2XXhmQmmO0bK3pCyfexxRl&#10;kPpjx+yskAjyr+qEPlv+NJqsOc8vYil4DBy7G85MoBqVl4PCmxNH5ZSmLboH40shsd5xce/iRDXU&#10;wpGNSLTzZvP6xNjfPviRNNdMh5I4J6a/lVmvLSoLK5MYWzsPiSAdz3vpcT4wvFzOy/wYx8yhWVXx&#10;Dk2u/kuYiUMtk6VlQE738X50ClvFiSYhiybIk4VwPlv1XUIrwUStZhmqPp0jfUaZc4yND2o7M9k4&#10;DtS2f/Aj6Fd7vDnWslIOCSeWwsaO3MT7NrRuBss1o7GoR4RKmyffWJlszeIdI4KzTFutkF9131pc&#10;oUncrQDjI7vMVzeaPOV888ADmyzd5xfJq1h43L1HhCyCwhO735DOeCUJJugkbdMc6GWcyLiJKRbL&#10;lyuXKUxNnt/DoFX1GWWBCJdPlsU7nvlEqMKLhyTcGIBdyN2PfUsOD/93VYQlv1tuwTqy+8La00rc&#10;I2fIWogpMogESfnuFCKgVjgeXK8iCbX+PR/+vbqiLGox9kNWaeNAvAwxzEO2IuODuwgp50Dt6sVd&#10;oXOieFydnXUJJ87On3g+lVtSniB9PrnzDRIdzMSDS1Sqi8aye43ejYvBgweGXpECG0IkRoam0JZg&#10;pP7OvI7igyNNTriBIc6rF3d8ht+w8SS49Jw5EeZ/iIyhx9u0kKKJtDGlwSTF+cCXenjraZyI4GUN&#10;1lF56eAASZTisA+rtcXy9dIcf4T6G5Wz6QAxhF9w4qb+sKo5g6HVxYz4sF5Zrfkjm4kmqeYjp3vI&#10;NmGyK2QHuD3/n4CkfHcKW8SJLilE2Wie2PUmUyC9gDjiWVr/MmxQT0CyeDt/8jp3pXXbEfS+3vdv&#10;FgvVHkOLZapgwollcrPN90L6wCJ8ESgD7Y0QJLp15Pl3npCB4+RRlXBrTKHpsQ2ikKcttslLc68p&#10;1VUNaOkV5/BEDLH+IYAYP42Hj9C/wSLgM6RePPG+hRWbJJm6nW/Xgl7GiU0yJdPc+vmDA+iC1wLQ&#10;VoZEKSjZWqAcXZ07F3AiK5RE0nCTi4pKnHx9cMDVVD5MPkhDTaeD8rRDul2ZK/4KQUToR3OQ6LTp&#10;ZUv1RAtHAolXLur5fBidDBDwZWVE2q5ScjavDB2IRC1zMgi2rIWz7+OX0DLCq7biQdW+Ntsh4cTZ&#10;uBPXZ1IC/l8aW++6QYjhJFeYSE6oJNJnRryjdm/DgWs8hCTkNyjw/2fvXILjuK40XQRn4YjWmLJi&#10;tqNHz8YRDltWz7In1NLC2kmWPGvrMfu2pInZTkvdEd5acoS3Agoci5ppyhZJTViyRyJlgmwSJEWC&#10;7zdIgJIIkQRfoCiAQFXN959zs1CkgCIemVU3s7JYTGS9Mu899z/n/Ofcl+yq1cPAbPZ2mVLm5/hZ&#10;/dy6fuw6XJZYkEAQnsjdUWfnqtL32ERkJggpndnxciHTD8tszoW/XgSeCFAVwMxwFOR52B8HbKPx&#10;9Zl+PBurnjEJC3WJDqc9ViSsKU2A5YAU7Fov34sJcfahdzasmxzf7Jwi7JnjTdoDR8SCBGLDp5om&#10;eXoJ2/PEkF/w9jJGryV8zY3w3p2Za/s2as8KqWSUzxBQ2vgHJ7NkPMmGUGBGrWhYolsX29Ap2Jv0&#10;wFnyxPRkme2Vkqav0YfrXAy0qI81MlTL5XkXWlK287tfCy4ySwkxZtNDwCZPREoY/NjkI09kkxUo&#10;2Oz0VUSStGyW0snbtQvAE0mdY7PVuNbApM8Tp8Rbl08PYuB3rNe+zAAhQj8cm95kXR6agO5FcknQ&#10;Q4/AxRpsSYmDm5745uoBcQp7ii2qKXvlESc+myTRdUcv2+YT0T4fMEBwLoX0l96GTAv99Fm8h2cS&#10;uY5fM2vILev6oJHvy7vaKAgFMeZpcSbXJ7aqHhgb2ZtmVOp1S+dY8sR05Nihq9SmZ25o6RfLiUOI&#10;AMmywNaBL7vCciPpGiWsVr69db4T4qnVR7Y8rjva7C8ZeYYrRkaiEYtrOgVD01lI0SQTJkx2Qko5&#10;uUf+eaLnL0zcs8YQ4Ys4KLmoS2eqzUiP+VYgwkHRAe0sb9FOArb2CYEcJtaX6kdNj219fm76RtJ2&#10;wQmHBs2JMq2ymEgsQt4kP5M8vYQ0VruaeszGNzhBC21rTOP7tYmjb6vFbfqKJ5QjzL9QR095c6IM&#10;kXWIcz7G/nwKRS0YtfobDZ5/2U4mS/6s5IlLFlW3v0jL1+qMaGJrAJEgdy7x9asCZko47FP1B9cc&#10;3PRTBJcyahduihqLFCMWrAdKJNMhEUWXbyXZCplVdDiwdv+Hj0sy/O+l/MTCrXf3u/nnidJWUoo+&#10;W4XmxZJzrDemrhwcsjAPeLpTAhERxnsoUE89RTqo8qCWrcSGOVP46thbUk3TTiP5yiT6qOK78Vrk&#10;VzKl+e93NnW0Zmpt0HqDOcL73lunOlr3k3dCNRlZPCogz2Yqaa5Ds++HqhU2jQnIEzsIQPUtcdNF&#10;ZMkT05VndleTz6k3jmx5XBiGHmqV+Bj7ncndY1XIdYJnnl8ce1tmVnQo40etQTcunhcvjGTc7Eun&#10;IvN3lHA723AOrsEi0YjTU6OWeeqAgDKWf6qXzz9PdFYotpgs5MQ587kYTAQksfFgE6jqPL5gLzal&#10;6UB5aA4y/BydLY58+JObVw6Dafi9JWts9pzPXbF3U4V71BdD+AXgiZYClpW1dFtowrk7k3RCUTsf&#10;6CenQYKjXxt5dwByy7qFN0GgihRyoPL5hv/wzc1RasKGkeZhWTjDJkXqlYU26cGq5InpyTLjK9Ub&#10;dOACDzNo2shYfazx8SBtoWfr0+D+0Lg7Mze07ksniKLCqaOf/hyZwFIZ5Cv7Fp++yzgkneOcj+59&#10;zdQ8Y/Dk7fL554mSuG0rKePdqKEEd25f08gIUGmjRZS5sAFxqDInwkX57KoE1PloHGF85A1TGBHE&#10;eVrheaiQT7TPe+MgxMaHT4rUfHoJMfZtGkSDhe1hXNHpf+Pc7tfdXZBERgdxWRqiaBY6OmVMvD1J&#10;EKJMYhomwsmvUi2qZL3qYV6kd6m3kcXyP1oZT3ymUqk8UOfA/589+8yPvvdU5ddztUrlOv8f3fDD&#10;7hi8wx89tfz6F+cXYOX88OswJJYJJU9Fv0mc68ejjhhjkM7J8a2/AORaXkJQz/rBLWoTZ6pIRjNM&#10;2bLTHHXW9qCdrjzwu+XrikjGYIUlxaEXWMY9Gx5U8BhsYNYizM31C8AzpRGmFQkz8W39cBDqqMZx&#10;o+rmO0qSmbUOL+X6sms2zGZKa4D5IzFtaGcyw0ADEaxnKPlO8f8iPcG1qyHAd+/eJJleNr1syzPV&#10;gmZl8VU+8uD62AfN36KV6ufzTr7+tRGOb5TdwOmGbZ4qZ4ZeMetyh2BWHdWqm4ZtCpzB7qSJzJXx&#10;zO+2Wgfe6XEeCSr2bfg+OHFsI3CoEsDugOSXd4uwhpXUllmhAqsIXpqgXfhaKIqta8dolaGg9Wub&#10;slpeFbI0ifgjikcwIHow0MdA0KvnN3VEQAuLLc53C8ATgaNQH0KoiWNvCYy2LAYRgvcl0PhQRbDp&#10;TiAekPZgSRhPMHbgn0JrYUvE7sPOURbFyYj5O8l6LHFqTvqlAgwR2lGK1Hx6Ce/DE4MumieqNb69&#10;cZ718ck+YoxdGbHHXIFz1JNu7AhVQHYDz1atjGx8bHZmUrAU6dXBKLBykzrhmfaj5IlpSzSr610Z&#10;/6N7E9dZRT8+nSIySIdCsirU7x+qT9NpbUtQZwDdxQR9dvtLiEhEzDJ3sek7oSrmiKMzBNrxxKfP&#10;m5ovVqFefL8IPNHDe9nyqaufywtZd3VseCxseSDgxsFDbsjWhGXumaeNnGLgeHm6Ck5NjYVAU/oW&#10;dmaxoce9qH+tdQYh7nOigoq3oB+9hO154jzrt7odsokCchGR+U+lfnDsWrxYvQ7u553PisZaJxRz&#10;6QJF7JRfLXliq0ZEck5a3ONaxT4KF/Q48ekLJBBtMp+Wi1HXazLiISqoE+4AcoB9euiXFF6WNpsQ&#10;x6Ry10FxVaN26cIm8jSoG645xjyNDW4MTWamgELWvr2uqFDKr5yot3sysuquOvbIiwLwRDWi7VnU&#10;aBzc/BNUFpPvGYGo9LWohYEeYoecR2jHXxc+2SJbyAhXDG3nyYjTqxPbTOPowmsZzUjrdcoJR67T&#10;IATpxYYTb1k/egnb80S3qRJ1rcH4VVdG9elExhPlP22EPjlNUglYDOrFc5gsZ7982viBN91DCKG2&#10;uVkH8FPyxA4IeQW30AgKocF6UtkTYmZSg7SN+EAPpRfWZRUhD9KYKxD+TuXK2KYwLtdqsgIhLPsn&#10;sgVyzsN/eJgyxGYBvDxu2ZoGSt5qoPLl8d8GWVEFJWCNXMukWTbWqtVTh/zzRJpORL/ewK5LX63D&#10;qNnscWKzSKVCq7COskbGED1zJG2jLazLkm2mvh6tSsf0kLFNAjP1L/t79lGvH4Te+PiUN6IfvYS0&#10;7P2aSlMyr178DPKFJjoSYsM8BHZv1VBqQxGpIO+AW+UZq5WDHz9pdQz57vvVN7XPS56YmihTvZCx&#10;BlkwuZp6ffzY23vvIonCjJQ3vvGJ2nyPTueND4dwPCQT3RqnKqPvXsyHZzAhaM9rlAH9cu/AeTxP&#10;t2wyU4ntxWod2PJjNbWnX81nSXo93Budf55o8K/dvjlGMosWJo21nalXMSExHp3IoiQeQqNnUEVN&#10;erMTXmISmDs2eboqZoiG3Zs0NENlRiuJcr9rZ3rrHVqnaauyaKmVXdPtqB+9hO15ojug2vSkxq+b&#10;5+T7EeZZwCrmghLKYthGttROi5CwGJvv72fg9HGIHcsjlDwxOp2X6ZoNtCrpdGa1a/DjmUR6nF07&#10;gBMnK9OyDH81sJbo5/zeX/k2qt7vHKqTtawTcbHMXZCM5V4zrOzy/b7aznLB3ogKFrnIQN+tyxpz&#10;ooDX6aFnFXuVKhaDJ9YbBz96CjWFnmjBzZbYICpIFrIwogCeTIQn9vf5xLHdGx4aP/jmLKM8wiMM&#10;ijH7xMEyieaHky+UfxvAI0I/4+bTj17C9jzRwvDZIx8/DTCUQbCn8nTLN+GZ/kS47bdBEYjdnh7l&#10;AOarYx9ouL/tIMocOf/XGYCWPLEzcl7GXSzAbRl4wOK+h2TxDM87+40krq+QtuMdBUaR4VyaW63c&#10;vnIAq2vBughPB0JzmXrvqzdZH97yn4eitW+sK+SDByxH7Fbu9L+9hJS8Fi46J9pWm5475J8n0pKT&#10;45tRXKUGQGJYbTE6fY3NfqRVniYXcPl/vvHhS2cHFILbNHRPx5izNd1SJt8Nr6yIKaJU0QxYzynf&#10;PRV2+5RWu6R1nWXyRFqz9tXRtxn0545U+zpalj+t8qR1HVFXH5bodsNcBKz27J5XE+egjeebw1ru&#10;aayMXpY8MSPBrvyyZq5EeTiRWasd2/6iZmWQRrToBwWBJGo3S8tMpYXP1K7DGtnvPyYDC6w9wSem&#10;aFZ35UK5/y8DydKNdC927HKNS61eKfFxVJ7WhMNqoL21IEdooxZSdG8Vcoiak9MBud1fst34Rv55&#10;IlI78H8eIztgzz5lMaJcnyA2/UirPMrLIPNqH2M6LrE+V+hrIHb1vRjvntGcGF1ULhBGjFeysnM3&#10;FCCieyJGXE1a7ZLWdZbDE9XoU5f3+ygtBW2WYXGVTKs8aV1H3sCNhveFDWiX35EtT9zrDITYzo1S&#10;LHliRArpRXGTJYYAvxJXgEGIWSTL8jrOnSRynhY+07oOBWOtuCbHCfwwqVSW0rb0pd2Im357czQs&#10;zR+ZiNzkth5pRCwD46YmTv8v8WseHJ0zdkJuWbbJSq+df5749ekBVMojATyStDY+Z5uW0kd4HbjA&#10;6NAr15nLbKsgqLdOjhV7qmfYasfUy4fGtPTgGGibirhSCBfmdzRuhNClSM2nl5AWX0jmIokzM9/s&#10;ZW6jh+gD2gIc54BuRohbkomqjk9csW5EhiVOXTlgHtVXZMU1EMTMJ8MXqnXK75U8MWWBrvpyMmJY&#10;MsyUzmqXT1fBvyuCQuRkUSWA5IQxNqhTsNtT57wSoQ7+R29l+DBpITOTH/epNw7/6ekIeTTdYLBC&#10;cUMzVjQu55gsGvfEtmcpuKqQkMSkMhnKLc5L54knhvgEHmLoCy8PbXxkiKG6werbvDNT39j0Nbby&#10;uLVzgyfN8LVtLAfk9s91mgE4PkGI7zOAi68107V73/+PF0b+uVwPMS3N9raIDieL8URsp/TQKRUn&#10;cgXHt70QW/kXK49QzQwW7AY7sll66MLR33TEg7bDS8kT20mnW59BEhXOCuOntj4Xp55irj2eUzbf&#10;U+R23E+K3Jd1Saqgmug884fbBG5j9Ko2cXqQgnnvsw9SakpSkWVseUYj/syPdTE56bCKZC63CG+Q&#10;I57Ygm0f+0DTXT4zAEkEdA5Ax2DQkshwF5seKANra4FIdMhKW/aKCfKmGKK9lOFhiLYpN5/iV5Ew&#10;b57c+sLXJwfUEaNGKddDTEexm1YzKqgIA8nTSwhaVGF3NT7MwOLty2fWR5o6XMgUaHyZJw5slOLx&#10;T36uJHhH/GcbuJQ8sY1wuviRAaM2zaoa7CwUH6lBMZ0nypibN5SqGtO5dGpAcpOewnKSPSmcumUr&#10;UO3GKo7oOsXYjekb5BgoGPk7xChvYmm74LUXUlK+3K0nJcQ+XD7+G0nNBBgqkq3QIr16jniiWXGB&#10;HdwZ9NDdAyysDfSMyAhuSTpMutI9iOXi1tJRE50TRl7yJF3oGUNPxSNYjKJW07ct1va//8iFg29O&#10;04th47nVp+yGIIRZNosZoIeXkUI+2mIJvfHh1oHhRy+h80RiNcb0Sx1ZPKLeoMeWHRlzxBPBtvTU&#10;jky+ujNzza1Kd+FR8sTuyv+7dwfiThNwN18ceBPwEzFHiHMrmDKJqKpPydAgymrlzswNDQC37D9H&#10;6mLmOXMb7XfRICS7KYJFkoxQcjeN6uFZPDPhZZYyxvTEOVK8Pf9qU4AIIIPAMpfbdxEYwzs54omm&#10;r2omkUSxReb6O7KAnp4wncTTchIV6CIsjDNBDB45RHSCE55KGpoGK9gzc8jL4fceOLXzRa2sYBqv&#10;jkbZnWRNsQBjUyCj8OW8lJVpNiABw7FBxRmiH72EAIMKamUxmX6r61yD/Xb4jiKPnKie8i8EQERC&#10;1cqNib+qGp3adMVEtvCh5IkLy6Wr7yqZaM/PmTBpoXOEPNHtNmCGfwnbpoanPnmB2YQWzdm+IjLg&#10;prGutllKVXcwT22dfz7It/b1hT/KhlA2W5Dchem+Oza7QRNj0JDk9YufGU10yWmueA8+csQTDXQ0&#10;Ee3lMyKOD72kxmQFqyST6Fhr+rTYoBdheZAVKqsjgaglDeU5jTCy2MPpHf+N7e7dRrrSB1rQXNtG&#10;KsN7oUXsOz2oRelUGXioISLjWa5NfvQSOk/U7M+gkrXRvb9CBwkyWJEwtvK3Lw/1unDgXzxZIMOS&#10;vf9sj5WSJ7aXTxc+dW4117j69VZYAyDXDifxxUO737FxQYT7tkKPj1K8cmEToEZPvQu4wxE82sTT&#10;/6nhMBe1BrPFkCHmQmTWIkt6sCKUp0IB84wnh16i7J4dUS168pE7npgksWdnJne/92BwAsZxAB0v&#10;PQxw5tjeRfT4p9ID5Da4hhDUB91IgDZW68Snz399pn+Onjge8py2dJRIgc6l7qbx/lmwPfamhY7m&#10;asOX/SflcUkSAJCO4aiQSZGaTy9h4IlJnS6Pf0D2mdgCRGH7oyp8m8JQKcp8aMvjhlcCHbnTbtPE&#10;RskTE1hF8zdBBX0quBUwM1xdG6GeAnUUUD1DFNK6hXb//vtuqxN6CLpF2jr1ME+BryBNr5v60Mja&#10;qaFX2PUIQ4EkVWY6ArF78dkNN3pQxV0b1tmGERpklUiyUyKM5j454omAzdmHURImTw3bEviCmA0l&#10;AHShbaP0t21cVlc+2sGCcbYmuQazVCv73n3o+Kf/lVUfoIeKQG0pejvKtNDJyKwVLYhowkftXWPC&#10;Ije8SeN4kjH5KBqI56YgDuCugKHNTV2nWjWryROBASP797y3jnfwUUOEHZbZb3O1iD4aBPPrvrHB&#10;toJIQge6C5eSJ3ZX/gvfHQM4M+mJMB/6hzpEhGQjWdI+HztpZBZ9PLPjRWy38cJgt1sd6MI1Te9d&#10;ddbrvxad1F8eUjF2s9mPv6Z4vhQ/8lQ/RHxPhCmjZ5T2MusCU3Y5ufQElKsr5YonGtzUXFASptwq&#10;fAJfNtLBm1RHG6gYJ/Si0gZpgAVLBHgMG5ESmxLIrrjP1MtEMzi3ZyCGbHxpSq/P7xnVZRfpWX1a&#10;jfIDjwj9j3QqeXoJQY4hg8Pc0Y+e8t4ZYTu+zrg2Gkelro1tVhAkxJsrQwF03s1HyRO7Kf2F7i18&#10;1BuXzlQBjIKhKJVUODc/SAkpp6fqrrKmLdZYZt2mHusv/8QZrRt6odqm/V7LQA7jqlacfe+zlJ0W&#10;V1V+Fm5rOdA2qtqVjxCjJz0xd4c/eso60M0Jpi2iXFwvTzxRGHMuQx6YNlQosj7GUCRTXEuxqorB&#10;0DNPpFpvyBp316QI1fdHbGkRLxh3vCu9b8NAJLTBysjGR0b3vnZzYqusiPtJpGsnuYBtIQsJbLzV&#10;MsXPci9Okf5q8T+Q22GQ4x38DWAZH3kDgLGpN1DEQan88eUTAbzW/WwWb6BPClKtnNrxMihyxyng&#10;e9zjUU734FXyxK7J3miU7j6PAeHCzGODeAioKwXWb7u7GYSWq0rZft+9oaXnQDtrU1hFrAqqRjyP&#10;Gqvu4q3EuJNRisg2W+Es//rIUHkU5aJ0/ObGec3cm8dGPPLsREnyxRNppfocmayJswNyWT4BY/kQ&#10;iA2SyyoP4HX1CtGOuWiALIpBQqel709f48t4cuuS4C6fb/nxl0feujr5uaDVTJ7chf0I7Uon9CCG&#10;e9BAEfJEIMTsFMDmcCIRQCFxngQZoA68EYIQefCUsY8wpegrgdp4KBXSyn9g0xMafivkO+DVRWFn&#10;XcZ/yRO7pYnqF7FEW4ABf+RuFEmwnwn4l41loM7gGuaxMKx7WUa7E1/2zcqNybJu/Jm9r1nhuyXO&#10;dvdlZTVckps7ok9MiodunZDSktmC5WPMdZqHZUE4sxVdtg/txJrlZ/niiYkkzux4GUzRklEhqzOF&#10;IXdDWOspRe9r4L54P5ImIomWN3Hl08Q3VrV59wcnt/5i4ky19u11k19zVLH1KWMabQiJjKIGk/To&#10;vP8EWd386+3YGRQt/S4gSkCy4eZYdyw6z9npq+xyqxAEHfQlLnwYfVUbIkX1VPk1F5sUvMVM5pRu&#10;aX8+YwH0w7XOYLkrZuoCGEqe2AWh2y3VU9XMKSdz+R0k53e9DpeBIQJs4ES0EaHrEc7N+HsJfZXb&#10;CFmNd3lrGS12+sJW9McqzyQy8FCYvnKFDN1CZ7fvmyOeKBNOO4nd7Hr3B9IGWjK+fq6snSQVD7dA&#10;w6CB5gPx1QrJzIAphzhQAdfnhl+dHN9k0AbhTggDDRTi+QC76KaRF3xScsSuqqN7oazxs9zri155&#10;thqMWR8uSANdXEeQw3OaQXUKOQ/OaNiiF1I5C+OzwwOVL4695UohasB/Iwjzx65ioOSJ3RS/DGCI&#10;ngMnMISwZflQsk05CN9NON4fXTyEL6Bs7DIEjYWFSYxm4XUS10MSRgcpLTNRVWxshenmck1Tpt/3&#10;wSoEBBgQrAflxJnGJcgOliZHPFGwF7WZuvq5kv9OlyLs58rYQwJY72XesV4rCngO0VUNC8E6H2MH&#10;3rx19UAweGb2jAw2SaAZwhaIaZ6y2KLLt+WD8rSzEhDnagYBGaNoGSZWXlHj+8CY7KV14/ISHMIN&#10;5Tb71/qJOqbjKXZLSVTs9XKhlPDQx0+rVW1DIXEBsO+UQNblXtXobPvrbiVP7LzMW+7os4PBgZlD&#10;QWLu6vgfncuAfFMBbegQIa+heCqVZfwnjr3VXH2ipXZRnCJbyjY9c0NS9W4wGwa4DIvUotrZ/UqR&#10;pRtkG+jFjU7u+GUUEuxGIfLDE31aLSi7eOQt50rKbnQEMtmBcQVXVgxmxkAZe6/+YOXotme/OPb2&#10;7PXzwdDh/Xy8lXk/jbxK3tEbPDyHooSKPfgLj9Sr8Hl4v/zTQQkAhgh5IvbSS+VBiWwnqEuGyxth&#10;7IMnUniS+7xcAaQz/Qk0VgU2Vrt3w/fpMZeOAHWOhv9ZraFLb5je6jr6S57YQYW7+1aykBqiKAw4&#10;PGzToRM7XvGNS0PflWW+IsS5EgZBMfu+vTmqKvCMr49IOmfPE1ufQyvxZRJmfPlEYkrKhmWjeG5A&#10;MIPJ2K27kdMDr/LDE60xFPCf3fkKqQEgFqFTzdTjNS9uIzvUv4CqsWCDVgEN3cdNnucOr/Vo8nMr&#10;yGmwIvMW0Z0kc4TKR7ckECek4Ykaz2BsEXtJcIbhBHton17ak3ORRNZsj48nqqhWbDqSrrNSiEdC&#10;Af+WQIQc+NKfIVTqVvvrvovzxGcqlcoDdQ78/9mzz/zoe09Vfj1Xq1Su8//RDT+sREfQWUykm5JM&#10;/94GFmeTGFZMKecz1zQunCBEQ8Z1dP3gpGmtIzohuhuosIsCsvG0nvxAbA9XzVqDrR48H2TmJ9V5&#10;Q+106YHf/bCSRutp2R+eNjBOwbWR4ctnBmITd2fKkzOeKaEc3PKj+RxJfH4ta7MCYKGXKGFt+qqs&#10;hZkM45mGGNPSZp6Rt/QFWRPjnDr4f3sZ3rUfYjnxtuHt8E75p5MSADmyRmkYuRQvgo1UwWxZU4oH&#10;bYNScsL7qCGewMus9+MrPCWnVCQVKO354VdBN7l5TzslLct7epKKEm/wXo/ks87/XZxnRgeMovFI&#10;o1wAQNYyeTaXXQRIQAgsCU7GLFNUsXQupbHHKiSLiYBozWiM1ZhTNorGggXM0aTupHvR0HSEkJ7x&#10;JDh1moHpa1q2/Vue6LxNiOGO+eKJqG+tQQMKUz4oIr5893Lx7m5WkLR1+BXSmlvmOj4FQSC1hNCB&#10;LT/Gbs3MfMPiQubcYgBQWYbUJECLOxiWC6Hy+xKdLS+qDEZi191QkCDi5NDmJ+bDJUVXkfrQkiem&#10;pk7LvRDOBYhgWsNIcCHk4Kaf5kW5MB0gn82VrG/V4d39cRgLNIJxcI/VTg/9Eh9HsSPN3y7EOqeu&#10;HBBQkoqFQTDzbyQfFOtvfngiLUPCa/Lyp+JTzqHwCQu1ZF40u1lO54Mer3LcbsP2OaGaLGlC0HV2&#10;z6taJ4GHch4lSSyWDia1EdmJMiXXBGrUJ5aSCFFXMtZLImVF+w0PTl35HAMi625uyjljIviI/pY8&#10;sWuNoSQE2eY5W/hF7v/W5UOE71FjvsX9sdgaE7lhXiBcXJfqBMLbNYkufGMpoSlivX5lbNOOd6Sh&#10;9EbkRc5jw68nFTBjotgibB+ycH0L8W5+eKImczQal06ubw5YcieQF3y1KSeK4iTROjWUKlVypFo5&#10;9vHTF8/0o/FKf1g3wqw0zARRCPSVlWiVgPCcH7/UBs9d+cjDxyBDX6/DhIlIWXwUpfEUhnlPG6nW&#10;Kvpozkue2K2mMOpiN7fVujGz5/a93uxw7Aqkl3VTkg10O10Z+0AM0R6xps1N+7yQ9cbejQ9TTZY+&#10;X1Zlu/jlne/+IHhkJa6Mimu8SiL0IPui/ckPT/RBdhMH3sDw07sEsjQcI//9zpgiSCIqrnqtJ5mo&#10;0RCndr7IUsLg0RcR9rVNhb2Cw7Fo6rWs+mD8Sp64Yg+A6OjAwjL82ztBmzQvp1o58ckv5DA92LIY&#10;yyPOZTVNx75c8sSOifqeG83bWD7AzNYbw79/CLO8YkB2+Id4DfLmlkUQeXHMR8hfnI970IbMz+/9&#10;lZIiA2s7LK4V3w47c+XCJpOvEHQXbPRGMR854olqgNrRrc9roQwyBbbVWI7ivcWAyaho8onkEMUW&#10;B/qYDX7n5jnng1Ip5UHMsVl3s5HlYiKxrBUIKXniYmpy3/cxBYyG1zhfm2+gpHy1svf9RxguL1tu&#10;nt+tOy40WqpY8sRu2QGYi3MrRweJOYIMIo/7Ai+SL9DNNrpHXaI8nIt5ZsXfieeYUFfrGWdPxSsH&#10;0NMc2T06909+8nPsiVWkFjxy0fM3+eGJIB3rfvjjJwk/8AmwKmeLkajpioshqjtY+etA5czQK1O3&#10;ztmgEkbHoOoaI6O/SoVYftvO49H4siTpSgAI5cherhjwGf2QdUmRngeOsEUSi3Q23L580NpI2mRj&#10;NniFZZ/1OCzd5kvlaiVPTEWMK7iIwnG8vdlcAovj214AS+rMJXzPw5Oi3prcL2CrCkK5Ed4IxyiG&#10;MVShqORt338sR3lbHxKm6NPcceh6dqGvAHY5+Ul+eKIHe7s3PKRMgfkBTnKhwe0LiUMb2fIE/kGI&#10;sbDEWKEN4gjsMPSaWehiRiAn4CqLuSwJgJOSJ7ZXljafkv3x+WBkFf1r4yNvSKHMcyr417mN8jUt&#10;W1bTdOzLJU/smKjvvRHhuKBShyTWp2+Q5CLOAFRtIBfVR9rA2ICtNXSZW2Es5t46xvDaCpm4MWVE&#10;2H0mR3YPSJCjYleMpApmYTyRE4N4sylDfniiKUGNJmJiF5Ge9NhWOIpKWVdQmAsj/4xeu4p7G8tc&#10;+XAqdTp7fj58Mo/NbOBQXrWLEgA8ObKXK4B6pj/Rphu2hqObhcN/ejooEcoktVF2vhlpRatHJU/s&#10;lgIaJKwLp1H74uhvcTGWT8wNT4RthWnOkqD4F3A3wHdLogvfV2oYPlEZedyeOudJukztQ1oXtxxV&#10;335YuSRM8eWgI5SzJJveI0c80TDlrgCq6OOPUOW02j/r69AXRtcYBfZlWhlOwlQvTVYpH6UETAIg&#10;sOSJ91VDXApSaj79+0SNnDByGZKoNTY2/PvazXENS0xcUl4gVvLErrWU5bmcxHz+r49qQlSU+UQt&#10;94HXs7400M4JgyjB/9TUmDhLALwWa0GSSa9o14S6wI1b5JxoZ+3on55G4NTLubl3DFAp1+v72oSO&#10;foGJEZaj8ommgfWGSi1Q3WK8lSOe2GhcmdgGIsCOsS01l6tLR2FiHmkFd3Q90Dh7Te/qO/zhT+/M&#10;3IhRj4sB7BzWQtjOT9yzAhVI5SdBROYtOW8+6Q+ScpkAJy98YB1BllXJFRJKntit5iI5ZPmhGv7f&#10;geqcJRXQpngR3AeL6sIWNbt/UL1r5E4YudRo3CGxlUzQMgYWLXlpLZiEXrt0dgDNhfa6OktcrFrA&#10;ywjnERGGYnz615zY8TIlx4P3wma5eeKJtW8ubpMfYBcuIj3rY8I5pKiCmV5KrDYhAqNDL4dl/1s1&#10;plsWsrxvHBJowiNTHOb94m4BlGtIWKHXCMvNm2Qizu/5x2Tkhq+ZHEfrLq0UJU9cmpzS/5bPY4Ff&#10;nd7+stwKc+ej3IrSYQ+HhSEy99Y9IMsKQ7eaJDGkH5J0XfrCWtUVNcgqLEHAdYycz0xfV57U8nTi&#10;hjbEmKpFuEUi9Fw8vdq3b8P3vfSRinlVbXTvj3PFE699pXwiybjttiznnij7BRbzw+g3yo0qsDsz&#10;rcDsS+8auLdFyte9KgGQIxKUn9CnK0V1P9kUlL9EszzIZ3++2vSk+3xZ8bzFYSVP7Jr2AxXz+KxC&#10;CKhEW/pjnCeJB3FDoe5mgz1LCd+ZuZbIzepAXcLCLcnb8fy1pKdKGf7bn1rj1Ccv7BhYiyKz7Ck1&#10;gojRBE4Yu2JnFrup+gV95a1q5dKpgVCPeMSbTUnywxPJEVz/+hO2+aF3CUIvFcnVfGfZnmoffmz2&#10;2xsWRMmJFX78azaoLeZV3fwvZp/K910C6JE/7xUIUeNA5dbkiM9acZKYO/0qeWK3dFt5rXrDO0Dh&#10;ArCwaPOJdKeRdFMvrXXLntz6CyNdEC51gyo2yk14ZH39Km2Nxas91JNnt3winJER/feqedfDaIpk&#10;QxQBCZL3rguTf7eQ24n75ocngv2bFz/DFWiourXVwu6i6zhapAB7quzUvM53EResFO+1zmXuRGuX&#10;94hZAlhE2chF8FO+35TAPVJyO4DP/Orob9Wf5Ua7Vp/lLDcOMwCz5Ind0lD17tQbJz59HhYGEWD6&#10;PIjC3TRRF8mJJTrD1H4SD/Q+w21toJxhnYNlEq07N0b8K30Y8iR3p/vZw+/ddfQUiv86Bbal8iMR&#10;e7MYyB8Cq5Fv1kF4+9ao1adbsO3QfXPEE2vwxG1ohmIMG0hKc/mgv2YbxnyCN/uSJXDQY9OUBFzJ&#10;iw61d3mbeCUAeu9hQDHjuYtlcyk1j/Qx7Bxce8yGcyRO0rQsf9OdZeJaYRAzHg5/9FS8urSCktUb&#10;01PncChQAHkWGy4XofwZtUch91gJGb63b8ODybBEY4VwLwuVEEDzZAXCyO4nFsmJIXoCVw6Redp6&#10;UTu142UEzhOqqE03rY5dtDML3hps6H2bZg5UfFm73PVbLLd988MTwdHNia2oCMEGR5pLUUd+ki+s&#10;g6qOARpIKpL0DpiWLLfRyu8XUgKtBGFBE1W+6SJy7+0GW45lcO2+9/6m3hyihU5py5W7sxU5QUzJ&#10;E7vWUPUGC7N7kshdDGCDsESndLbNBOXkSfFODr1kqQbo191br7hnidO/iBUaq4UhBlartzTT3Lp0&#10;YcHUjnxuIGUxtQJFgn7AE334ZLK8uTVC17Cb+Y1Lnpg2Bps2BkCR+pRCW6aaFdwDTWQmPe1qe8wW&#10;HF2Zw7dQN3ASFJ1fSltBVltB8yQKEG14smcfrl78rBhQKHli5u3oWWYLJvxeyfiE2v6NjykEYRLx&#10;gDqd/Xy1cE1bfXAr+BSlO633c+ri/8tcYh28wcjGRyR2dtMw10krxCZ/uDlPz1f5dOzrZnxEdHHn&#10;8ug6CeuZdFB0md4qPzwR2eei3xmYO9IBOCc+h4vucvaCsuy0QKQeAaeIhU9YZ4reYl3cARObXYyw&#10;PIRfqJWUy5zw+IE33T4XAA4lT8y6ET1GF2CaXZ9KxNU0+L2q+SHOTXS02RSx4d+di3eksVMDRU9S&#10;cllLLuvrq0VODf8KFgYX3jmoZKJXM6om8PGJHqTK/gxWzrCQYsjbyqnTHKHHnzfdy2ctueyvnyOe&#10;mJN5LOgxSAfanknE3pBFP/bRk1qNEzgFgmixh1BUFCBlD9XC3wHMuBOIyi7GVpghUy5Xq53rKyOb&#10;/w5gFMVVluMTs9dy7DBG2By7RvY5W6w1zu58ZYeZbnSQJyTFM3ex4d+dC6Ui93B++PU7vqC8VSd7&#10;2WV6B7nCO7fOKlVHzpRpn/0x2kPZn4G+4OKN0jJEdI5BL0kTmFPX4d6RAJkKL+OL54cnotm5WBcH&#10;D8ZTgxdsIIkANVg5N/KGKCHrizpBFKY8oM24fcvL50cC2P6SJ97fLdscNsmqWvl8w4PTN8cadbSq&#10;II8yn5h9Q7aCxWwyYcbMtV0b1vkMlmYaEdNNrH9/QFrg0rGveYpNZJa9+tj2VYxXtcj9I/GJ+7c8&#10;4VwsTp4uydvgBI5OaSnnpdODFnmEhhDCkurkvl2sAvnhiWhDPtbZtt6K7Qmadlngd31iG8psXc6m&#10;1Rq829yLsxhIKmuxWgmI+8TnlzrmAJd6I7Zj8ozDYOXiqarscYFGA5U8cbVadP/f13DpSX8OfwUg&#10;gIS3h3mhgP4UVdFI2OiW2qZgDIuDoRza8rjTw9DLef+Kx/8NEayvjr21p39toMODMY5P9EhCaOlf&#10;wzhKusgP//nvjSfKFvmjQI2iCuWKJ+Zi3z5CUCwNTm9XdW0zHIUnzjVmA1PUxDRLJgpTCa4cXeWx&#10;hyVQ8sQlUkX5kIE+ZnoGd4+n51mIR8kTs25GDVHA6DpgdKyRjT7ylyfhiQT36gSyuRPOE/18ibDs&#10;0Nc0zUbLO351lImR5kqK4UXUFlad6RuInSElOnY2V7vUFvQuDaan0nFYtVWUqn0zN886VQyE0Vx8&#10;MVqGhskTT2xcmbDFxWxQALqiUaQRbsliM9FAEKBT7zOl7V/DIOmmcYItOjnkWJhxVVlb9164PlDx&#10;CGOp5ipOI5pxqUgmovj73394bvoGqGAQEKG7p4cKAJKSJ2bfiLYmGYF6mExYm7kx6h2IeBOP8uGM&#10;6KCoYnxPpbGMz95mxIUUwA7qoMr/wyqBW2S1c59KHKE9hL0G4kG6maWcbbVNXPzo7v+BJaLwzhM1&#10;OJEXhWgWgJUjnojUGw1Svgr8UF9brN0VOiptpkhKI9rgRErrSL8+sXU+tGjCpyggyr+BiqIGwDhC&#10;uxiVcqkwpvjsz+c2WOtPFEaPnqlUKg/UOfD/Z88+86PvPVX59VytUrnO/0c3/LDSKOe5ZK+pDCJP&#10;MCVLXZ87v+c1QAf0MO2iCOaCgpmPkEfSn9W/5tTWZ81fmriSaTvZyy7DO7TOCpk4OyDX2t+3CnvZ&#10;Ttce+N0PK1nFCMS5BCA8jXCGJd3JShL5OrFMeqzn2y9DqXbq0jnimZbGY+5xcMeW6qPRYvODWCKV&#10;ynjmjvXinCEf6d5QR0MQJ8kwm041dnmfqCUQgB0fpLujYgPauQn1kTaxkI65eXVlDVTGWEhHeqRJ&#10;ZfO9RFG37VILV+Yjlyqp1XzPjLCQYyja+/4jcfoRoO6ADzlIcysoAi9trz8TQUh/rUYcUfzWnKJz&#10;q1rt2+t73luH31wFj+w0MYD1To5vms8m4eUNZlEId9WFyBFPtG0vh4hBzJGiQHJfxha748esGN+9&#10;tfNEAK5cqbFFYg92okGf1Ust7PAoVLDhVSqPq5QAWMqRXfwu8tN9hz4Hlwarneyq/juoItdnk3W2&#10;m0N5rKfaeqv1ojj6VPLEVSrRfX+edFfriwDo2vimkGZcxJ6ni+qlX83BzzFogTk7+T51rq+Z/fa6&#10;w35GuVMtIFmEB/VIssGnh365e9A6HiNrl8VakKY5rb11bO2Gwnn5HPFE1LreOPiXvyelKNWxLmHX&#10;ocWarivvO41V17U5OtZqoKgXjv6G4oscgqDWNGLJF4tg39KpgwOmK6CN8KaelJcP9x4qG9a4d8P3&#10;Z6evKsoSPTT3GLSpIIpU8sR0dKndVWozzH1hY0gwVG+c3/EK4FdMHxkf8UyiF0xs0XiiF/X09pdN&#10;AeZwiDa4t11tc/OZor5Ei+uNK2Mf4DcjnK++KE4G+rYPrKnduW6VsKoEtpibFmhT0BzxRHmGxuGP&#10;NbEtWpIoEMmtKdeJo0tCwb7R4f/uZokqhLkvApGnpts0T/lRD0kAzEQY9yxqFzP2q6g5TxwFHtKf&#10;9ENNjm82tTF/IoboUVdxQFLyxKzbUv20TkdqjTsz1+jsIaanE6hbOF/svuKGCXv13IOYow3pU/+m&#10;YqSEVxWCjyjPO59BoXq1PRsedJq8mIiiep+i4vEvnx6cb5esodzB6+eIJyKVeuP0nleHq2udiEmT&#10;4tNvwItD4ygtN85IaY9+/KSME3tCJ3l1ocn/d7C1y1vFLIGAmSgh3XmTrEXmbMaBMvJGFUf3/sod&#10;PHaAh1ZdDDpUnHir5ImZa6iIosGnUfvy6G8IRPb4nMXI9C5wQ/Nx8nQiiXIrw++uE/ZVCTqo7F9Y&#10;f0O1yvPDxhp78GfVGN3zui840nnjs4I7YqaIOfZ/+BMZJdViTpOni/LIEU+0wQtf7v8nDeQ1vVHC&#10;LjLllkNDm61PHAtkXWZrKCcnszOT4CZARziSricRYVHgVNZjFRIQeJIMwgoMVcF+gh5pH2hWm7Mc&#10;ytHNjyfKo7+zOpj2eH6oECkVsFPyxFUo0BJ/atwKwNQbI1sex4PseMfmSkXmSjAFPmXFfUpwK2wN&#10;tvt1h36Y1Z24kiVWPtqvWdinPIoe1LDeuDW5P0/9zj4JeqByi012GrU7VgWrTBEO+eGJaDcEfWri&#10;Mw+r0O9ok9KoONyQrKIPThyyrOKlM1VBxxfKUlXMy0kjykcpAUmg5Il3UV1LJkom1cq+dx/SFmc8&#10;Ej6I2tj4DaVUvMdKn+b/UfLErNvQzS5jW1mayefRezR/F/Yi4YzM0kx6pDihf3xoYC2K0GSIkpVp&#10;hN4pwIOeZxS7Vp91Na839r3/SIztsjg8CG3P7/nH4NSpRWKv8t44eeKJkjpawk56IZ8Y4SLd5taU&#10;BOGkX7uN4+W29/cxT/PY1ucEFoV/88e8w6csf4oSECcq84lNG4x2Dygjj3v88shb5j8QtvW4JQY4&#10;GdOUYiN0+VIlT+xIA8gGn93zqjiIhSMRjk/UWhmmC/gRWQYpwtpDGx8J1CPQ3URa+ecj1i9g6RPP&#10;ndgArYljb+WIJxqR18AAhbDeQMXg77lapzvMAKm5L5UOxbcoThtQwxzv3BxjtVEByNiiRR12SLQ9&#10;6r/BFKnAISuq4trYGD4ytQi6oZCwpSqJzuhNe5+v2VXsO/7N1u+3/LSnTuUNeo8nEkvJV7NLglHC&#10;IARfflQTHisnCLAErKA1xYZEyRM70r7CEklqHLvjzfuo2ljvzn8E8lENRul6soEC0H82PvJGR+TT&#10;hZv4OtzmWZqOcW5qaswTqV59RMFyWSaW6OYdUUKsN0aMZro8/kfzdPlx7vdr8PzkE5WRFkOZO7T5&#10;CU/VectwzMUTEJ0ZesWJFWsySCHy1VcQ5A+j40ybqvrDczpqGt7hQ3/qtX2PE39ff5NkkN6h8nYJ&#10;+1Qf9fwjX3hOS+nw1bKv69nyNiR3uDJrJuInIY90PGmpOPCCviiYKDhOSp6YuRkwu3R5/AMCdziI&#10;IjOOUToR8L9rvbQgjLAarExPnctcPl28gRSch3Q8eJPGnQObnqCl4MsyFNZkzUxrWiYoleu4HaOo&#10;xBwnP3vOMyWF8Wv54YmCjzmKUztepmEVZdmMkVQauQMXUYEHTNGphSXZ0YZcjSuR+oacoHlrKYHa&#10;ZJb/Fgf655DgpIKm9woUObFzfZQse6cGrdmEhOZH+rh3H4BQXitKl5VdqcIYXmY323QvvKKmr6Dg&#10;/WuRBhura8qKEKIctOGuyAgpeWLWresQOrX1OZAGwDTb0KZLZYfwFV7ZOeyABi+hDuTRDmz+SdbC&#10;6fL1rW0ssagzUcVag5Vmhp3LD2rGt1rN5n2vUKrZWVfr/HBOAmdk2qqsVVFcW654ojGM2hfH3ia7&#10;i4rLqean65mICGgf+fhpx06SH+myZi799pA602BLggr+SUbRVAH+aFo9fz1put7Sx1okwBKI/gbs&#10;mBPeEVEMX9PfHn8AD0E6O0sW5ZWpstIltqauuUQNy2LFWvWyhf35bKYKKWwb9VNskJQ8Mev2ZY7E&#10;9NSo3AeMQxSsD+oRox/xwbmWVaechE2XT1ezFk53rx98YuBW5hoajZnp6zKMPBN66CvQxGYnVSo3&#10;ZVbaL4+/rQqEunRXrincPUc80ZgIgr91+SA7+rhTzZFfdWe4652+L469hUIIRE6uUmjFTlzCCJ+V&#10;udldbnUIFak3vrk5en1i66VT1fGRf8HD8xw7+D85Xr/4mS0VIKWxatuJdTsbXYQravp3+XBIx2b/&#10;Mi+Px3xwWKiije7xzPvBLT8WYHxEOObWEBICi+JipeSJmbdtrcHsCHjHEAzR8okAT8Y5sigK1wb1&#10;oGDycQzdZWU1DcDoAUOJskvxfWCS6nvi0+epvhg97RVlYzVNt3BlQ0r3bHyYohemtXLEE20tGQ85&#10;tttmr80AIzYVX6w8gMgNElSX3jTtHZUfILnHnm3MEZBbKrAxN3Pt0unBs8OvHfvzP9AtQtWIzBlQ&#10;w3pk2DYUGodPiMVJyKX++R++Ovr2bQ2xma82Z/Rcz7/O3E3Ee4OmsVkMP4V8X6yQFRIH1zo9BCqA&#10;h/35bt8cY1iG4OHgUJxiAxjibcAUSlbyxBSEeJ9L1IY3/q3rGpATBTNGFp1y2Xxn9xdoxMmtL4Su&#10;mfvULrcfW+rNeq1wMPIKPOR05hpXLmxCDgz94yjWjGSS3GI8rQaTVSEt4GB4NSucfDM5Uhi/liOe&#10;6JNkrb/z2J+fBCDwEbQ8HqS0L4mok43A4mTfe+u+vTmKKtgacHnRbJuk3GhMTe6/cPDNI5ufoL4W&#10;Pumovhs6SqigzUaAG/Kpq/Xud0IQ6GwRFT/80VMT7G+UGAPqH5KVeZFENuWUPOPLa7RH9eo/BSTy&#10;1YYWIMTmGFyT/fkwsWZlNTgxnBApmvfIRvxRXLXkiVk3w+3LB4HcMIvbmrphu8Db9vj0DlOgJBrZ&#10;9v41e6trL57pRyGKnU8XK7SH5yTkIGQExB13/+91so1JPyKOZvWWJ+Ur2BINWDAbXt1HaU8PvRRs&#10;mFUq14c88URFF+4xxj5/kwYBNXIyEUJmwSKZxodi969h1ja7i7oq5AJB5AHH9r4+8v7DVMFyQGt8&#10;iQL387QFmtF8anKCsx7XbBOIKzq/hRRwPLTl8SsTn6lBrVFzIYRMCxkktiB4ivumMGMkEUiAInqX&#10;Tux8sUXOxhPlMcJslpaPCnha8sSsG/X4zhedGyr1Y2t0+svY/Ah21fUCnrhrwzp5CgKmAptKY4X3&#10;OMTQ+1xvnN3+sptHdyIR5hNpL9irNxl2jKQI+1PfU52ssZ3d9XPFExGD68nViW3zup4TFwrABaX1&#10;IraYKF4O07k2uV9tqzRJy3RO1xjLuiuaspf3jySDCbnXlCQ/1Mfz6RiuqcvyZov75R37Fh/Ruaww&#10;jsf0jcuj1f0fPp6WHVXD2bgbaVV/3+Ftz81OX5UQQvFUHk+zqiwqZK883BCmJefcXEfcUEqBRqAX&#10;Bzf/ZG76hgOxVxq+pZ4lT2wRxqpPzcS5CVWKSgOra/ve+xsGOYhueArbgOcvY1MZ9AKXQVfNyR2/&#10;VNGpTi/Zw9bm/+aieXzreMBKeB4iqvZyQqIikRpJsiZswma1MOTpzL1x/sbP5IgnhskOxmtqDVY9&#10;R4eiQkr7wpBE87FXxELA3G0AVPEKa3K6DXAQyZxpaRlSpxClMKkY82BcUlBb5MHX9XRDEswJFwg0&#10;Uyc8eF8f6Wv22g56Q+/eMUOqPZP0qnFl7AOWIKK0cuMDa9vXbumfkjBCpbimdH1Qq+bt+8PfTl0a&#10;8VI1S5gUSiXpkQcyjNNfLb1xV/JNG4flGkH1b14eAQMJLnuk5eerWfLEeVms+kzckEcyKYKXE2eq&#10;kEQfQN1UtziVzsd3q2z9lavj/zeZ17FqoeTwAlpuuMYefv/JBzXF6fdxlGosyyRC7fWyWjn88ZPy&#10;aHLlmDRtYa2XOs/ZIz88UbI1OoPIQQ3jeucZvOUjVuKjOvhDYcf6WxVv2Dg+uBLIAlDsIFVTTu3u&#10;1F4TTWbsDGbtwaWfY04wh8gp2EgJzX5lF5GxMTn6vWxdmsC7RUsF5jmWcj27+/V9f3iUAityo5D9&#10;axiVm5Z4uaz3MHJZJOCp1X0bHvx6/ANrWMpgC/CoME2S277iBfm06bjSEnUurkOGHSR4BM6SV2ZH&#10;W9BbkLZdajVKnrhUSS39ex52YADrjSN/+S8yuXcnGO55GYnW4CzU/1Tt2/eHhzWDS1bRjPjSK16I&#10;b6rW1rl1fvh1OqJIt3y3BWNoMoyYCIllEimPg4oWnL11Lqz/5q2no7vkPDVPfniiUxvJ1lDDYlLN&#10;NokBJvctA+RIqTRjXoSIfJ8cCixJUz7IqW148PKZAWyBmwT9NVgFekiV7WV7U6Hv2H8zK+KMBkXY&#10;VkhL8sdjMyiYYzVcn5/NXMNLH9nyOFIdHlxDkSBxwFx49xG6KVFFEU/jnt58uwZtoX0TC7OnKYgV&#10;SQcqK6rYM4+mdbkvlor0BXOGUgfF3tbcvZw6KXlieuouExdiTRnPGhHwkO2V3Ko+Tjrcq7e+3/Vz&#10;9MJ7cUb3vhbG4UCYesgcJkAwx4c3nLkxqoDSci0RtpeKZCRRBs3W+vDhVawMp0Yz1yy3m1QnqV4+&#10;/uaIJyacwSU9M32VzBTMq+sKvcQCAB8WTxT5ekfzQIQpQz1T7XjJHu8A7eDHT966uM2Mm8FH4OJE&#10;+TWrdSKCRbCl7xiJxpyEJXcMlQGn4bp37JJ+iVp9epK+mOOf/JyC7bG1B6CulI2XHH2Gsr+zxGre&#10;92tUM2i55VX5vpNlHauVaxN/NS5cU/mpj2vVIvUt2NuIIkgmJUp+37aI4QtKELAHy7s/YCQsDUqb&#10;q+GF0V58lDwxtVbXAB7L5JgNgWqNH3xTRtjsT1PR3Bw1X8agEV4GyyvIILC8iiUP8rU4RmrNaB5N&#10;V8MkHP7wp0Nad01sMbqnDaPCi5k315HVcVijk1FVDRtI1iqR9vme1m9Gcp4jnoi6iwipd1RirjeO&#10;bX0uQv1eDL9DNjt756A6Wyk2OOLIm2QVg+kaDPt47n3/kfHjb/ls6MAMZeqaznMxH2q9tHzTvqwf&#10;Bp9rnJEfBenJ6Ny4uv/i4bcPfvh33Nr4oArjvDVkDzW/f81wWBNKAyoXq9dy3/dac19PpypXbxOo&#10;KQZvwhe0KDdVsKEcKnLPPJAkwlmuPPP+fUfgjS//KsT6pj0Bwz3T8C0VLXliizBWd2oW0C/hFnPf&#10;xsda9UsWj6cFxK3vx6JQNmcDZiS1wN+ZPUy6iFYnmVz+Wg7syyNvYy7woRG2F0WibES9+DXhyrKK&#10;6jkbqNyYwLjZA8sWzsKfvDRFfnhishWysyF1pF48PaBUV4ShxUJFAkRwQ46WVdRcDrJ1emlVgDxy&#10;4mO1WELOWeSpT59n2azbt0aN+jntgwZqrMoC+JI58YWJ+VhDZu1LOuX7dDffmhz56uhvj37y/P9n&#10;78yC7KjOPH+RXhwxjPHyOmGwn4hwDN3u1w5j4R7zZhv348Q0jft92rifZ2yICT9OQ3f4cVSlIizR&#10;bbBZOgLBuC0xlDDa0IKRWLSAJBBCG9oAbbfu/P7/7+StAleVVHVv1c3M+lJXWXnz5nLO/9v+5zsn&#10;T/LwDLpMbjwaZqHUwKgNv3MeVGOnMrYcxgiyIeIML16reZV1FwPFOgYtCoqJDi9+5+WYpYazVXSW&#10;urdiV4igKfo8rHKi7Qe2PegGgUzbbFEa2wqRLrgSyRMXDNn8J7hxTLSgn0YpnvBylX+TW3OvxjD9&#10;22zOfxHGotA20Tmx71HnRGUQSrKvpHZzX7DhEzx2/jBIEiYicCwC1aU7JfqaWYdSsWZIFSrHh8dB&#10;K8GZvahiDfNvzeGJQhqFoWHlZKIe17h8HiEsneSHe+VggpFVpNgwI9oeaBP+QBsmaO5JV43Yr48m&#10;rxafoiV8ePKBY/v+kTBy5crHs1NFJrOpLAuULh1/8dyJzUf3PPz2y/e/sfEePWrty2oeY6hfNfUk&#10;t6bvnrzhHzwbdlRZt3Z3sErigg3RLlUMbmr3DA7cK4ZtsgE4+mndKoYsW9gIPIZYVhVr9d+Qe4hg&#10;5ax3PntXkWoMwlUkjMZNq4U9R+WSJ84BzIJ3TwdivOFU780tD+DrZGJVyJCX6388BKhWRifHu66j&#10;txIVe1BHWkU3FoxGc0+QHKvQDwK8wy+kVithURjCFgQ2OsmUAonHWlC2ic6OX3356pXzyuJEO7iB&#10;wmgWTzTAaiEqmLB0mVgqRotGs1C6YwaE0OqmR8MqT3Crl9d/Zf8Lf7n3ue++/sJ39j3/7dc3/tVr&#10;z9/z5vPf/sOGr0BIeWk8t8MvNggHWb8K7JTreOejD1+kUWBnP5M1sEPD01u5IDJAGJae1O06oY20&#10;hKLlQfGQNbNbnTvrKZEk5CLtGFXSShFTqXs7nc6tU6z4/73v3/vNL6zp/OJ6t9M5x/87NtzZmb/e&#10;ySPnx2cBv4p8mIDQwL56AU2sp/FRqpc0drzMJkZ8w4AwHQyI91qJQ1Z2s4C6t+pQPxsChTYP42nQ&#10;6JaCFwBRRBWtcTweAT/TL85ni7f+8s5a+GJFxLFbeGwXmXnYQSPjX4N45rQ5hWmpcRZuF9tTms0U&#10;BRo2GY9xVO3OmYrVgu1wMdgSG3yor6rsvOYr61bThN1qT4RRBSBNqXJUB6pJdSjznufWWOBmH4WA&#10;uDnuJoZ3tMpZUhlqHVJrisgWVE7EinDNNjVBgDLiY7fo9Y+I2Z0MM3LPjXSlQ1HH5JFDgTEuUihY&#10;t/fhwTFZVvQp1iwuYBSULZyePADF84h3PPypQ345at/7ySG20vPNK/PiHCov8ek5xl2BmICqAr2+&#10;Ot7FekF+aakPVpEmOry+DdlJePx362beOtfux+bwRBEGABZN+EwY2fnk7SJKTFnjwXiIheFzSGap&#10;5T+q6xNpqWMMtqUMuJPS/oI2Ml0PfDnG4Vb+ZlTlXOh9qVRkqqigaO9E5/SRp5G1Zy2fMfdYpQO1&#10;M6WBCwRicio1i2PDKo8iIU99ja1WE0eP4nfe2vTXpB4xZsagfM66V140LNqTPHFgMyoXQIWkRWYZ&#10;vGIUrxgzUwxLn4d4HVk9AcuuOy4bJOjap+dUCXV26llG9b8zZmuFLRqO5REtgBDVf3vy7wr4HucU&#10;PhOvEhFkiHIZzqUikzzRucwQBFfkGoOxmibGJvHEMHybSUUW0B2e7SjR1a0LcvzDEW9drwNDFDFU&#10;MpHpG6dnGBC9osxoJWN1bEBsE42bggauESphyi+vCfHfF90yOEo5fP0v5iUj81ftas+CpIom11X3&#10;BtEl5BvDd0UYxzX7sN736AE/JZOooawzpNwewS6gJskTFwDWDQ51NGbevotH1TSxt5Tu1ewjdlN5&#10;afw5JWQ+Fkr79uSPy3h1HKC7ZOX9Wuj2biDFilJNdzeQP9Bw/TFHusjAWqYzkayPlAnKPBBDD8qR&#10;HX8v8dnjNU6QzeGJ2EoMd9NzMP1l6jrP1u58XGNT9AmiMcPy6qMvwypJUL9ocGrNR3xQj14XL1gN&#10;7OCnckDNXOPsUEQmFAn2y09K8cSLfe9YPTCPsbXTW0peVcSYHaJGyHGOQirjH4Ml3Oms2ZM0edLM&#10;55wQa5kyq3F+tO+QBtxInjgggNOn20mQu2Gea2XrQi37G3No6fLbnfy5x2CwJs+Ox1YaYHwVr10N&#10;K8DdqSoai6k/Xq+kVUWTCwDmWTxZIm/pwdIR98Nz1jPeUTao4o7ffE350GaKsTk8sdiISIJtJRpX&#10;0prewS33y7acT+R9wxhZaM3yG/2y3ZH6qsrBLOxgtB3jv5gGx15QBuRjlq1Ug9xIs/dUzpsXuMJ5&#10;qSAzElwJn1j844wO6Nb5yiLNCoRBwKzhuVJFv+aAXMnxXQ+FOfetOQIgfrTIeUZTsHVynq9CyRPn&#10;Q2dhv6nHlmXXk7cHoSAuoHu1Mw03i/F1QRgnnX7asf42aJGtQ3Wo+EWp0cJgaPzRcgmaR8+uITA5&#10;svUfXobyQ6tNFeU5PVq/hvEu+v8k33UxkirkUfxcU4TTIJ5oShjKUpHyKTLzAH71wpHghtNdri0N&#10;tjIIexSe+mAjPrRV6NHjo69++zJaqQGMHPNY1ZCuPSCUVsUeW409qXauyPYNX0LW/aZ06YCufEZT&#10;jOwmyxnCrV0cG67mjHVe+79324q7SpOUIVfOmBARHdirqHiTsLXqsOSJwxKnAnG3d/LIb5maTB0t&#10;5hR1NK7IatDWH18dAzPwhJqxj9IHVWTLdqEKVRvDQqn+15EchUUs/NXmhVO7eANaMOtCFU0b6yhf&#10;whll431t6zqHtvzdFYu11KY5fxrEE8vjK9YYDW6NxpUUB+t5gwl2KuqEV4jO2XpqzYClis5lKCGs&#10;ig9XC3NhP5oYDWY2ZD2NyidCbKGH1KU4dXNeqnD66DP4S2UV8ZEapFLeaNgcG7vZkoYCD6getT09&#10;tHHn+q/yml4QKQ7fVlxtezdSVjC0mfN3hS3JE4cl8EhVQ7hQPJqeERHCYdbKRlSk6A33wHO58bFV&#10;jMowJdT7FXB5Mgb/X6FWIQQ0RAVMyqzlvd5rT9yul+UaOhCT86Q14ORsreSLcGMqD0qFEk59qkHZ&#10;jVuaxBPnA5eHiWRhZhmRiqqXsgw3KbOSrnaQpnXxkxqgyr+25pvk6pozTmBO+3LiJpLC8Sp0tuW/&#10;tX/VmWNPVbFOsuzPLD+fba+k35InLkrapUMWNlFchZsa16+ejSdDSlzAuGrJI6CKUAkRinHNm8t7&#10;XxcFwso66eienwfrhx4S+ssjQDWMjPFkabzbdnz1yX2PSEWbRhXbwBOFOw+38ICYUlFO89aw3Thn&#10;XK2hatepSNufuEOMAsNSCzvGJ7ZzlCIa0gKeiOnRUIu6TKrDRQyRhjT7eaIAGcINPQ7RfLFp/nKp&#10;Y3HyxEUgrMeBoYjxkICbkl713tv/KOqH4qml4rhQQ/ui8RRhS51ANpOjux+qhukuAoyVcgrdEjgW&#10;xIp8NezqMa35WsOPEp3OKrLe8ywTKTZvaT5PJNzIqqZ6ly8e1rg2d7ZGw6yGKpNFWjACE50rn54v&#10;lgWtaC+zAJkaxrGFygu3jTtkHXXBR7rbZdWef7vr6pWP6DyC7IsiFlHOfN65ee5z6CVOnrgoSMUL&#10;1TVrpSra1evufvY/i4K5pcJaTxPXL18PwYluU6wmjEUT7bk+i4JiBZ20+5m7mAYP9xJSlnCjB79O&#10;bDFkOrNsF8++2jghNZ8nKvLE6IXrvUPbf6LWRRWjFhri8vgaIoCdXTixiYyx50OqKIZH7zTO2uYv&#10;MODXMI4tVCU0aHttZ9u61dRFvWn24pikJsLBVOOpJL/RkXjeRjHOL+Qb/Jo88QYA/enP/YajNtCp&#10;Mm0i0Rj1i1gQZsW6hvaFf4PdUFTKxhOJu579lkbi9Sv1p/XNPRUCvAyP5x4BkEyiBrpE70WdSGK4&#10;9OhfUSGZ73iic2TbT6saNOZvC3gisWdKDz6zXL/yETMr8UREjFpeaIjL42uIAE/mvP/6I4VfMI5Z&#10;ZKOdSziVGopgQUUi3E06M0KI3h4jwiY6J/Y/QgxXosdPnSmex7Oc3tVOcS6qVskTFwwbKlTpkscz&#10;6ALsO7j9p3o/lVkYOknKiU8N44Ke3/PADPGd8U74Og3BzuUGCHR5Xw2uRnlYJ4c0xUf98sVoIIoH&#10;VaQpEMNvYhKPG1SuZj+3gSfqESgSEwo5U73j+x+RWGqpLwuKt3lwIICFfbD74WI2hVbk+MQ6DsMJ&#10;eeGtCXf0B0UAxBL3b7ovbNMmGpK0IImFrSX9i/TzyRMXBVylTkyz5E1Wr/76DhQS9YNKRI8zcUEp&#10;p5rlm2QswWfNI3qfXmC4ZebZb0INFPTf2vSjiPXAqMxs/Z5TonjKJ7rpjAZqKOXYLSffe+omKlij&#10;Q1rAE+UY9B/r4g9GtvuZPw/dqZtLyPIsAgFsa9/v/9oDkCAVMUdEjQxoiEUBnHbobTSbERz9LMwY&#10;PMWwxHiwQK+pdfYHhhh7Mm3yWQVKnvhZPG78TazKyhQ9DcrETfUundkFcYhMUzzEonAdVKJmPDHY&#10;K9wBmrN/0w8UyVjSLgKHudeOCN0PDo7tYIgL2Tpysk4sLiLELOkpThbzlsFb1IBGyo+psXLoJebH&#10;bNLSBp7ox1jsHvQw5fXexdO72xFvl1R/m3Jx3na6//l71MCW7yxutEkmdtNlRSJt0FunbAjOBECa&#10;92c/3FQACAlKiCFGWnXRE11+zz8gkDxxwWqAGqFUog0a1qe/U9eP7nkY3YN50dmnUYpry0P3yuzU&#10;jCdSThmL+0w/PDBeqh9msmAsVtAJTgopKLyy4TbEGvlENQ5qJl/eMyZVjDbKROdFO/kdv76jWaJq&#10;AU+MHudu76r9RMD/7rafKkw5zStCb+HUsz1ZN72uW3mQ2t7n744GtoKAFj/YGJJu0Rrkm8QTHYcV&#10;eN1OJndD+ckkKn1jv4jPfnf7gyGudhP8Iepg8sQFg+n2h/yC2aLmyJnq7d24pm5+bK7yyOQ9P8DW&#10;x78k9yYf107/tmDJzn+C4/7VLm/tfQBXQ5SvIUmcS+jsv3rxcIwu6HavqZcF0atxEAFu/pqP4NcW&#10;8EQ6I0kmCvN4TExGdu3y2Z1PMl+7Ai/qA2ckoG3TA5j1e79nzdo/86j2SH5Cgq8/f88ITGPZbwm8&#10;DeKJJGvUhzLW0bCgGE3uoTdK3/hJ59ee+QtMEr+HedbU+y27iG94w+SJN4Ro9gOUTbymsUeeYpUH&#10;h0firBZxU0wek+HEA9EXGSnRNJjZxTxjb7Csqd7545tenlhNt1PkZBchgpGccvzghEiLBO237sTW&#10;jPrVarP5PLE/cBl6WMaquIV56dRrSm04iBG4ItORPHEkNjHgTV9/7jvFaNTiinZX2dGmP6DUJJ7I&#10;mCBI4mMlgUgOkR4WHl/B1l6euGXHhi8yEe5VGnDyf20eVTpcDUyeuFA8FWjjaSgzLEIvGG4f04tN&#10;mvFxXp6W1sljT7u/hAp1r4WjWygWK+z4fuJ152++hv+JV7I0Q+i863n7T8RYzBNLJrHGQm8+T6xS&#10;tbYx5k0heQHeJupMbI/WEM1osJUOsvqNX2iKXo+qnFCnfc//lSdPrBhije1pEE8Nwg3iiepcpqPZ&#10;ZSZ9wwajtEnZR6fzyQMTMkw13eQKi/gGQWdlnJs8cTFyLmkZaxyDE994JEZBjMplLei+dJjS3fXq&#10;v35dFXfkEk9cDAor7hxCvmhWr/fO9v8uXzR+Sww2WxD+ozr4j8/N6CQrcq8CXP0k2QKeaIIIshqZ&#10;oj8zqWJ3/8a7/8BLMz14CqpYMoxNaWpmOUFgfNWBl//rTMvBN7RyfjE8VoN4IqxQZsXgxAk/zecH&#10;VyY9/cPbWx6QUdJeE6NHXJrBIpebQSB54s2gNPOYyApUDRE1TUgPNMiOsCD6umA6MRWATYb6BQGa&#10;WdHcngMBup5P79X4RD/NMiret9D7blt/m6TslKKE7Wz4HDUc/e5W8ETyFZ4bwcalsASuGquI84iZ&#10;t+kOUwTLZGIDiSfs/sjuh2QpFddoqwttFk8USTRPpO1FM15DO/xaiV1P3n716tl+nBNZRGCV7Ebv&#10;8epdguSJC5WP0wTOK2m2C/mG/Ru/C2tYaNwe1fEYDrf++MyeqLhrUqU+ForFijo+XAoCt3vZ+8xd&#10;xHcY96jkuOD7TnQYTotjJOfh9LEa1hrOXculBTwRfeEDMw+V8Thm9uibUO+eO/4SMtw2pmiW+cQF&#10;q/OoqSWmf/rdZ000SjRoZTIRTUU0zWrKQOEZk0gzHsvS0A47aWalUorHQxKreNet0j219IF1KlTy&#10;xMVJg8kTpWyOBfQhaZTRqB3XzRdg+6/pdDZDUB3k5Vr81qnFyXfWs9QsQOYaBN07se9Rgns8EXTz&#10;yI/wSFT0kwtH3NFi0VMH/qoqdVxawBMFL/oCTcTC5Cr8PcDumqB339/3jyKJxLH6zdc+QlVtxK2x&#10;/usXD1uw12RVYVR1tadBbBxxNIgnYk08YEimnjGJkUmk/O/t/jkIhOfujwOpZDYINivl3OSJC5a0&#10;nL6cQhVyu3/cuKZBdkQ+8fi+R1Vr+TRXJVycduUyNwLlHa5lLCecixDfrPbBuRObJGoHNTbqLPY2&#10;8MS5VUnIx2Q5vTe3/Jg4Rn9EuJDgjGiWhlmxn8kwm9P+bGVRNb2KX/mmgd0ebCK7X9dhfqMiYHPD&#10;kkxsD090y8bVwclJLRukh56ZlAKHe973/N2O1XPbY/4yNwIoNiTh3InN0REpVFGG+vWfqngeb7Bv&#10;4xpCnItN8ni0BulwS16JUkz19r/wnRraEY0qPJsCkLPwyr9bxEj5k0uHhaSG1/O/ZEXn1pT8JRCo&#10;gFJmSApwYPMPeZQFPJnVJIyIHMO2GEZdPztCRc8fN0+cyQ9nbtdJzu3liQVxlMl5aQzxjy98m4n5&#10;xQ1jyiqzEnxe3zE3KUQ3iE3cXFFfqXgits5Hw7udAn532z8QQEtrK6KR1nU1qEUYt4Mt54kXN4gn&#10;8ngY76W1mDCcbeu/PHNY4iJgaNEp93Y6nVunWPH/e9+/95tfWNP5xfVup3OO/3dsuLOzqKpa6y98&#10;8CJUQx6LnpFxObO6OS1UWKF6ovPH5++W4UYMH6G9epy6EJfL0ED2Hev/Yw3nR4M1EotEItlYq1fI&#10;iEqO3QKMLrqgdCgzPVqUBq2wkwRXQQzwpnonD41jOOQgZDJVwugP89nqrb+8s2MLq6FfpkgffzCJ&#10;UmhMD76h3kGxvTwT4MsTaLZPTc14+cyeZ/8Me8Y7y4Yd0+l4E9Vs1HiYuoWWoZSH9jrEktiJL0A0&#10;dIVu98wtl07vtn9UlCixooQu72jRSjA2Z1wFYtLjZRp7rpdunT76W4sixNQiqSxbVZzSoysLzZeD&#10;WltTv6RQ7ff1vPHy/fhY5K1AN0Kxx81dgGAVAFhDXqBMpJsHrKO/JVIcH769DvTKgEbXxVUZIaDL&#10;pvED3kgDQQkFgg7cIFtXzkYkAuFXHhPa0HTCPeuhRKjhXgR9OHtiM8WWpKt1bceBt5cnqi1smu5R&#10;j/EgUrd7+eyeZ78FH8HbIXYcHmt5Prc6hqsIebUFI6ApJmTZsHgx9/FVO578uj1omTEpeGIY1oBO&#10;pg6nO6ypILFRat0QVcRkwhOzcWT7g/bZ0SquA7QNLIMSCteZISSC23TCpGb6gLcMC/3g1Z8LZTfa&#10;3GOgb8u/6P5AF21HuYYur5MP975g/7OUUAdbgR2oQVwRRr72rpzDxfV9Gkj2t5cfzMbdsRArB3om&#10;N3978sdbxleX+F61uVGGGo5jwNszmFmqC8e13krw2qjj0l6e6IepJAVhb0cSzuzjU7u2b/gSLoT5&#10;u1kT65TEqXSqVq5lRRVG4dHNP2qNWSvhu65z8tDaas4ByTFiQvytozUtvkxqG+/8zX+Khksj5I6w&#10;yCeS8yVHz2s2i4OzwS0ehhV8pvmBGkWRrUMHZAJuztZKH2gWhHke2/OwumyUChlxdIswW7W6urwm&#10;tFaIRWH67SpYjAbgsZ7ovPW7+xSbPmc1+jpiSOtviH2A4NjECD11N9U7c+wpooaSier/VwcVsIfG&#10;1k0l8Jx0HoTolU+OlGJd5d5enmgJaFhxDNHGmaFZ8bl0ZtdOU0VaGjhjPjVsb9RNr5e8PIw7cY8b&#10;cVI5i/HOzt/ejruS+w9XOh2RWjjEB81kJNOSgzzUjAky2vGrL186tRfjiigdTbH6B5k6llCBj//X&#10;Yd/EOuUTY2OoIhtcwWSb7tT76MgzKnC80/FzTGdZ8ZVjV7+jh3qhh6//7i+hCYPXdLhXoK8Z5oJM&#10;CTfijO7NOnP0aTUNVAHXwWTHkavsih9yPQsCwaZjrf4mEFNc2Lr+qwrrngs2evbVR1W/9hYdZlWh&#10;oz/JEh+lHc2CcX9Xi3kidewzCzkR0w3v5AtUkawi9BCTRa2G6xLyaotAAMsugoiByuOryrSLyK6u&#10;1tM3o8VtENNwDkGE2Xh78u9q6M/mEiV+jlh3/I3/jWEp1vVtbXFY5FnAKG3o7X/uHro3RBI9wGou&#10;/Ee1n4LpMTVGV324yZlEBWfRxZEt180Ro+9WXOHdrQ/i1UeFz1z3lWnbs+Hlgsj84V9uE7mRB5D5&#10;sJTMbEvdnWo49KVyOwLS5vPu9gcRAZnE4ktNz2sY4ol31ltVQBYU5h8KMXSUBr5gm3miHVhlc8on&#10;ajsMkz/dT07vZqyi2nWZT6yBW0UQhMdoB2Lib2/6ATIKJlWkZukhP4twYM0f+QWsjaoLG3YWTF44&#10;V5Cp4X488Zu/v0+GVJW/LYIZkWbEyxwYY/Xy/RoGA6eICR1qYJsz1Q8LVdva2RCQiiZC0JzRAEf7&#10;31MSuQzy+e/tf3Qy2pp1gi7SiMgUli0aO77q4JYHAjEG1jGrTvi64hBGA2WT7tr3nC60Z2F0gL94&#10;ZhdQE0HUkDU3L4DXSRkwqL08B0+BK+1F/KqR/tdxaTNPnANvxedofHZ5K+Dep/9cw+KcUmTMSGmH&#10;mLCwE42b6SNzeygIhPniLDWku2r4sVMGjYOf6Oxc/9WrVz4qIxPnEGPjd5sbyjOgkHYPPP5G3QMc&#10;uTpedzqhR4kBaoR6GE3xIh2VZNUWG8vOJ75+/erZIInIwj668TIZZQWqMHH0jUcIcRiaUor16z9V&#10;wcY7rz75jaK6orclHTYi9Giq6J/y8ixTPd4oFIVU3tNcO4iDjGt0eAIahkwPVpgS7xdjJoe60oIR&#10;SXIot53q4ZqkALxnamw1QifE8HVUH8Stj80ZX4oCaJDbROfQ9p+oumoiRLXLALn4Urf1yuOJ8ikR&#10;mCWfLnzkNU+WI+k5t/jKutVSMTTLLedR6Vdb7wu2pCReGtMQEkAOM2Ke9HCiwUo+Or5ZhhKi0lY7&#10;l1BEMywHjKkeaIBDdOmiAOikxmSjiiN9zopSUZjtcr2eANfx9hIvIygerpKOe0+qL/l3YQj0lf3i&#10;qV3bJjzdsIfj180PSBvXdQ5M/k3R29CBz2nCwqo+2NGUg7tDV1mXCcOvv7LhNtiB3AstG15NWY/x&#10;RZHYgrTCX3Y8ebsnbkumOJj0/+Rs7Oi93Q8hd5yn8hCmaSP0n+E8FebcyMa3y8OvXXX6yNOUXeKf&#10;aTszt/+kaiPcsfJ4osCeIY14O1m87UUNTkdpui1KGmV07ZC6xYdhlQdgMZpg5bhMzbdvzAN8WCQv&#10;aQz7kdufIakRWsmS3DpYlSroJ6ycXtz/3BoQABCFOI/GJragk6P0c+b1FElpRHeGsn1k90P44+nZ&#10;vioxue9kSdBq/UXBM4IG6x2P3zrJMw+jS34h4nk+RLkzB9Zhm8Ftq8EhoxIRfY5gpnn0oiR04x7Y&#10;9CMsSI8VE5bdORQb7JynXkv7k7sKtmFBY/J+h3c8KMOvDGdU2LXwvlO9K5fenUTQBhyZipe5pbu0&#10;8p1DtUiHiKu6DCrVOk07S9mYI8IWNLMnBnuqqUKsPJ4oZyy3on+ENX1lNdU7vv8RojGSVHy2VNkY&#10;pV+ZQ+9GouxDvGmYLMCK/hhtsXK6/v0mAybAsnjsv8yhvNXGlT2C1RA+fC308P39/wwmcieeyhiI&#10;Jsc0xSeqOEQRLOhSSiOGn1urklA2JsLxqLR4dqWkciqG6Hq0UVzLUqeC3oHJvyW2hBdakLCW4eDw&#10;iozYKW6UbJ6eYRnhcyxdiCHAhQVJTFO9Dw79H5mMHwciJmNEUWxZ1og+pTw0kd0TeuX8Yco57etU&#10;7lyGgQAKOTXFHJpYEKOYxNFGGseJdHrO3Y1+50VEWvcz+h7pF3P30KN6K8PK44moIuJRKsTepS8s&#10;vp774MUdv/oKYkS2kH5Gh8Uci6NyLa28LxaD7fLRm63c3Qza+G84kQZ221zEnkI6xZKG4T9qdw1P&#10;r1paKi7cVO/yxcOKJ6iflVD02RvBqUeiD5gDhkAx+LD9Mu/3u/COrAZJ2SVbUsgpZoutHcqNKRBM&#10;S8qv9amjTyFrDGSEcp9L2XCMf+TN0L2enr7Qn94V1uaK/r78K/mIeAigPFQDae32tq//qlihxzsr&#10;tVS1ROeq11LvhyNImrwt045OMcjlXH682n3HiB1MYQ3aMUAVwEnqLbV857o+xUD3FOPsP+GMaOOH&#10;B8YL8XC8qyRS32i38niiZKH/uOU+j49d+vrx+Xd3P/PnSFUhkYg9Ov2aS++avh9/GeN0oiKYEWjT&#10;8ockIhY+7s2seGJlQS38Kw+hUKHFo6uklb0e2ToBUo2NLfiMVA8Vb51VZNycJityWMYfl35nlbuS&#10;V3AH1SOXhSJgDAuA3W0bvigdGOm41FldDQp58u1xUdqqqLbaUN6FVnl4x8tx+Gq0Lz3x8jvbfgJ6&#10;+PBta1fR6gJMEnmyrBF9wE0xxSNtLl98R8R2qne1FHp4OOSVjADPQO7buCYsCB0IDzYS0QeLCNFT&#10;ADRw66++ZAaildMEHnCCOx21Dc2jOyuPJwLG9IO0dPjxPXyepRTpncNb/z76oHEtI1GuFt8Ui6Fl&#10;RQXBFhuCNgL1MY1JxGpK6EEi2qy+6afWLeXxTOqlXIx9hB4d7Z48MNbvay4EbUSRrSjh+Kptlhdf&#10;35r8WwklMocW0LRriyjdOjEtd4ViMspel/Frii31G6K481df7l49J7kX87QKjM5UI9KGmGxTlEcK&#10;+vGlw+rvs3vBydjt+OnEEVnTdoyIcU086PpSmQ5HAI4Ot+VW7GW8H7GDJiy9gwAuJzbS+aUijUgx&#10;UEU+fD362s8i0LEOvmFsyvDkZcRpAbdaiTxR7XZ8iUQkHye/Yl/Xt1rtZ5KSVzd8qYZ+ukTvEXm7&#10;we+OrTilqOdncd680OPsu37yy0KJ/iMrsOTSZj/qTltUreifVFD1xcPtYl4HGih8nBCJDOzgyC/u&#10;Cjg2em0kKd61ffn8tLHIcFzmfsNL3X1JF43KYlbGk9hhQ7h64YjkVb926pE9Py8dpmrfeIbTkZMd&#10;206YkqiiAWT9ztYHFZzVGPVz+o7Si7OCoZwlurrhNpKJKq/Mv9XP6S3GBIZzTr9HimGAMTZwxHlk&#10;xu24wcd654Yv2otSU7lLa24ow5Qexxq5Kc0hgZXIE+eAQuEuXkMV4uvxRNKbm37ghqjSxfibWOMz&#10;CJ50nvITe9hmDw4Jp74CeSXOD2SouNbelk+tmnABTnzVg4eGiyPBCgDp4r984Yhcu2PknIJZST+A&#10;xKmD40XZ6KRYtp5H93KS7+DWPNoc42hCoBqrO965dGYPcpBt4Mzq6s+aqynBHVT+yhbe2vI3aii4&#10;rwr7CkPDahDQ5NI3E6UAWLGfdseKKQC+btv6265c+dgZ8KqU9UW8S0CmwNvWrab8VATQqAKVkruu&#10;nFU4LrCV1xrGh0thLELPxov4+Krb2enppdhmsjSIpyVeXwybWbKIJ93e5UuHSH8jCEm/Ct8IIhq+&#10;Mqjh5evDVUrWMRzSliuWGspmBcCZf3hwrInOM3li3xJkuJENKTmRsONTR39LJkXyn5CniUcLJHw7&#10;AHQQBeQTHn2E42WH4uQWcRH5v8oU2JDHhWtUQ4eLAx7TTjDUlAD+YKDv7XrYtMMjdUY5Dr6vAbXY&#10;cJdEd+eTtwsrTzSpKRQN8iKkc/OnKIT233FFLLW82InU+PAgtgZRqhHsZm/Ka0mUxcnlioPThCLb&#10;zgQ5MbE5zifMSlNJLX3rgdshd9ahA9yaKMcrgxpCEsXC0NfTx56iFrKCKjtPRaznn/FaQ7SvACoC&#10;gSiJAoSoPTfd/fS3SqqrF3P59JsES6JMK/SiJemg5iw6cGLfo5KCh6Zq4zHnMLAg+7ebd483cyTX&#10;hyQwySzRLe6owQa+kR7a5B0sL3xbJLHkoZokn+SJM6RFiNZwRbTLwToCI4KduvLRge0/QQtwmSjC&#10;lrXa4CN/M6ZJU2M7FORmFKpNx0SDPJyxDCVcMmvHGZDBTU5iK27Pb3ee8bVnvsU7Ewy0wJbpVLFx&#10;hjRW6qYcyZTezWLo9NC9o81S6wxuDCEiPtZITe2hx6Te3Hf/iz/0yC+xREtKQstlKRAwj9CFiSX4&#10;omN7fxYpj+J8nNSDJC5De5Q7SuVi5IMaEB3aLhZ8Q6QfZZ3qvfn7H8lRTzBVK7XwgDU3ZKOC0nk+&#10;w8srARREXtc0gP28Aq7v0tndbhRbvNFlvxQ6tLKvGaFbEdwx5VrvOnPkIAW5U3QAoaDSY6tKyA4l&#10;d7Qa0MFKkSZuiSemuAWNKnwpbX3UgBFWaAVtvk8vHCoK0LR4lzyxb1WIztIrihaDFkOeWnc/Prub&#10;dzKiDmoq0J53k56v6Fd4BVRPLGmFffoeUTi47mKONsRJkw4lW20oEMYd628j8U4MlBNXfspz8AXI&#10;fUGs9I1oCXff3fbTCF/4tmXSq/HV+DPuhUzZ2LpWnpW3FV1hSlgzF608oXFlIytdVEOsvy1C14t+&#10;DVmI3c7eZ+5CDYLOII5ITvWfLFo6b8Mdsd8Ip6xJxJznLUnNMVVaNuIKLLyc9Zm7YIjUghr1W/N9&#10;m5rpwQbHU5f14A2ExZTauqBTmX59gHuqwJBPmFAa0hBNyJfq25F8FThf73188ci29V+WPrtBgLiR&#10;CNuQR7zc4BKPK8htMtetMyKhadwieAK35kZMdkVpaPyV8Dfsii/p9ZInVvBKvxChktUx4Yd2WOkw&#10;7v5276Mjz9CuRteC/kgvgiqGPxie3g1Lf5f6OuFu5WvNL0wS1XiTOXpAYkS5nRtuPcoIeN4IbJCV&#10;mQJUhx11ZOZSIeDIIT2cunJ217/9GZFNg1yGl++YSx+4C3kQOkpwaWp++wkK3n6u9wawKLJZThHZ&#10;HPCqIuff4SFgi9DlvIFhfHLxHca+K6CZdFgfZGtzyXFY++NGPHofju74rofQgHh71fBqu7RXqiYo&#10;7F48vXenH0pUt6PiuZ4r6Lss7RkinnpXnMyncBAPuTnwkib9uuqB2OHswphCykuLwkq7Or7TI0CN&#10;cHlS6OzR30LiFKmd44HHIX3yPSj5sOyFq8lLk0mMi7uNxfWlZhOrNWEiPlNeVIlOlbBRS/LEvrji&#10;6bNCCtnr2T/oiUaimqzCb8zwkAf6hk4eGt/zxO3ohZTCPaoaveiRXMPSu6ZcRwYHCDY4eV9TjJdh&#10;GSYa/MpI4re3PKCHvGQlApNVNRTUrFFGE96zL4yVvKHn4OxLrsMRdpgjRFtkSVVi0n1z6LPcJ4Fu&#10;fBUslVwMhbGQVKiYRkqla5qfa4A+edY/GwK5RP3Tto3l/IcvFvuKJunSNxrQNGVDMGp3n/XnNo1i&#10;NQBMdNVkAQzRVbBkoMvWDV9x0JZrKp7Kjkvuy8AOxb7CHwIdNkvDi+YX2cxrV8+VDkfLNGYIcKdK&#10;I7BsViFlNSx9BZAlTfXox4pe4KCHuDtaw9LwIX3QKK5MAhFuiEbpyh6fhuXykjE5TMoBp2ggSQS/&#10;5IlSKS24wPAooVaSqnfKNVrvvPa2aU338tn39/5sxxPfkMZ5TIpaFENSumEp7zJdx6ywTxKJMJO8&#10;dmCis33DV47ufkhcgyVoeGGEAjUSU4F28g5B5AVYrHrybSwXT+6hs55wvdSixLER4phJO5j+vs0/&#10;6H7KNHn6F+XyRn9H2Ru/5XoYCMj/FLwl+gph/33/4JhCELkJ50SWw894KDE3emPjf4kZXGSw1slh&#10;VHY5rhHDWlRmq+0np/bS/4hrAsZpqli1aIdlX0E5IYkRDpg2f+rTS7YixQ7IiyZJLWKuRLwcYKyU&#10;e/jVBcY7TEiJH2tAr3tw8sdIWX3BDtNK+Fbbg0sfSwkXWhpYa61j6zpHtv00oDe7cBOwgaJIntgX&#10;mo1XrhpnLXdYUcJwjWHSsd9Hlnje7ZFS3vHk7TFIOpzE4ErXpCs440CBNTqDtbJRq1974nZe2kAO&#10;MQw2aKAhdCN6Brz48sbFn77KLMmG9U2NYY3iFFykQsgqLrVK4N6UWHEbm3edo/4yhHCyHiVQDQ9Q&#10;V46efM5lqAgI0SrXENvV5W1D13snDq4jFuFhIhwttT4oOUIq5OX7NfBAOtm0yf4AMfxM4NjV/HSX&#10;Tu3FNeGg1OHRd1nD5gvYER/ySnue/RboVbaCHGXUKpUL5v3Vj5Ww8++gCFTwMhKwzFBZBXTg500B&#10;yB0Wj26rrWDCOBRTog+GQTukLCOlKCNd18FmJWB1TZZeIkQfMXHQai7v+ckTF403+qhRWnafU0zA&#10;8PReXhRkHcTFKqcdo/PCZ7hLOnIB4ebxIlLP6hglcRwE9C5dOTCtQ385a/qz8C6n6LJU43ZGJoKL&#10;wwsoJBthNPwq04H0RReMu2YogBwee9zuolTRSOZE+lO0n8e9XU7O4khmkaXNdu7E5vR+i1YrHEnk&#10;lbiCeKL9zLmze4g5iANhhYCQxaTHxkpV2GnlkcLMkCASYY9kzSd6k7XWTtZxIuLjV13Be3Y9+61P&#10;q3kSk78vXojDO1Pyr2bkPXdqz871X3mJIW9I2Q+3WJRlEg6J0pogNUBV4gAHQzQh1Ib9bCBxma1H&#10;GkijbNeyX1s6X6USY7e8u/3BMueDx+CgjiY4w6vbKK50/cpHb/7+PqofOPSRYQ8+jQ/7mYlKDtwQ&#10;gRKg6fiA156cr9pjU2KjOEO7fXlUXsw9PoMkihXmMnIESori2L5HECh5Hd61jcLLFohuTisjdL6G&#10;Xy22YBGH1WB0Zafti53xBvbiZh1AZTg+ZefjtxEHZTKtWJInLlaMl+Uz1VVE6qcfzz+5dJgWC5O7&#10;onfoFCojt2FyJ4fk4Xvhj9FNfsLHSN1QsSBiPoVz5e8/+wl3FTrIKQv7eKCE1HxtmRaC0ylMv2Dc&#10;jo88n10ja/0a0/Y5rSD7YCdre81youtIdTCOt39/HwlE+uJLJEnXuFi9smcp7oVWaH+UDfEN1VLj&#10;47HC8pAFX/vUQApjaoAcQ16IiWZHuC5pY3hE1MCHSaAWdDymxwuF39v9UNyddbx5uolN38UCX9Pz&#10;NK6NxQbFJh7m9Re+g+zkNOxbZLO2TW2EcN10oEnHB/UIQaM20oEZo4l1ETMaFEmm7WjJBmkRhjqc&#10;PvJU3JfwGrOFRUG0s9lLlwYQ0+pt3/Cl4HdhL4DDJ0BgOihm594q9FZrT2kui48LTLMJzuIra8EY&#10;De51qzkxbIo8rG2ncBMBmMtoEZAFRU68i27zXNNLyNePCMpzFk/oNjcdY47OknWoRNX41mFuFmjD&#10;ZwVJjIA46Ytw7v7f/+j6p2dc3ZYYTfLERSuv9M5uQFeAMCq5GAu6cfLABK1WFIePGKKdkNwMXocc&#10;nF0yPiYImnTN419x2OH+pZ72QKGqoZLFnVf7+wfMvxHOTL6NawZ7hSYEU3AkiXtFQ5oicSR7OItE&#10;OgWjPPF2Dk5hZ3CKl8b9AA8v/N38Q1Lr1z49R8WVfppuP7XEPopEl/EPwBm70j9FtFFDRLvYnPrw&#10;6FO7fv0NxGSGKClIZNYWySvimAMX+0PxpGyOdfg2eTLaBOYFIehXCG7rOjyPefXCO9wCIU5rsrnJ&#10;Mla9Ube6t9Pp3DrFiv/f+/693/zCms4vrnc7nXP8v2PDnZ3lq0xRjtJCsxke3/fo1n+5jU4wpI0i&#10;hFPBT4RGoAjhS1ABtEMH2B/wLB7HqOHh6Mh+KZSM3t0HMa5kvPPWph9NVS9wRCetrXJ+2mi+yhRe&#10;3u1hEAdomIULNCygBzisvaG+GNAThrZC1qDHTj46jM5tg89OBCEwNX8jr7T58tmg4LK1GMFhW18+&#10;hck7fQ6B+Wz51l9O27JV3ed2ecRw/8a7cawSO60DN97ZRubSCzYUcT2dt8MtZsRXdnJKMUeTTw7m&#10;p/jQqN/5r7eThuwnBz5XzuZ+TZ65aNlF6Me79od7xTgK9rubBxfMq0Dx+K8//RfokVxMNHnDE1kZ&#10;2R+6iWOatFuXntqXoYyxjZ+S//rs19h5M2tOFIl1xpFr6rLuGjdpVJjZ5rwjxdORYSIUwIyFE9ng&#10;XM7S8T5gxxNfO/Tyj08fefrK1QuKLYSWWBckqfeiMc0TjUCJ1hoUw6IhoKyMK7GJv7xWY+dvvoHT&#10;0seOihiGIgVpQEySpn/iV7bxcHyglBxD/OurE/Ti4Jb7Pz7/LnehnVTdpXSTphgtjFGvJAb9Lzkt&#10;KYBGNkx9cv79PQ+/8vgX5UD8kTeIBoUVQFzHbifMFjXQBysOzxNexZQIL6RjJjp/fP7ucx+8qGET&#10;viOrMkIsytB8EllkiccOOKd6RPX9L9yt6hs6LIJtbAePB54gxn6+4pwnAXOs9GfrGP2ql3RoLky7&#10;cazv0PafXL3ykdAK/o0lGTRDWm6ef0aLgGQxpTmOcHcnD4y9+sTX5A8hgCRhKncaHXdYFnvCcNjg&#10;K0diVhypU2hFVD1ybO954uvH3xq34dD0alvLIXniYpXWaRupgz2BHalcQiiInxNwe1MOY0qTqJ1+&#10;a51fa27OZfeDxuFsWONgmO2fNeqGAkoHvY7tsoeD/Zm586a20WW6q63R3AJvpzQF7yby3aNzWpzC&#10;txaLxCB8MNsKQY459GNR+BOv/xPdZmEKoofmLCYXasTbOwqBGduLBXdFnycVqmJ1BWoBRP0u4efA&#10;+cThta89fw9xTIrkaZ0QliSI8uDJKnVipzycuUB4u0nezfHE13mU/ZOP35H66ppMIBuSlFjjFrq3&#10;o9yKlsaoK695vaqwYwnpa4hGDYjLZ2mJauyr0xxh5mG5rPEPYdeohN4WaOKD9OmZ1n4nUwiDzGtw&#10;eMv9n5zeXbTOQq+suNzTXk4Faf5iB2XfJfX2Bg16BnMydAPQ6OAP1gBo2EvwApmVPWEfUhmUHKmG&#10;GdMJenTrg7yn0fYixGIDm6rGfzQftobXIExGmT6WkHu1pkuNx9o1bNgvfJHcycxbvlqHsVRfNTDS&#10;OzEfPkj/jd/96MzRp7mqBc991M4OS7FBNRw4Fz954mKlKF8g3fNC3sfR1d5UfqgQpyrkojaoDL/y&#10;Ey1YXtWBYhK9FeHDnWtbvUO4be3pq+cMwhhH3hQ3nHmWt7kXrg6lJkrAFlF28UFFD5MI/yry6IPD&#10;O+75t7veeukBOuCvnD8sC7CBsVal2S51L46Qr+pejZ/0W/k54Mn1AhAwzsBX+RgjWbmgvhQMMHun&#10;Ll86hIze+Pcf7nnya9IQ00Mka13yq4UjI2wFe/W3tzPPg/rNdBddNDS2kpendnFZYY7OYy6g4Hno&#10;kiAgVfAHaVk3WIc62N60ycbli4ff2/dPdCnDWSJljL3zQROKh6EXwU1S2biVhNdvkv+SMlRq0Oek&#10;vr5uWsxY33FrVQGWpJ7LdlHXotQogA2Elby/8MHmw9v+YTfv0LFblrOtBjEGQwRPQWo/SWPr0EsP&#10;nDn6DCcCVMn64/OVrCzIRULWSYVlq2DeaHYEQiS2Gkm89KAocCk00056Z6vicqGBlZmgCfERMbQ1&#10;IX1mSGFS0g/fXte7/JET/bq2rmyT4W/peg6Dnb04TdqbPHHR0opnCOUPKg9q/y2Fsb5YZeSOSgMj&#10;2pYRn+Om3d6Z45uP7n1o/6b7tj3+1fDr6GAMNWQSeF5EHe5q5nqhPDFcHayQlJPG2ZgkijBWFHVS&#10;r1ZXX+T+59Yc3vEg6Qn6nqiDeUqpjfOj9qaqmgczBQWmItTomm3PVZPNRe1yvTgEZgJbAnVF36xg&#10;0jeg5r8AL4vpHtmlM2ff33Tq4PiR3Q/xUAsv0EG76KQ+sut/Xfxw89Ur5zm6BHydp+vwqV574R9Z&#10;uTlsvbby6shcRogAEpsyg6MMuJpKPNYNfbUaVGKV8X1y4cj5E797/41/OrL7Z+/vkSZYH6wMe/4n&#10;1v3R8c02UgxZpIm0V9AZa0fJJqvCqJgcGMfqpvzxSr80e5k2nD568mllUW5dVaVBzwMTx1596Nje&#10;h45gSrse/mD3w8d2/49j+/8ZOgkxDw/pFNV0CODU4jkNMdfR1+k7VnfJv8uNgPXXHg/pSuEloLKz&#10;WFW8ys2jEU4eXHd0z8O8xoh+Fz7a2PMwO8+e2HztyhnODNMoBhhO2w0EZG1v7Gv7Hstd0SW4X/LE&#10;xYM6o3Vtny3FkD+Q+rEKn4rKoJJ9/yoN0jHlwS3t9x6O4YHY8+//Pzz6oS3/7fWN3935+H+AKgZD&#10;hEKWlky/lesG7c1wxmj6kiLUxvhqEoiQRAYivf78Pbi9o288cv44Pu8d2F/0PKrwOE0re9H3qlKU&#10;tuxRBdlbCEu/FjY6XaCAEJu5XhgCRSUCwwKpwA7N6W9YzbiypMMyQxt1qH4Nxl6kZnIf6uffykmS&#10;HR9WEEYHNH/R0Q53PixXI0SgyFclKIJjT3+nNtyMMKeriqkDtUT4im0dFyIu5Kjihr6uLzi9x7fS&#10;D/JsZbi1b1pdubpmM/+6FgWxovzTFSnYqu6YAIf2iR6H+mgdqw1dZobdGSvtq0xJiJXjfEedl8vI&#10;ECgysMlQCIs2HkRCSsUoVLiiAKWcCDAkXb7H6eUilq7l/hmhWzOiAVHOavif5In1FWAXevnxmT3n&#10;Tmw6cWDi+K6HSQzt23Tfvo1r9r/wndde+M4bG+8hPygCCHn0qEM6ROh1Ii3ITJActu+F75Ibpy0E&#10;96Rr8sIHL546+e/RcEqvVV+xZ8kSgUQgEUgEEoHaIJA8sTai+HxB1EpRc5T/rEqa3NveHak9NfUr&#10;0qc2kX7SibRl+FK1dWn8eJd+jnR7/yTtyiURSAQSgUQgEUgEEoFZEEieOAsotdhVsb9+Gtykr5/0&#10;Dv7Y7+mgyLEnyt7f751OpLMVtFGsM5dEIBFIBBKBRCARSARuiEDyxBtCNLIDgs9VOcFIFponKoXo&#10;FGGQQzFE7WchjegtncoxSilO08LYqcPY0pdcEoFEIBFIBBKBRCARmAeB5InzgDPan6Lf2WuRupga&#10;FBYY+0UD2RtPwnqgrX9iJz3OelyhsMHgg9OskLeD+DQdkEsikAgkAolAIpAIJALzIJA8cR5wRvyT&#10;2WEMM4ySmOGxCQ2MR1mrJ6rKA48+ypTQPFFf9U0vjhOp9ON7PiZXiUAikAgkAolAIpAI3BiB5Ik3&#10;xmhER5gMTicCSylKGjF4X9lXWKF7mPsMkd+q7XIRPeXiTT/uUs7NP4lAIpAIJAKJQCKQCMyBQPLE&#10;OYAZ/e6K/VUlcWrQTI8tfWbkByO96L39ae9MCTm56r8uGz6o+q26dv5NBBKBRCARSAQSgUTgTxBI&#10;nvgnkOSORCARSAQSgUQgEUgEEgEQSJ6YapAIJAKJQCKQCCQCiUAiMBsCyRNnQyX3JQKJQCKQCCQC&#10;iUAikAgkT0wdSAQSgUQgEUgEEoFEIBGYDYHkibOhkvsSgUQgEUgEEoFEIBFIBJInpg4kAolAIpAI&#10;JAKJQCKQCMyGQPLE2VDJfYlAIpAIJAKJQCKQCCQCyRNTBxKBRCARSAQSgUQgEUgEZkMgeeJsqOS+&#10;RCARSAQSgUQgEUgEEoHkiakDiUAikAgkAolAIpAIJAKzIZA8cTZUcl8ikAgkAolAIpAIJAKJQPLE&#10;1IFEIBFIBGZD4N5Op3PrFCv+f+/7937zC2s6v7je7XTO8f+ODXd2Zjsn9yUCiUDzEJjP1m/9Zdr6&#10;YBJNnjkYfnl2IpAIJAKJQCKQCCQCbUUgeWJbJZv1SgQSgUQgEUgEEoFEYDAEkicOhl+enQgkAolA&#10;IpAIJAKJQFsRSJ7YVslmvRKBRCARSAQSgUQgERgMgeSJg+GXZycCiUAikAgkAolAItBWBJIntlWy&#10;Wa9EIBFIBBKBRCARSAQGQyB54mD45dmJQCKQCCQCiUAikAi0FYHkiW2VbNYrEUgEEoFEIBFIBBKB&#10;wRBInjgYfnl2IpAIJAKJQCKQCCQCbUUgeWJbJZv1SgQSgUQgEUgEEoFEYDAEkicOhl+enQgkAolA&#10;IpAIJAKJQFsRSJ7YVslmvRKBRCARSAQSgUQgERgMgeSJg+GXZycCiUAikAgkAolAItBWBJIntlWy&#10;Wa9EIBFIBBKBRCARSAQGQyB54mD45dmJQCKQCCQCiUAikAi0FYHkiW2VbNYrEUgEEoFEIBFIBBKB&#10;wRBInjgYfnl2IpAIJAKJQCKQCCQCbUUgeWJbJZv1SgQSgUQgEUgEEoFEYDAEkicOhl+enQgkAolA&#10;IpAIJAKJQFsRSJ7YVslmvRKBRCARSAQSgUQgERgMgeSJg+GXZycCiUAikAgkAolAItBWBJIntlWy&#10;Wa9EIBFIBBKBRCARSAQGQyB54mD45dmJQCKQCCQCiUAikAi0FYHkiW2VbNYrEUgEEoFEIBFIBBKB&#10;wRBInjgYfnl2IpAINBmBezudzq1TrPj/ve/f+80vrOn84nq30znH/zs23Nlpct2y7IlAInDzCMzn&#10;C279ZfqCm0fy80cmz/w8Ivk9EUgEEoFEIBFIBBKBREAIJE9MPUgEEoFEIBFIBBKBRCARmA2B5Imz&#10;oZL7EoFEIBFIBBKBRCARSASSJ6YOJAKJQCKQCCQC/5+9cw2yq7ry+20JY0xA4CknNVUz2NippFzl&#10;MYb5mgGEU+bD1BDsfMoHe4C4pjKu2IY4SeVDhoeT8odUzRhPlb9MzdAPLDEVwCCoILCNJFDLSC2Q&#10;utEDkISeoBd0N3qBXn3vze//X/scNeLqDhgBfbvX1dHpc8/Ze+21/uux195nn3MTgUQgEeiEQOaJ&#10;nVDJc4lAIpAIJAKJQCKQCCQCmSemDSQCiUAikAgkAolAIpAIdEIg88ROqOS5RCARSAQSgUQgEUgE&#10;EoHME9MGEoFEIBFIBBKBRCARSAQ6IZB5YidU8lwikAgkAolAIpAIJAKJQOaJaQOJQCKQCCQCiUAi&#10;kAgkAp0QyDyxEyp5LhFIBBKBRCARSAQSgUSg0fgUP4366b4+9hfx/19feFnjQv8mal/j8vL9X/h7&#10;ozFG0TsodPVl/P8Mtbg+NY/d3/GzLo0L+P9VyIjKqXmfaoiiPnG+r75OxcYVF36xcajxTGPwojsu&#10;uvrCqmZFD63U9ea53qGarijGp6r1h3w9LS7O/jyw/398943P3LWQ8zsuuvhPL5l38V3/nP9Xjl1y&#10;F/wXfuZb/s+oPjw3Gp8zpaB5h9jg87MQZWHjSzf86Hu3ff/Kr3//tu/+58a3L7z4F51pXlB4rmgj&#10;zzTaauWqvt9nr6N5Rv5fcfTHF/d9ZuGnP8fR1793+3+67b9e+c0f3fbd//a97/7FlTf86C9uuwOO&#10;b/W//8DRXzYW+nhhOXt1445yJqiL4aAucc4cVQhP19j8gkSf9fn7F1zzmb+98I6Lxj4V+Fb4V6U6&#10;a726eobGNZfdcdEdC85F45+ytOth+WYqL8XStmIwkuDTfaK24F9e3Pi3l13ZeIHjdt9/nM+fxv/5&#10;1H+/+JsXLPzUlznWmTbi9zWEcKPxyjc+11i1oOH/PsEuvT4RSAQSgUQgEUgEEoFEIBF4LwKZJ74X&#10;kzyTCCQCiUAikAgkAolAIpC/aJ42kAgkAolAIpAIJAKJQCLQGYGcT+yMS55NBBKBRCARSAQSgURg&#10;riOQeeJct4CUPxFIBBKBRCARSAQSgc4IZJ7YGZc8mwgkAolAIpAIJAKJwFxHIPPEuW4BKX8ikAgk&#10;AolAIpAIJAKdEcg8sTMueTYRSAQSgUQgEUgEEoG5jkDmiXPdAlL+RCARSAQSgUQgEUgEOiOQeWJn&#10;XPJsIpAIJAKJQCKQCCQCcx2BzBPnugWk/IlAIpAIJAKJQCKQCHRGIPPEzrjk2UQgEUgEEoFEIBFI&#10;BOY6ApknznULSPkTgUQgEUgEEoFEIBHojEDmiZ1xmc1nb2w0Gpe02PH/Gzfd+JWLFjZ+MtVsNA7x&#10;/8oHvtyYzbKnbIlAIvD+EegWKy75ecaK949klkwE5i4CmWfOXd2n5IlAIpAIJAKJQCKQCHRDIPPE&#10;bujktUQgEUgEEoFEIBFIBOYuApknzl3dp+SJQCKQCCQCiUAikAh0QyDzxG7o5LVEIBFIBBKBRCAR&#10;SATmLgKZJ85d3afkiUAikAgkAolAIpAIdEMg88Ru6OS1RCARSAQSgUQgEUgE5i4CmSfOXd2n5IlA&#10;IpAIJAKJQCKQCHRDIPPEbujktUQgEUgEEoFEIBFIBOYuApknzl3dp+SJQCKQCCQCiUAikAh0QyDz&#10;xG7o5LVEIBFIBBKBRCARSATmLgKZJ85d3afkiUAikAgkAolAIpAIdEMg88Ru6OS1RCARSAQSgUQg&#10;EUgE5i4CmSfOXd2n5IlAIpAIJAKJQCKQCHRDIPPEbujktUQgEUgEEoFEIBFIBOYuApknzl3dp+SJ&#10;QCKQCCQCiUAikAh0QyDzxG7o5LVEIBFIBBKBRCARSATmLgKZJ85d3afkiUAikAgkAolAIpAIdEMg&#10;88Ru6OS1RCARSAQSgUQgEUgE5i4CmSfOXd2n5IlAIpAIJAKJQCKQCHRDIPPEbujktUQgEUgEEoFE&#10;IBFIBOYuApknzl3dp+SJQCKQCCQCiUAikAh0QyDzxG7o5LVEIBFIBBKBRCARSATmLgKZJ85d3afk&#10;iUAikAgkAolAIpAIdEMg88Ru6OS1RCARSAQSgUQgEUgE5i4CmSfOTt3f2Gg0Lmmx4/83brrxKxct&#10;bPxkqtloHOL/lQ98uTE7pU6pEoFE4Hwj0C2WXPLzjCXnG++klwjMNgQyz5xtGk15EoFEIBFIBBKB&#10;RCAROD8IZJ54fnBMKolAIpAIJAKJQCKQCMw2BDJPnG0aTXkSgUQgEUgEEoFEIBE4Pwhknnh+cEwq&#10;iUAikAgkAolAIpAIzDYEMk+cbRpNeRKBRCARSAQSgUQgETg/CGSeeH5wTCqJQCKQCCQCiUAikAjM&#10;NgQyT5xtGk15EoFEIBFIBBKBRCAROD8IZJ54fnBMKolAIpAIJAKJQCKQCMw2BDJPnG0aTXkSgUQg&#10;EUgEEoFEIBE4Pwhknnh+cEwqiUAikAgkAolAIpAIzDYEMk+cbRpNeRKBRCARSAQSgUQgETg/CGSe&#10;eH5wTCqJQCKQCCQCiUAikAjMNgQyT5xtGk15EoFEIBFIBBKBRCAROD8IZJ54fnBMKolAIpAIJAKJ&#10;QCKQCMw2BDJPnG0aTXkSgUQgEUgEEoFEIBE4Pwhknnh+cEwqiUAikAgkAolAIpAIzDYEej9PbLbQ&#10;yVS71W5aN9pzRl+buqTv/G/qZOxb7VZLX/KTCCQCiUAikAgkAonAORFwhqGrzivKAdmFK7T0p04/&#10;/KVkF0o5VNWZSRSuMxDnJK7fI7vezxML0M326faUE0CpJPRjFU2RMFqZ7dMnJyYPrNi76WevvXjX&#10;llXfGV369c1PXffSr67f+NR1G9g/uTC3RCARSAQSgUQgEUgEpiOwYen1G566Yeszf/r66D07Ntxz&#10;6MCKt4/siNxDCUdJIZ0bxgRVzE6ReyhtdFJZyniaiuOe+vR+nkgOWJJ1Ya/D0zFv2G6e5suJtw5u&#10;HXx11a3PP/yF3w42fjvQeM57DnQ81Fg90FgzqH2cyX0ikAgkAolAIpAIJAKBADnD6qE+Hff3kSrU&#10;acPziy/bsvzf73n53hNHditVZGKR/+ycBpY8pGQnziZbMWNVClC4Vz69nycKaaYPfTcZXThr1N+J&#10;PUte/s23hocazw3MY0PJqHekX/ta+Trf34cVDDt/5CC3RCARSAQSgUQgEUgEQOBMtuDjVezJEwbm&#10;c560YXhA+QNTTdybPLBtiMwjVrUpLVQaMn3i0N+ZXqwmtHolSYTP3s8TWy3uLPOZUoroo4PbBl54&#10;6EuoEZVqutCJoUx+SIpd7cRQ2WKYQP01pxQTgUQgEUgEEoFEYM4jEDlyJIlMJkbCyL6eUoqJRbKI&#10;Olvk6trFl74+enfzxCQZSXXHmaxE84zeOUGZnjvqQg98ej9PFPKk6PozdXjfiucfvFI5INkfM4lV&#10;Msi8Ydxc1txiNULgDJuKDZJRasIxt0QgEUgEEoFEIBFIBEgM6mwhjuPrKucVmlhkLipyDKUQmpQi&#10;nSCpGPnlF8Z3Pc6yN01ikSXqdrOfpPVMIqmK08UeSA9rFns/T9Tcrm827xq5HTWiJU0Ls/DQE4Ux&#10;SyyTj2RwsLGyXyqN8yWRtDnUhpAHiUAikAgkAolAIjCXEVjVr0ywRoDUgkyQM2sG5pEekjyQRTz3&#10;D1q3yCVOkmMo/eBmNPv+vpefvnnq5FtKCluRKnpWUalX3Pesk7AeOJgVeeKpk4c3Lrl6mNvKzvhY&#10;MoC6UG8kg6vv0xwim/JHK7Mov1qcqEvTzCEK5z4RSAQSgUQgEUgE5iACkRL4nrITiep2I1BwKR5r&#10;iDIca1aR9PB+rVukAImH5hYHGy88/IVDk2NKDDWV5VlEssayRLEH0sOaxR7KE+MNidWeHN1rRJvv&#10;TKwfeWCBtGTNrLq/JP2z37RvbDQal7TY8f8bN934lYsWNn4y1Ww0DvH/yge+3HByPPthSDG7IlDc&#10;YnCeDnyThBAW4Q+niQFVjKz4SsiLk1GLkVWMoCMspi2BQCCz0sGG4wAToFi6wlXwBEC6jTX982PU&#10;OjtA6xZrLvn5l89MuswOcbtIgaq5yt0q1BvJQF04FM5+hMyhmpeor+ZBIvA7IMAz1UfHRzUryWda&#10;9lOncD1x0EN5pmE2qII8nko6OvECSSbujltr4tjdJL1mePzvoNWskgj0GAK8BeC+hjJCFmsvupz3&#10;hO0ZvWfv5p8e3rf8jd2PvLb+rq3P3sKwWCs5nGiWoTOP+Q3Mk5vo4TAvBu6arfYYJh9OFu5XxV2o&#10;dQ9euXfTvW9suX9syVdHPM1AZkkqyV7phrP2OYXMLBA27B/daa37fY3Ny785sfPRnatvX7toAdKh&#10;XFSPX6hPYcoinpL8cOY0C0BLEX5nBDCkkcWXHRsfZa2jshe/2EVv/OupTw/liZr39Uu3wVuZYvPk&#10;icmxx/5Yw39COC/MceTWhICHi7+zYrNiItBDCGh+bGAea2kO7/qlQ091i8RP5cU7wHCXoxPrNy+7&#10;mQ4Qf1HOWE+m8IhY/3w8qIdE/khZjbGmZpQeuPQdXqtWZgKazz/0eVKMmIFk7pFjJRF+ru4j5SeJ&#10;n2cE/EwkfQRTyltW3DylPkUd+KH9z0T6r96EueX60cl0jUTgwyFAyGU26/ixXZG3KFVUAtNLn97J&#10;Ewuymrktz6lvXnoD7o5zMwJULGEWIO4aDerp6PMcXZJgIjAjEVizaMFb+5fJKUgMfV+jikH+G2+d&#10;ilPN9pu7HmFwK9fw9OKwl+XgLOSP6S+BAJhokdJQY9vwd0pcd6rI6zKUYjvCRNjRceLWcwj4iVb0&#10;i9kffm2ZO2t5Dy7y/MNXjPh1zDGcYp6d0UD6RSLwYRBg3MnENIb04pKrT+mxGD7YWkRkf+uFXe/k&#10;idW4PhBu7t/8U+ZEYh5Eq6/s9zzywhn2usXWcwEsGU4EPjgCh3Y/gkv4X0vvq2e2Pd7v1WqfIhjF&#10;uIpQ5CwSJ2KxDKml7qv6FmrkPukvdbhgLkloDDV2j96lCA5uhpH7+CVP9FSsbtbXc7IfXGt1c3nw&#10;MSNAao9+tTZpoPHWvhWVX6Dl1salN6B3+EHRccc57zt/zNqZfc2N2NhGyEmG+nauuUMRpQ7Rii+9&#10;8emhPLF0ekTtqWNHdq194PeI6HL3ak4E5yZJ/O2QfplHkwIZvBOBOYDAsSM79ECY5g1jPYYCz9Hx&#10;deN7l/Nr6O+whNorYpRIVjnj3pf+OnyHKXg8hfvO0T2my4AA0YMwwmQTeSKLoLWSCHjb7cm9y4WS&#10;o40OuIfBazdy/VqvuRjdhGbPBzQaOEyeKOfRe05Ot09tfuL6mFt3GT04FvMQ6ReJwIdBgKFJjD45&#10;GD+wQjed2Xrq00N5oqK1EOatl1uHb1NK6DXHMTgsqvBMIr7OyQ+j2KybCPQKAqxMpKtT3PFt5e3P&#10;3sZ0Id0gHkF3xy3UdQ99nrmwUqI4UXvtw1fQDZLvrLlP90TSX2p1Ez2e8UM+r4/e4wwxonoTDCkj&#10;0CpslVNknOm1PDF6bObTsfm3DvymGj/JfTY/uTD6EfmOxwryoF4TMBmeUQjIhAizPBzllyvwnCFR&#10;JZ9j+ciyZPWEHtifOrKbASHwR0/IAV+5QRDpIfMjBIAcB84oX0lmPjoEsP+Xnrxu68o/X//glwhI&#10;+ELMduEONMqejpGDo5Pr6AnDicgr92/+a/IdpuMj2Ul/qRWk9URDjbWDjV1jfxUBJ0DjHiXACijn&#10;icqs9bW827WungczHAH8pdj8UOOt/cvryR2cY9PS67nKDzmgXCbZsx+Z4arsCfaIGBiSlqn4JgQG&#10;xhNTH1mW9FER7qH5RJ5M0+/ntLes+o6CNANCL0ucacbCsAFbgCs6HI4xk1VeFo+ZxF0qXfVqSvVI&#10;ZdJHj0/yNSJTDGWLXL7PVeSVuRXiYXTxskllBO7BKMZxvMCDYzVn26TWiB/yATTIqrzbDRNmqLMy&#10;ZmD9OGcwT7CkjNqlfJyf9mo+uBWpuAfnVaKURB3DnHFHShOQFVf3i2e17t412uUqrcTAXq24Z9ZJ&#10;twgpqsSvemso4BEApMSMZwGoKFR1SQdQoPxat0JzUEYcmoOgqph5ygTPcRIKZ7TAj3ryrrwYbbh8&#10;YcyyrIVtBDfBgAtSHTcxb43rKvhYRiEQ691ci2PyODgRGsY2iIemImujImxHW9AsbdW5SYV2VIeg&#10;cHaLFMbSqAsbUZEyyDvcr7ZeXnZTHUPwpMMTo0w1UphLtMUimtJQ3eL7O6AuTSARpGr+PxApAWKs&#10;SM3QAjoFtOAcOhBnH2qN89jAMK8Csm2rvFWGvBwjOIUhKC3bueAKw+CSiFSPt0VzlKEuFevfj6fp&#10;aC7QK+sTK9TIKaI5lIW8brEP8IMTGoKsDCB0EcibK2hykksiXpkl1aV6GUxJS1UdPl0ASUXHHHJS&#10;ZI2JWrFpUUucu4AEH5yPBoMxanXcRNDEzbnLhJW6XeiLvRhkV4ZRtCAPEvPRYkfinBTz5icKUD7E&#10;CUH4yluM8SYp0boL8GtqYt7V2VNFanXIgrECu2XHtbmEKmEmWoQCxFW3EpzzoXH2wBXAQh9lBXrR&#10;KHTQaaVe3X/mvrPaNdRq1HxSneagKfpDii0qI832jQzO51iiuRZs68Cv1eEk5cUV2hHDwXYhrq/W&#10;KcbpYnJhtBxNQFn0kauOEpaRk1BTGVeXsqhiBjipLSyBHyyzZilQKNhco6QEAZ9QvQWMtmApGEAE&#10;mOcYQYJzCuAjcazq03iLRiEolrxFLc5AUK5hNUFTBN1otMJ5mORJAkquNeBUpy6w1NRgQ017DwXO&#10;U0Z0LKkUak5knI4JXBL+FeyFlFHi5Ce1SdFuXQibPaatbXUaf2J28SeGpJrVnpGfHsoThWHz9IlJ&#10;rEkeb0scnnnjeWwBLwy7hk++ljwLY+HrA5dxo3DP2J1v7nmUKMW2e+zuHatv3/TktRgytWT79ieO&#10;sSze8CWnd6gOp4yg9fziS3kek4d5JvY9++b+5XpN3spv8yhrOIpsMwI/FOyF9LTEXRgojC1a8Oqq&#10;P98+cseaxZeGT8MqbcEDB3LH+/XeiLW/+Cy/pvjKs7dQJmxczlqFPQpzjBOMPv7VXaN3MRpXmaqJ&#10;Usx+jwjQ3PjkQvjkNihNwAaFWdrLPuQKfypsV2GJR9r3jP14fNfDjMHGdz9K1837ztb+4nISz+BH&#10;3WMdpWiLnMju+NshpX5coqT4HFSitGfs7sOvr5w4sOy1TT/btvJW3o5H1De2ghrk4Udsw61IlWj9&#10;/MN/wBsJpSBzBbXOm9/kT0M817Z79K/WL/laMMA+VCA+UaXTOoH24OdfW383tyHgASajWERT5jIo&#10;DCkKg+q+sTthVYy5aV2qaVrYYJ6TiLBp2c3cMA3Ten3T3/AuHMkl0+qrg5BiUbMtZmxy0S91Fupc&#10;wlacvPT0n+0d/V8v/F+9nxHdibGuVd57NewN8UM61IpNwjbgMIU3sW/FgS0DHL+0dCHEKSOzcSuS&#10;1x1L1I2rQtLOIszR6aIFDCt3j95zaO8yVmtipXyFPmxE+Wc4iJ4Htg2ILlmEs/LEw36OBTDXPXY1&#10;Znxk/4rJfU/vHLtn0/KbRMouz1XqhhLhSgfmUBYFzwPzNi+76dWRH/Ib9rUUw+7WAgSkKzjgIPDQ&#10;rzevAcXuF++c2PXI0X3L928d3L3+bk17uRb0oSxJ+5U7Q1OtnAP/uEpDgV4w8Mqyb+1edw9PwfPI&#10;/MEtAzvX/BD3hAibZFHCJY+gMPSVnZ2bPgVoGhFqlsIkkFrVTYeroL32wSu2Dd+Cj6BfVn2+vX85&#10;etk68kO9pNIo0QrFRNCZHZxIxtA7ibmoiSDNAc4u7CQC6eg9Y49+jUD3LESYEVaIu3X36h/iaNCB&#10;GjRFqtogSMUzvXKzjTPC4XMPXLpl5a0HN+kNpAdf7d85cvsLD16hSOVxvNBzhKQJ/YSsGYs9BQo+&#10;Pjn20BcI7FA4vG8F2DLjD9uRzqO+zU9dhxVtePJahSwbtgA3h4WOExxO2iqUQr742FU4wpu7l4jg&#10;1sFXR76/fslXBTg8w5JVQ7fIsZi0vFgRTVDrhYe+SLFoCFJBln19wKXViz+LcaIa6dFOBJ0wGFSv&#10;6m6LQQk/dieEH7wCa9TNeuzcYRZqHGtexAEH0MSeOPFECFwtXgC2O1+8ExFkz9sGiMkb/9/1oWuJ&#10;4G6LA86It+jFPLwAFjE2OM8S3TW+55Eje5eBAz0UOOD4wSFlQq5wJfmR1cH5T2RDBGAEugBfpjjQ&#10;d3j8Ra2L5eOfBIwDf5+hu97JE3XTrNnmtbdAjvJlksb+E1F+l0ZhLMZR8i3biOy3v4/O4eCWfnXQ&#10;MhA9clB+/4evNpmTJyeIHCOLPwvxiIIIiJvGHRC5jiePiH+AABZafM2HtWkcsG+1T544RMTV8jR3&#10;OEwY4T0yUrsdewjCFc9eHZtYLzSn2vxkYpQXmHYpCqhKfx8vZ+Y5fmhTEreGWrykUsibVLRCVyP+&#10;nXvQtXIVPiEFEQogO/49PNTY99K9FlrlNjyxUL7r5iim5nhHtKXmGNnBbcfoXScP75B81a8kFccy&#10;PwSJDU/9CSyJDvSVDyomqbr3ClfuuMjCdq75L6dPTohJo1SpQC9Oo7enb4FnsQ0b5ln7ij1YVUWJ&#10;19y/6V4Egc/Om+M6UZbS0RY9Q2AFtTgQyDDG232XfcvASnc7190N2xRgjwgq7KgPDrTISpZTINBu&#10;8zBmRD6RImSaE2HobgGtrVtyzfGjr1Iypt3ZwwbP1r19bAc9MDyLMXTJSVlPG3yoLuP0DGxnoc4l&#10;rHlQN8tT1V5t88qyb8IevH1QOgiiSVvMoL8P4z+wtf/UqUmxqkcL+DTDAIDr9PFD9LqjD15JE7RF&#10;xeg6OJDKTAQGpPeBeWsXXwp6J069ZZm1i48eTTkx+dq6exhtSB22ZNATTX/lQKj6OZZSx39IMzc+&#10;eo1E5m17UJNOwo/bp47sxAtCF6FB7W1U6BRmUChfD24bCMPgxa/Rw0sEg4Y4kohaaNP94fOLFvAm&#10;nhMnxtVKZbdyAeJGU277xrb+9Q99EZ6ZlIm6QUpEOm2QLdOyMLbo8gPb7oNI2INswlHEr6dtkx/x&#10;skhbo0KB7I1W7GXCuRNxTkqD/MIq6aTNWEFAss9njFJU0z+fwRajtFCGFIJcmLfB1Nd28+2jO/es&#10;u/OFf7wsYIRsWDt7SWpmVjpDfOXJ694+uj1IqabNnj9v7nqUX8CAW0JcPFh6/OQkIY7kJXRd88/X&#10;6XkiPrH5iYXb194+dXwcOlpDZhVzHvr7tgyQ40TSJEmL2dQjFYUvmZMdihCNrgWqGMPVxB3Hbx/Z&#10;wSCS6jvX/sDhu0kZhg6SMUK0x6mQCvsBTAE4oFzv1NEd5sdvMzBuJt4+dmgnybL4cUyAjvzaVkf1&#10;g5vuhQWa5xFbRlrYuS6FBj25LEg9KFn/8BcwS/kaj2ztW0aKh1HBGESoEvhzTHlt9zc2Lv034sdp&#10;Do7GJcqHkVAYpVMLlgIQUcAfbf+IXD9xJwfnO1gfP8ScB2OUgBHxI7WMyfqAnSmWvevuwXlLP2Kn&#10;kIqlnynGHEQ5MVzFATVqv5NeaqlD9o9xT+uwUZSCd9yn+dPta39wWgmArELs87FOA/84MaP2vZMn&#10;Bpa8WDtGKZgkGigmP5MOSEww84hqmCcv5CKw8fsYVrtmmWUX9jD+yoN9M11ndKF5+uT46GNXcQ8u&#10;PAY6HGBl4bIvLrnGP01ejEtvUXY44k6i68vujr65ntwn/FsO57C96j5HMo9dSy5T7LONzZKS4Prq&#10;0OSgfQrtQ43XN94bLEET4huW/FGgDcHa7TjgBc66DP/t5qnjE7Aqn3BfF3GC8SeRWx5QwluTWM4l&#10;2gIrKMT0GeFH3R2SLlpwdPxFP8AbZIs/iQuLKQgNID+kwPtLYbuIaZSKCI5STMfQ6YlKJSyuKVbF&#10;rT8OUQRvxvkQQUAFzogrROj+vsOsdKdwVG+1SS4ChA57J24KY/FptnixqsSMJGh6oBqYx/PIAgSy&#10;MHBynBYRXBHOTcf++QcW6LoityQ+su/XFMMeBL5pBrdie6jx6spvq1iwqn1LeaI+yrNOHj+MSXDV&#10;atI5QjV0YoMsKusgkQE513lmN4L/0BRmABugd67y5zqPsDgIcm14/GsMdGBOYFsQ9dUV8m5FAnKC&#10;4RQIQDD0PuKEEVnIg0AbY4a3d47uVOcYGAQyrhtnIMJz4mDCQEoDoApSKQKEvT9rPpGu7DijDfiT&#10;FQZlDvWdvA20xZXtR6oMNfGVhRDmk/lllRY/qnBwy/30GBRjg2H2NB3+glDrH71aGaIKxmbNUjU6&#10;xRDKpJiVw7/CMIoHnUNrIRQorXv8qqnjE8FJEcASFfbo+dtTmPHY49eorzYa1A0pgkiwffbeGgn3&#10;Cb1wUzWEYo/jTO55RNLAtuSSZMUaaVDnDCmnW3panxEDtbTF7yf611yVztvHmcYyAe34r0p6Ml3o&#10;wDym+Oqa23WFttQVN5nDUsUqLgXnQPGuPLHVPoHNiJ4/gtfeF2202+SbZCKRCrGHN+ho6AxZBER8&#10;633jY1cx4kcK05G8dmGI6ZiTLw/fcry8o0AnmTEfrgJXuE94JXvRJw6//DdUPA0/yFfIlmzRzCJ/&#10;a/vKW/CIYVhiEZFDGRyCYTRKdbbD+5fBJ2xDM7BFTTQtnQ7M27/xZ6amknywQFrXbXGzERVln1XQ&#10;mNz9aBAX/K02wxouQblkl3aEMAbOv7TiJplcQbYCRA3Vp3R04vgEs7cCAQ7L8NcdxMA8+kSybFdw&#10;lYKDahHLzLPYQNFUl/lVk78ca67zg8e3MJIPv3dEkhQgI49wgFr/8Oelzkp8WUglETLOwE9P5YlE&#10;LywRyGMJHsbL8YfX5HmmUI1hIItR/HbRpfxmjw0Zq8CkZeaOajrQ+XCX2kxa7Yn9elMbdcO6ubvB&#10;MeY/+tjVJInUNYmoe8bWRLnqRlonJ5m+xFckmntvcIsDzuhBTvMgBpptgi4nqz7KU4EMawcjiKop&#10;/rMxOwZXNeD1cTBDAGMygoIaVUZo8Z6ARDIYD3mJjMVEj5ShpBzasSqCLmKOLLrEiXDp4UWyqhUH&#10;OmHQIjzwNkCYV4uGnePodTlDnnVkfB0UlBtKAlfEPUu45Yz44cMrCCNeSihRUMYhUpqDKxX9p83A&#10;nvMdN+oCMuUpqaBO9G61VLIaTAZ07BFWrQZl75m+Ef6eAw1FoKzNS69Vo+ZQZFtthKptnmIBNSdJ&#10;i7gKIJTXQbxbO/phV9fA1SypL1XLCkuET/BXjwF0FXodRet4EiigVLJRtwLysNexcJeTSMFVUnUS&#10;MYnpFxogiWSPD1qalt2HLAy8hCf9krMwGZK/sgcNunRIBTVkjWP/KbOTuqQMfULzenYNKgYFmAkp&#10;zsoTlagKW8gV1kxZiUj1vc1dTqgxlSZNuVONtIKTLy29wZ5byjL9AfPyjip5kRYsC11iS/P4Kllg&#10;oE03TdosIiGRT1Jk37b7aC7MLPzoXGiDFZNizRMTxahER4iHbUzb6zxOyvCO1ExmxjqyoT4md7ro&#10;V37nhF0KjRGnfZ/jFx6/6viR7bSjTY3aCC2gT8TMnWRFuRJQefQAOoWmJFL20UcYkc0PNnaMfF/8&#10;6SNrEdXQAVQLJibt94dymZOk8HDOcCRADnxQ9/Q80bYMCdVQKBOPwsYfm41+AewQQ09IwZtMjrW0&#10;Njzp0XdBcOTm8UPRKO3aWrw31JG0ugGoFpdk3rMmwlJi0JMpVkbIrLECnZCxfxM/LaP8rtAUg1gy&#10;tWAJewMuMGcAxONt4FMerXVF0KMYTQS20pQE0SRjgUI0NdXJ3RqMSgW8JBOy2HA5g154BIhXChUR&#10;BBnRQGm4yxdlqbrWXTDdCauSunwsD8dxqrhPWLpwZhodPqWpqueCzsnDu1xcWqlqBib6WihyR+3k&#10;RCzqYPAnDAMTL1oPpX/8++BBZkxHgCv5zhmWrB99fjcsnuyxfDNv10N5IgnUnsewXNksmo9p9kiF&#10;Pnjv9NHai20cVrm/807c4bWbypz133M9Doo2CEcjBRWnM17YWjmcXc0xaeQXl8ZwlyqaZzFB9nIa&#10;edC0/5BqthV+wsUdttVxOSkAuu3r7yzVRIggercCjPMXtevwzJ67DyJaRV/SSa6yIZeKVdNkNQcc&#10;0C4VHYREB5rwQIB5eem1XOWjVNYfquM60AkHUg9gn1b4UasWqOk5AqZ+xkc5zxIqJhokcgQz/mqy&#10;oM1yrSBFdInm1K0NNkglIqYGOA6wkBZc5dfsRGcK9LkHR1gKi4qeBGbgn828qJaqtdoIEuc77qnr&#10;bjC4V1oRdIjEcCj2hK3TTzXtj2cKYsUZV6UFODEyLz35dUkKZPQJ8NxqB1y6alVGPrKm/wLFeIcc&#10;tw63EXFsSZyymCalQpLIRcQSmPMSwNDCB3Qi5f7QEXGR5EBK/IBEAkbu01VTMIUU1ACG9UeHDqyY&#10;3L/yxNEdYrzIorY4dBYT9uM+waEAAI9NjlLAH5ubC+srxiLy0iN/3VL77clRwIxukG5fFmt42Z+d&#10;J9KsFSHihT5EgkwT7aAmvpDwSolF1/5hP0/01Fm/dNNqo7JQNx0aHSxVYIP+8PlFn22WKelQnxtt&#10;T+GMR/Y/Qy0SrpCFpmnOGp8ae+iLQUGOeQ4VBFcbl9qojECFQ5PFm6xxhrju+IO83QrarB3j1gIV&#10;nzWHheFz0Edk8WAGZMMOFJwhbWfGvOAduEkyvd5MMMqDhaGxLZf5yggPggQrLApqhBS+QlPUKBWr&#10;HXzg6qLgjzAR2bK3rlsaCmOcECHs1PhATY5Tf6gV6jR7HEudbD7PXhenNIhX6LOwSp3umw+H5E3k&#10;ZXAoglSsBmohGnvVDeKCV/yx54SaaJ0WV46HsS+/QTvY2MIiFpUNi7Vo4lZfC+Xq4OixnYS+AF/T&#10;ZxZzbOlCyobXqPFWGw7ZYJiSHAAIbEctpjWtdyqIt01PsqpHXMEMU6WURJVhAJQnoGGNYl4N6D/L&#10;LSlARAqCVOErG1lbbc+UjMLs39r7LPGcmz3lJ0oQJDZTownl3eYTbpmL52qEwZCdnpI3wxIcMF2N&#10;L4VDoTC+/e8QjaalHd/HR1khY636j/XAoxyx5Fxb4PtRvX2bfwbLgo9P0WP5Fudm1L6n8sTXXtSd&#10;HWyQqXXutgC8RizniFuf2Hncq1qkw41RLKG4kv7KWRmoH9g2tGvdXSxE5rYRz1SQ07lYKYgPYVay&#10;bt/d4ACPIWZT/ZSHunQOUGX1uRYo4b4D8xjH6kaAzU3+pM8UM4C4C6RUxlEE5+MMT2W4APkqf5u7&#10;1v9PxQMX4343BQwyMW8ZBG26Ynv3+v8NJ1zC52q340wIJUIuy6V46hZvCM5pnSdY3GJxZeIQDalF&#10;biRpHt6jLFZtrLwlqFURqzm+ewmiKWC4aVyfJzpY5xJdmTvJJlGEuBUCUhL+2XgARi2ChNjS5BE3&#10;IrWU3N0OwPJYC8R1fnyUYKYmnOZI/LhJ4RhJ5VglBymySwQ5l11JcKEx5UU3NK2BMuCzcYcxFIqw&#10;VIcHMSbWlKXyYd0WICCjTVq3JyjGSRWBYqVQKtb3uUTWUse8njufahL2xCRP+1BYyhrq2z78nROs&#10;RDP/kBNF2wkM14YR8J5LtI7nzR7k1NtH1w1ucNWxcJeTwM5idGe2MjNtnuNmgWEszoIssGx+8k/o&#10;hMW8UwycSGpCR+4QQF4ID2hZq0owwwJnqIDB5c7HcBOZ4tD8dQ//AWseTMSFMIxme/vKW4dxWFcv&#10;oFmKs/LEkPHYxBhJPXYI20wt8RCaGBYx30VttQ/tXa4OCg16TgeuYJ7WWR1Gu+EjlD/sp2JoVBoP&#10;TVnprNIqnAXVdpvnTFb/4wKERTpg5Eb2picWkq3UxFAuibYuVTdDO6It8+YRXRaKMNgSQmJGi8J4&#10;qCYe3xqcp8UJFV0UO75vGVIEsNob5I7EOclVYjKzfqR1IT5VNFAeHzXgwkcHwNXSSj3ezEQg2rHm&#10;hztG73594085Az9l4r/Z2rv9H5AXCqF9mNdxJGIGHEr+NF/b/NOxB79Eixjzi09c9/bEWHVJzUWg&#10;QE0UYIPJmn/ovytPlM2IN70yavEC5nlpkfSHu9gYJ8wHaBxvfura5/oviFwYfKBJcsQBaV1xVctI&#10;88wZEYhkLZRZfBnTmoZCTgM17T3+Q3FU1/1iaznsh+V4Wobh+zQymybLzyf5QQ/oBLzrlnyFfoQs&#10;jPPcEB+2dsisAwocHw/FCwJ8E2gGCAEpxgCqMb0FdIc1P2iWDAKC41kgQBmslAIAElqgIhzyABK8&#10;FXE8n4j2SVFBNfiHH9yKJfkS05IiA/OeaBx7BpBQKJPURDDcgWbj886xHSEg1aHGMftDB1QgZDm4&#10;9T4ey4GCtqE+bKwsP7fXs8aG8sE5dSOW1kr/+A8kS3iHJ7fgOULNK8v/XREYcNyh89VhvJyeUX96&#10;KE+kl156A3GoAB/9qpXw8Su/S4vhJRTY9LQNATdRF21fISkbvUtr3CJy9GvpIs7H1w1LvsrSZ8yE&#10;eMlKwMh/SQQwq2iLjlHeFp8WU2B/r04G8aetB5zY/UvHg2ir/c6R3UGcPZGslB+YT7gSGWzTBInW&#10;YbzEKuIBxwohAw0W7heztRVTC+ejgPjxFAl7Cgepmjf4oRggcKle3kLXqmL6yNXpcrWs3PF12NQQ&#10;hEZ5HkBFipjN3aM/hg2a45L83sfU4gzvCuSRBpb50Mnzleq0yAEtSsz+PtIBhT2R04d7bbG0kOge&#10;iFEFUmxYlMbAjltIF7JTRoIMzAuGAyjoEHpppeNmEUDDMd3YktTDMwSFRuBGKzxiEdOU2AUJoFhs&#10;8swg1SFbJ7xgO0aeqDIl++OYAoKr2kSTSPxqf4WYJKVvYc4lyqB3ykCZW5lqZ5r9iFrFFXCp3Yrs&#10;+zygJwl4leIpwzv9u9FZ99AVLYMQHAIfKSGKEGh2DaAIAJEFoOhS6Lp56DgsAc5Rn7QJ1IONMucO&#10;LTPHPVl6TjCHghC2cXJPEzB8nT8tBhDqqC2+ILVVsD8rT6TK1NEdzz3wz2QhthbYwyx53rYC1iRb&#10;bTIv+Kc5se1uAfqaflWrvmvcbB3a/4zacgqMxap1TG7R5SricrE6gncaUAxS4XqUjEbZM2RhJIcL&#10;oFzqInuhcy49Wt2wxLI15tfY4FPu4PKa03RGoNb5j6nYNuXjxoSS9o4z5hcVp++hgDfJ/e2SyM69&#10;ChGU4clE8COSGjIFakFWBKN1Y/7Kr2/mnQaU5ObByKLfk74ccCSXmdfkFJTEX6GGjiiDUIoPDhS4&#10;+bHJdRG4cB033eaBd+Fm368ZhoGz8kTIEuUooKYlr6yCHJzpbLUZzsrIY/cvqcsmdVheiiE4z6QX&#10;3uCxpTs68YggsIT6OGBiwBKEK8IfMaoJCNDBjNWihixKtHn2XI1aWImDXT2u5zQgYkkNjuMJFg4D&#10;wRJ746/IzGt+JP60jUuBZJQfttIDZ8YEKmlgyXZ1h2OoPPkDTcqwBWPiYaCh55GivIVlGBSvUhMm&#10;tnzEQV8S1jLEAc/aBbXgM9xczDBwf/pmEOPWUTzqA/9ijDGHzXL1Ly7l7Ryom8gfl2QVGooJMZix&#10;YaglwhEcQlBsVNrhmFY+kQ2rM3TiNvDnKyKsfSjAwZIV4cW/8Jyhn97JE/Enbq+E7wK57N2W8oko&#10;v0uj2AJ+jy28fXgXSqcPrEygyTs5gnP8A8tlkyt0tV/JyDtdlv+Z0k3NK4kYsZZBVHgkFKCmRrlp&#10;9bC7XLdIObbic24LOtFodIAi5EyKmUpaCZaiTOxLEK3apWORt1X9hsKVI0fIBy2PpRXzYCnSQDlr&#10;ZMFLr1droOGpMZqWx0TPVk1YkN2YJT3+COuMKqkb+UutdJhE7w6oakVsOyRwnokStWsZCc91W4bB&#10;yHfFGWbO2iRsNfEn1v0hfJ5VrP4a2FYFy984We8prONIrqcV1Q/L+lJQowwHnJxWRIecBzeqB8GI&#10;lGRGUkExjTaLT4VMpfGa7FnpZFCLhqYXDgbez165P40qwvn2brsJY2rOpig+bR7cuKyjNYxZR0o9&#10;KBBleBVH2KHDZHPf1n7r3SZdJS9RMfgMG0DvYpICxopLHJ+Ztmbyxe/Q0oOuZglzpTlqqfziBXhQ&#10;aRTmKzfhkoi7PPv35IlNJozCFCFF56xGHYiwVanH5ssf5jTpHHQ1ALEupg2VVJZsty5QF9v67C24&#10;UaAKHcrQkJqwjyjrdI5AxQK1DV5y+UEgFfZoKQietacWFISGk+JonewmMAnKPAYg5oooTdbMcJVa&#10;kZuo3SqhPos4X4GuwFvJzuOr1qm9HlOZ0q0Uzf5XWnsvkS5naJ3XzGhQAik2xn5Hd+iGhFNIxSVb&#10;GlBs/NW10a5F0S7SyQCtbgKC784Tedp6O1cDGZjkGJPg66ZfXY9yZeUxYGzqsQ0lzi6sx/A8Xejm&#10;lPf5QOth1JaFBRwhb4hI7Qt7eK1DuqKcVYwGKQPIHOgmUxUwOSD8Qkqpro3qvXtVDOut9mVoEtx4&#10;HwWoWx8EHb5ibNMKinlO1sXqgw9QfohU9w6bUkT0NveBRDNAs9FCDVjkkkabq7UVlZtSYeHVtETN&#10;OSWlGqyR9Y+6WVWmBMCTFSwyCT/HouaqJD04n1H7MnseGMmkZ+6nd/JEfEuzbzIlv3SP2yjnDoqf&#10;oDnAIa37mWLFFcKGAgy3M3h5AD7h20xa8aHXgWhm/lysqsty8MPqd47+uPgaFFutN7YOEki4Bcld&#10;A3duGvdGSGNA7teoOHGgy1r9A/mKN8rEQekAMUzZZnPP8z8OxkTKQShE4EetSjxz5KMWPqdgTA/p&#10;boE5fw5KWAxqzFL51VrThYJa3Bud5gXNcOUz+4GGHlG0r9jlm7z7pzz07f6NkgACA0IsYPEInFfd&#10;wjOoKq47PICM8gVIeWzJAd14l/g6ndXpxwFChUDhvcT+TqE6sJ0mow7jZL2Hvo6rPDGyZopFVC69&#10;RCSD9E4kYv5EMbooTRxgOV53rsKEwEWXKz23Ht09Ndc+9IecLw05yqJWgjHU3MmVTgzCwVVdcrrs&#10;7+dY951D6UHSq5+kIPeNQRaVwScb+QhsiGw180XrfEWWNz0JzqAadSEp6wEor8LWOGqFIGeUCnna&#10;CFK4DzgICmbJna9RAGrMjEtGp65yk239KgZQbiiMRyX7G29sHRC0segJF3jhbvjhEiWjPPuz8sS4&#10;nxXpAyWBtHRxA/P0ZEXcfLd78rKlGltRs/fV2lS758gTI5dnBpkJd/gna6MJKGiLbMjHVqgmKeSA&#10;Hq7Btr5W46pSpa5bU6h4FktDeuFKDLkQB9gnDv4GxipzEpO71t9DSe4nhgqm89CxCaGHUkrf3tBN&#10;+fgUnNtMCSERNDtW736Siqy0kcmVD/cb9HRKEEQv4eN8ZchYL+WOspSEeCi3bgU23p0ntvds+iky&#10;CklzWPNJeFFyV2YnFdM3PnUdVyEIMlFMk3eVb/GXHFZwOTQVmg6eQK3f+fFHOa8/8IynIEJp12SR&#10;NBxfRViNy6NuZyn03V/FzzS2Of5k80QkOux72Z4pETQv/eZmacHRCZB1XPU4eDdfawRqncZ5FfZt&#10;s3j4vR618IQMryEWjKEaNdIc3zrAehWoyZ2NSbTFmRm1wdWxiQ0EDJl0WLXGDcUkpPSZ9OmdPBHX&#10;jyeqMEDehCFzqxxrRuk/mBnf+csScT2lPHWC1xReHn4c8UNdqAeiXZiXjO7ojuxb6RikHUtOuBtF&#10;dSoSOdjobBUjPSJl2aONTiW573lg09+Gr0TTcVx1gGXkG/OJOB+WG90gB5TUkhDbbxgv4S0A55I8&#10;T924qjg6Oi2lzal2vAikbi6kI3E7E/PgbKod51Wsmn0406vYP94++iq3n7ihwECXjpf1yux5Sw0r&#10;swg/rLpmZb/eMb7rEe67KVo7DAe119f/2HkHhLTihnvQxIwuOHe8FCIUDzZL7OjtOxbmJOXZqoLl&#10;b5ys96XYu/JEaUrvqq3Sw/rA42QuamQgck7EYn1i0CGavvRUlazFqr2TE7yHKUwC1YSRILtc5v54&#10;JkeU4hNc1Zxz8IE2JT7ii8AmEfgvq6Bj9G8siCzHXvhW4rrfyGbeSE/6yHFIKLAiTWRUYRI6vNUJ&#10;FbPmwXp/hpd5sGKeY4yBe7V07Ef36hLr17jDKPo05FYYdWEMsumY4my2uXMnqyZ1RTXmB/OASXBj&#10;+UewTXF6mck9D3OSSxQLztlXbhJo6bUiYUWUwd2gWb5yT/kJZjSEgDosxiVHdnMJeCEiajaMfzJP&#10;hCZWrcaC/3aTGSWkxs6RGkdg5aMO9kl8zrPHKY4eeObgtr/X/U38iBuF51ZiPJwbJhEskXFzZ5BX&#10;7B3X64i0VNaWFvbWPDy5Pm7+Sl4HGQ5AKYR6717a96jXxQhH83nzUMASayeOHHuVtJSmFcadLLyX&#10;SJczkFVah6nY3FjJw/oEpYd+cY7c30vzBHt5GldYxud95Yl+laHYc8iVMXhDZDaCYVi5x/2aoCT6&#10;UUCAuBvibc8lntLkFM8pLeMSPEdEqqMT764tS6cra0Gi2pAoPIy36ul4LApFeMZpSss5g1Q3fMwt&#10;BYSA959sngiAvA0TKTx009IUlougwfBirFdm7KenwqpBWKa+bwW35oELQ41nqAJnvFg4e4/jc9cE&#10;TIS0tFLlVl7CqddcKuJpwBoDKaFxbrvtAulHfWnyjafhXiY9LcjrzMz79E6eOLn/GTxYToC92Dux&#10;RLnpDNswT+zUyj+jbtYe2njFLU81xMAJq48I0VEElbeYiMzUXiQLeAXDM96xoWczo5N0T1iPxJRt&#10;RUCT9bXxRarHRitxUHWA7lPpTtffCaTqQOJ+kGdtiFi4rKSonJDJBT1JB/8uAHtQ46taqws123Q+&#10;6jHMuWKkO4ToSFUQh5AMbeUOFHNuG+Un9/9azXHVRQxgrKv+/+yd2bNdZ3nmjw0XqY5DILfNYPoq&#10;VRnA6bsu7IRUheqLDOSeJuYP6KbTt53gykWuutNxdeWqGzRg7LRtMIYEbAIeBcETkoyNbeTZYEl4&#10;kC1ZYFs++5z+/Z5nra2DJiw48tlbrK2tddZe61vv937PO3zvNy4rrvpgXE6y89Ar3Hru6RvMLqTI&#10;DrKUiMdTPDhbdQLmz1EvpRRhI4znsLlxYkhaYMjC9oBbA5ahP9G7zZ4/LSZHiuM7w9pLSAJklPIi&#10;Mupn2w2jUVRG9js3OB2ISZJbvTs/kf6b/tppS74QjKaFgVWF61WrBU7Zspi+7+9//aO12XIF24Nu&#10;J2oz2dAlOpLi0TVjlkHoIwSGG9I3GecMWEOHMAHcDNx2rvCGB+6bJCyBqnU1xeSY6rdax0XrYdOY&#10;ER9wGxQyxScxOIxmYgI+1GaEwORFPAJNKiIFEeIsbEBpmyx26oIBbhVM02zoHW6yGuZGtMn05WFG&#10;cAoBvXKYByxU/o/5sE1vLwj5k9/+JI+rP6cfn6DU6AA56lUcJ33XD7/3P8rMgAOEUgiKQIhKbYxP&#10;GBxL/AMgm0UeP/nYIlNShAKYrKyQ3zKZPwwYwAN3YbWx2MlEznAFnWccPPBacIqNELmoLqWzSd7s&#10;bdc6MPlkPhzeVJxIh9fXfl+XFRgbUMtPvGKXEYpPDI04hWRFw5OdFzAurB2qsnC3+szuv2HkFKhF&#10;Yy6XECe8NQX/BhHbwIJtEiuaNEFYbkx/QMVBGQ5nFyVwk7fT4M+t3p0ftzxONIjjO36CzPDbPwVz&#10;vDD0pLnHxfrjd3wcSN1gNAK1QRno2OLgqd1/zRO6Aj95WKV1EOrHz+++/8u/UwBpixgttJY8Yz17&#10;OjzP9XUkfnT/7THnhtItzABHSrdAh+WJE3GiGkpad7UJzOu4NZ/Ges61tE+mj2Oghysifh2VV/pr&#10;6wxD4wO6W4C+PC8SwZuiLCdT6BXu6jb4br/w8LN3hFA28V/z/VK4fGoqPZDW4Kir/nLbhTTGVL1k&#10;SubPsaN1/MfceXCyoQLUFdH7FlTtIoEg5yVLA69eueoKZbpsypW1B/FpKsy5YudkBj8SiWskjbkz&#10;EHzzZfUK4Ywu0dWmgQ4E4ZxkDgXCThyAdR+feUFyYjTh9fzvLc9X6eiBCEABF3kBL9PWpUCaPHHw&#10;gf91OpDPcN0inBTvn5s4ceimFPZIvCfkJQgpL3/QJcEcK0ZLumPlka98uPVJy2ssE8ALqdTaxaOl&#10;vO14nBW6UkuO85Pm/iaPKGElIdLt8ZRVKgN40W0PEY23ndNP4DCojRy+vaPnaAs7oCgm13oNj/Mz&#10;BFNPZjSaKwUCHbAUGeSlT1CNjREhes7peTQlZBJQfu/WP+ZugRLS9Puow2z8u+tjoZks2EBz/zeK&#10;2ABIsN1gJuZORx53SWYkAjXsLskww86QgqBFzmLeIU0SFN5RmpLic/ik+YkQpH8c3gfGTDVUIJ7y&#10;GQw7p6bLSY7Ivfw3ej2lBMFnZHhlz42XHD3ymI8OAX2okMHaKpM02HYA6VAEUAU0aFLf2v5Lb84p&#10;iXMR4oxQc4QTEHZPFyVx/LP3S7+tAhSTHE9H6pTXgfGFZ29NrKF6AIa98GPgWdHU+ZD7gce2Hc/4&#10;Tc9PvP+rH3LRbsoylyDUIP7MA3+vZuudjPBYhE5epCwmWCWRY/q2UmRmGT26/Z5s7zwYbBTG4nfz&#10;B7U9gkbVsyuC0omKqrHbLqAnwPX1ErOVTG+ybIB/Mj0dPlKocua45XGiIkgRPBl2fculcR6Cqs6X&#10;RJVrFJ7yYnrgjyJps9abNgW+/bmLcCM1sTzVZ82Bea8E5hQfGHelJ4Oeay0CHY4DlNSCfeHzB3v/&#10;Rr/thz/Hu0N6aaGOSxUnIm3QdV1VWheLJvk5PyzdquhRZ/Wgkd3YOO8SrXo4/PH8qRNOBqOPdvvG&#10;o+OfGTuRggA2YTdKltPWmUHh4PeubDyFPRFVPnP/X0GnX+72ZKgA5c168tk9fyWp0cFomvFVhw5+&#10;LXlGk9fWeZUt4KeRZng796ODyY5J2QLdjs5WpNTJTKljNffN/8FkdQnytU7xKTv5KsoYNNV+nAUs&#10;2VakWqZvlOCUL6/DxjHz8wf83H0F61UtndT02kcPGhzBmFFnogDWC415WUZr+LN3EhbhrYgTLQT9&#10;rc2uAqqkNnTCmgZHgoyoRqyagj/iGFYUjmoGKJQUEIBiLu7qBsuKS2V+3JhXc+eRN/9lQhYePe4t&#10;u4YMwgt5VWYYb+LUfpbI65FdH2tFB5P476oQfXk+M2rjjx77NHMn6A9CHzgierpy0FjOj/zwVlP6&#10;kWoX4MO5JhBAmNOqQuQuVsBTIAYUvIzIaYxpeBHvcNFFynAYShyffvBKknG9xa+2DGZCmnxop8Iz&#10;acgRDacgbatBWXuvbnNka5wDt2sm0Z+5FH5mnEimRw/cNrJkAdnWE0un+HCL2hcHuAIZ96zCUMA/&#10;MbUTCceI6XQSpPjzAV9GAKGvoxAEnQBG98IPbqQgsA1EGmbqZ+rb2hT4cLHInDqLtPksb2CE20RV&#10;MJn4iZnLmTUmtdj+qYmMIjj5Lg++cPB2GB6+aXxXt6sDHJEFzONwBqUaZQdoc8bmlElPfD0m4e/s&#10;IV6+GE9IGilX1pn1SVwPSvqc6Dkv2yvBZK1KuJt0JthyH7nMx52r5Pg6CNbNsk8VSjq4Lwhmwobi&#10;a6OZyUgs1bv+3XWDMTEzLapkNOf/hBNu9e78uLVxIsZyOKatGiQu/uFDV+rG93yKI5shocZVZmxc&#10;fRYK1Z8T1N46KEGfxUmVhAF6VwO3p6HIsMbc1aEReiEiqLSGzQCD1Ss2q6s5bT17Aoxv5U92AxhK&#10;TLmjCSngIh6WJ05ElaghMTskie7gt2oQb6Vg30xeMInbRuVtEKYuwlDYPteAKIqP5rYIpKw/PjXZ&#10;eVWz/UImvwzKA032NXvmhjTytSR9P2gEFmqncXO0eNPZ+oO36Pj7baacY51zVcTa2MCRx+txB95S&#10;67K/Mcni7O0iolpmdSG2iCF2lhz88zPGrX23afTNcSE2hk6ODBns4m0b7O678cPLhVsXJdqFJfKN&#10;o83bA6wAV9klG5YGZBpL8jPNacNAP2aKuyUl1CDSUpDmnmvf513x5+MJ6xNPDXJwO+UtuTrHcaIF&#10;SOXy4E1/KKQpRfPlJxdTk9eV6B8FLQzPkQH/bGNrUKakZutsLiIao6WUJse+yaygJdv0TqaM5NhM&#10;Sfbmv4axkRTwUpCWBcqcyDbg49AjAj06J6lgeacQOi//iDJt/v0P/p3PJiURxcNf/3Mr1TEWtrqg&#10;LNlF6Ye8Ipxkra6p1b/+p6x0KvNVxUdZrmsuyWnmHtpDXukUI8RrRY3tbHhFkgR5UJZimCIWHDaa&#10;SRBbZUu73uJYhHkKBoYXNwu/lRgKqXkGW6klzc+ME8mdYLBAIk2geOjWj5Y+WDU+JVNP6Il44H8P&#10;EUQeoAeQXHQmp+9vgj5pQNJdSo3djgVzRcfbrtnSjv374LZOCRsnI742yqlpMcA4K05OpyHFRAYS&#10;UT513xWSznzqZOQ27BAsh3NwTkft5Oto/g++9/cRRNhnsOSxT1McAkO4LXEQuJd9da/6tebYxBwR&#10;JQQruzlleNgYJ8Lqwe9/mmDWZPW90Qesia08KcoIOAmHfSQklXiE43dv+OCAZ7SPNExIB8xKEJoq&#10;WDTwwL4dASZmgvatrTGTAc4127EgYOiegGqTrRm+NiUTOs35P+HEZ5PF/Li1cSLFYV9UMIH5QDd7&#10;4CuXYbAqcKwb/tWHYIgFoZHGzrgK3gZz06VKoVV8juMQnX0MCmB9lUd2X/u+KNsFzncOgFADyULt&#10;MeranyfAteU/YfiJ+/8mekXR/WvJUjbLt2Cf5YkTGVRCtqCr2HFF1bhYxpbL/KcY2OmuYdp2tT6V&#10;JNzCNszHSoy2PDkj8xoTJhKr6l5LmpHxgMrEhjd4R2ziuD11Z2bS8CGVnQX4qneQS79Fj/MNFaBO&#10;iDpz8Iuj1cb4VtYPPxn9DcGstXB1ZFjCPc/jdLlKYaPiM7skst98s3O63M6VZ+64PCGPDUvSHn5x&#10;D16EEPLebN9KdjAAIO5WkmAH5pkEb5U14kaa1mAkY10KeSU7/7inYQa7STygunOFTfEwOtKIwxor&#10;N6/4KRm1pGc8VjoyvOFDbX86OgV5Q1pPe3F+HERgcO2npQDAfbf8x6GWGIXFTy5ya15SJoUja5NR&#10;zATOnKNUOOPE8gNJOj4qGv1lAnkf2XbBa0cfr/I0HcdyNbB0RlU8ZZFd7wzC4VAu12eEOagWyk8X&#10;MK0KliJS0UU9VMj4wBmir9smklK92dvxxkt82H9Kik40r8+tI1141ZBuNGXaVV/QxSoLHi8IFBYd&#10;YF8o7qJpycuCMjTJs+YVgqgHJ8MCoYEleXNP7wQFrcG0qZPmJ0LZsa1Ypdk1PTrMq9peezE4xOTX&#10;Z/t2feI4/8kXPn9mnAhljJpcBsToB3/6C3OUSpCfbaKxg4uQA0WQu/fqXwUHteL0cuQWX2zEvlQq&#10;pSr2bN1pnmmu9XHbgvEqTS9uKcJg7yk1F0/+gi08wCEnkEIHInS5VA3WZ1LIg1WAkyn8zCuPZpwm&#10;tSp2rTOhlxxBSJZjRINXYQhYYDZ83lSciD7wqsJupJRmFgioMEP8Hk2OzgB+FUmXnpCHE8r+41ee&#10;hqUIRaVi8EOuIhHS1xjZs9IE82Qkz3uWKHtTIiC0CwAdQ5qPz2aKotmdCvnidlxeyZGfWxsnwhWL&#10;6IWDwsYgieutaKInBbBFZtbhMV4EECgQK29RrxaBWF8MAanWWUjV3TzYhz8D00ORU33UJKsJ5AKM&#10;wMXFZtFjgVqc4/49VyBisUEj0u0enERi0T5LFSfiaVSBuZNOa21xxF5OsAA2kkXO2AfCb68iNQB3&#10;jbPS0YAK8+WKLoGakCV7+cmVQa9Tw8+9Cz0sh/ffViVqAMhO/3dd/WuDlyKe2unbn7MrnI4HveOD&#10;p6kTLU3SMEESmnT4e5tkNbv1dd5dTxq+sCdj2y+8/2uXNoGUSMlsoJsvgwJFIPTjBCOGFHbJrcZi&#10;nDDp5vlnbuBWCwJ7lI6isVS5RCAGQdYbkKAIkKZVPbk//ygt7Xy0HpyBA+Ik4ChuSUlTc+iuMuGM&#10;taWsLkAxoCY/OeJledeNt0OMvzBGL2S9rFwV+c+9g9qbd1D0+lCi4DDwNqxfhkyNGRAulaWIz0X3&#10;UcVmChFOLOaYmmfAn106KCC3+oVVyhLOwl3SMxVUxJKsJzCTzg5DXR2tb3q7BQrDAEqyhg4F0RmH&#10;yJjvGtuWkRJPCatkDUGCL9KYHykHX+R2hzDT6KDlJeWb/54Q+EBZzoM/J1DmnB30HOKUPTyhOfN1&#10;WUuqTTKFBybVUvGmM7rNiDXnnQWuMqPcnXP6KaiElEeiY4YveRyEpTOaD+9qaLKYyezVV55haN5c&#10;om/Q4d0dZGcaP2JBxwQUomOqEOdgQtY1E+kYmNq1w7nvqchud2WexR4UcAOwM94ipmFuYKnnJ8BF&#10;OD/nucX0yOKxjoSOAuWlDWQ0GEgSUF62EZR3Pphe+IdtBZ3lHJwwM07RY+9cbMF71663Cwnn55Pj&#10;oEG8P9CP7MiO7RQYzts7rq2CFPShA8PmcpqvgKRpUokQUwuvXz4aICLgcdKUoMWP7HhQ4ni8OD2u&#10;95bH5MWDvQsbtP/UgWrU+gw36Lto4o4oLycbY23yRmQcGcfkWexFgnGDzcvh6UI9Wgevc6EfkD5K&#10;HBdpYPiRb/yxOEcNUpiZ/cXhHGqUBamRNYldQzgwRsYqDEK3oQy1FOHua95Bo7yImLLfbCaLvUMB&#10;ai07GmgPWkOsgEg9wgxubZbpOonWwY30zGT8zpd/lz4DmCmSuGj54e00biw4fsJYHh9TjqOxJOaL&#10;Qg6M8cSaG/+UbUFLW83sKvo0R5gyWdn6VCZWiUOKyZHEFJl6LbZGkoE2m+RqPix7z9x2igzb7F81&#10;TwApYGwxOSrZIPz03v8ujZSC4747PyY/I1zIi9F8Fv4zKFWhUPzuqAuF5sL1hfqCEp5HXHCN0VKB&#10;jNpwsmifZYoTb0Mv1L5YJzqrsUbRFkr+MOZS0Cp1zSNBFlrvniWodswI5eXEn/G+tWzOdRjZb46G&#10;Pd7iIysrKxetceD/H/3JR37rV/5g5W9XZysrL/P/4mt+M9O8Mmrx4I2/W92y6uOztsqbM/c/9PdU&#10;A/gLZm45PqmZtc6bvfbqi9TiIKcdYkuxIs5h5NnvXCGJ1o9xoK+99gK7PgN8XQYNVV8ppYInGW50&#10;/Y26TlhGSs5QRDJ6oqyH1s/apxDWZs89tsONPCJJvDzWkrziFZNvA8RaOPzgBThC6p5rL149dggy&#10;9dqU8dkHr6QHoMwDHhvZ5X2hRUDeeK0u/osE8CPGDWEpNasnW+WQoxG9vMHYI3d+nEiUZUdy1b6d&#10;tePbG7rwLrUdr05jFh0dF6Jt6aTAOat7qYa5ft8X3suQHTjozhIawgNFsNkYCbUIsNGiwSS4cczk&#10;LZPJF//4m0HIg/u2OXmBgrhW9deHifoKlMKSaPbcA1d20EwxJdAhO3IHlldeuJ901DTmzpEe3QO3&#10;8Cabh//5D3CvvoELEuGKvFxOkvN6YahBByJkfVbfEwIjKMu8zl3FsLBRgN3julh4oBzkTNHmd6lU&#10;YMC96fwMsSZ9iWx509Jx995r3sG727wfjaUVwbR2N0JOZAC8gAxBvlzZc917BzUMaNBce/0l3l7H&#10;u3BhmPfH+d4jMvKTnr3Z+j3Xv5cHtddYB9qomLZdQJepiTrBZE1KPIZYqfYe+fqf4gMev+eTVpPc&#10;SnyMupLAV4MEhzmknPA9Aa7DJ8WR1WHiVGA63mW6tv7k3Z+01+UzhrZ3f5b1oFdUysYY8PbaIbqw&#10;mhejAP/KXgtxnPPdZIAFkEmgotIYIz6+5z/zpCUL4D95/n5CFojvOZMvuugffnPlSx9kDsGx146k&#10;xOmc+/x7eE5lJNL4THxMFNOLJ31rmrsSk8CU7QJK0C/crK7f97l36Z8iCh4vbBA3cMoMVS4iKL5k&#10;xzlEnNmQoQau1BRsP1Kw/B/Kx/s87/okbRPmHLYPLzdVRW2U/umsXubxIdPPGoFAEM0yqo/dx2AK&#10;mCuB6CjARxK0+No6chtKof5Ctu/BqTfCQ8AhqFMQnKLeywfyCEdaAY9te+SWP0fsyPnVw08xMS+X&#10;035U3TT9QqGQW/BgCya+lEpqcb0mXmOlFLxRJ9C6JNxdff0lG92zdbaGhweUukRqK6PZQSEucm1V&#10;xce1A36yIJbec93FGUD41DyAD/sz3CeaiBCJ278NV5Suxaw72ZG5i6DBx6NvpFJweTEWPNj2jwQf&#10;4u12TpHIFOioMx6axUZ34Vw/azv0wL4darpERAYAabvBHgounUgNKLJkQM+LFyQ9r+xBqbm754u/&#10;98S//pdjfeEOz2eAX06qYNnLi/MF/O6iA7vzdXU8w2RjkEwhFu6wPHEm0OGE0L5qAUdtYgFVgHcY&#10;8yIDZ6/oA3rE5hqB6RTTWKQgeoXR/9VwKRHux25Lijk2c7moD06XDCaS+qOGBSR24ZhFHB3nqJnV&#10;3WyN9YqYUY0b4pgaP3ESnNjRol0OJp7q0UeOHTt0eP9tzqtRXRMOjcmefXQHXFmE1FJSri3SH9kp&#10;TAO1gTFYYP82egvCF7/84OdkbX393uve37pfmjXoxH8gw+QrPZ/s5JAxyFcOfafBkE/rTYZc8JTU&#10;+nKVQBmUrIWCIcVkbwrTBxPZkIt4eosGGaUjDjPni/IUzOC6eJDYlPt9IFVNMoSroMF1nn3j9Reo&#10;LsCBrK3Q2uTZfqGZsDNEmMelkaAeiyO101xpy1UA6bypdMVlDoHrh3nzRfIimcJNke+6/mLd59gw&#10;AEAp5ycuM/laFlNb5HE6VpRwBNNCmdL/4S31EjTRurM1pRMCIzJtSWGJiQstaaWDGpgfH/LltWnZ&#10;JITEgGP0hiJtv5DXuIQpEySKMjnBFr19iiB4eikn3/8X50AissodBYCaJhPpsxk0pU85oeQDglkK&#10;x4/DlUfv/q88aJ0WNqCpyURStHbU1yFT+9oH9RXd/LM81Sh5JguiOhpOlKjsFVKo8T0BrlPEkRQn&#10;dvqDh/7nICG5DZ/2Rt9K3dhSVLhhbfbEHZcDgkiiaZkiW2Dv/seLaCztu+Wjg8JEVWiHALXeqYDE&#10;NEIzuZRiS8aFtTVCGxQbrhAoGjIn1XKdcCRB2aguxYiESXrJjpdSkYAvNJF7cbbI8SQ+G0GgM8V/&#10;8JDdij3pjYNYLXToO6EacIJPm0ae0sZAFNyeFy1ZEwrBLXaqoPGEO94OHah1I6agnVbCiLZ/BzQ4&#10;jZBtJDgjFK0ghBnKHrej7dcf7lzJy4lis/WfKT1PpRZIPoPCVIHMgxb7RhCM4/RjKiH9l3QHmEgE&#10;o9GUK0WjpJLgshAb1FOiThjiQUqqA/zny3LXZBUB0ieZQV8wZ8oFPj9ERGxwiYERotJNKYg361dV&#10;gIiAnygkDEg2jN1/82XgUCWhOOTCEZRg5qUnv2gWpqyXsyD0BLP42Tx63bz4OGkZMKHDg3xhFSJK&#10;bWcmcuvNTEa+rSYGHLLZsHeYLrD7U6ZPvcCzMCzP8cOD1MLYlp/D5KHs7xCcRUY3lR8WZME+SxQn&#10;UhHVItMEreTrk7Zc5hsZ0BHuWHn1lceQuR0QCJ+NVl953GgCAyUMHBs56C8l4iI2rfkmCjYZ5zFl&#10;HAbnOE5+tp+qA5CjOsXZ6DZ0clq5Wmb4w6ge+KCJRcljoNOCswWET87rz1DwybFCHpQVY1yzKUir&#10;1U6/bfaYYa8yE4INB0iT9Hqj2G782aDm3snvhC1AsbZKGxV+cDn4QkqnV8ixZBlXY5DJAtZx+0iL&#10;C+2ckV0YdiLcWMCCNtCp8w59ok492UAhzPhTiPJPLrnK/s7AAs6wBGOZnmoufbCRPg+Q0gE//mST&#10;MDo/EZwevfynRvURqwU+5oJ+koAy6jVJkJ8U3/k8pPRTZx+y8yvIglz8aaac08lpq36sii14nZ+Z&#10;2nRnVJ6UfaSULeFAUJZfP/yEuelne91eDJQK2BXH6fuJyOuU3xMCH/KqOJAFGIIJR67wkzcsmDWo&#10;gUkK1X5d70bnazL0uFqEkT1S4jjHCnYoCbAS/hy3+gQv2k5kpy591kqGbmFy2wiI51wJGWj2J309&#10;jJrzFCG8bAcK1TIqRJQ0B5B8mcRIR+i8FI3HyQOa3CUlR95azZhx95sCVbjiywnfE+A6ZZyITNF/&#10;HoGxsCqbEVk01h+K0kz9625dUbC0LMmFLevIPa2l7lZEmv0P/51+QHxUQo6UTg1HCzSofPhb4x0o&#10;D5rju3iBhf2vEx2I8+nbE2AIdGTRxP96za8VbTOIHOnsq5pVfNWBKkkh6tE4Lh4SNFBOEnMFTKCM&#10;jPhJtx2yGJgfvUFzCTwiMywHtHyWhZZx3Qs0Vc7YI1Ac7mSg2dAse/XI43gZMZibSZAJ2tJhhz+3&#10;fo5uUxa+YhsPBtla4vxVQUNTT7UfZ5N6vnr0yFOQCmdmw77zUkhkRFOV85pkjZ3+MtyvhZ2LJkrB&#10;g+q3dFRm0pQNpQ+pyIv3Sc9RIh2vpFG346zwdeD50M0f5vrQiirZxCueVqtzkYFkyIo/hU3AjiBe&#10;cau3KCdpZuuMec2BJYt+eYoTpnF08kpzqER4NM9Jww/ZzVyORqkbhpOXrIaCJ9tXHv7Wx4pb00st&#10;0h8IRlKcY2iwJ4ypOutb6iK4sjhfGJv95LCFmJuhBVvQzxLFieyjetNlKCMA16o4qVtdHOGXE5g8&#10;8MCVSDyWYVXPl/lCBInYAduPxqlYkKaPF091vc3JMNgit9R0faTJSE9KrvOT6dUD5aHW07RbneLk&#10;eDXDvjs/TjKXkvJU3I8+siabi/d96XfCUblbp51/5PndmmB9g74nFQUnBETHXn7gi78DV1Tp+G+Y&#10;KW9kYbVAc/GpG8YQdXbkpT00CKPqJQ5FqTnawmlGYZRg6wEr545hDl1j5ILr5SKdoRl/1o/OmSnF&#10;HNf37/3rwZsmoGa93FA5U+SxP0gks5N1ekhToiImCfkJb+vcZWtACgXCyoWt4+78hJkmFSdN7k+e&#10;4sf4IA7JsgRYhAUFBgYPZ/+NioPXEwxhCO6/wz2RLIyNbzCTOFOeGDKjGshX+sk7RwFYdS4fsUxG&#10;JlUDMhp7jkSM8fyUlKgha6dHxxM+W2J6De677j204YfKZn2VtyG00uhIJgZVVXzzxxMCH9geeAuG&#10;MObPgHPomRsGIaJP9Mq8fthOkyQgDYBTBH5yzMY4ItA6tv1EVrOCMTv26osMY5kY60h91aVgKLl5&#10;RXko1F2ftqqkV1EYRzA58ZOfAE3H35N3/SWPKL7YiMqcqBP9QQP5ec917yFjH/TZGWEjzY6y0osV&#10;U2kee+0F3tMBBWi21NpvQYgtnwAXejJP0GRCkfQUEPTY8G/OcJtf1ictxfqMmcwwA5PxCQETta+N&#10;b7/QJUqmVHvorqJElFEVYpA0RSaicSYLqAK12QxlHJ4iZnz9JYNQpaPPUbcDu6RGwZ18QtlFj87H&#10;JEbfIGzQZU6GM8w15ZY8xLmJQFwiWVCW8sndQSXADSgCKX6ezZFIwF0u3nXVu+ykHtFQrTgf5MFS&#10;qv/73S9dwi8uem1tvfsFlWGZDJ/wMIxTJw228+2r38X8RtGG4fFZbprRbP3Qj25lxQYK4+tnoTBs&#10;1x4fm0YbRSPQQ4iZi2vOclUm61ox9hd3E+e+TEeS/Ek7m18YHAF1Fk7rYyEFk2WVmR2Hh67k4REf&#10;w12UuPRnvCKS9ITq2kUeBDHgZfGcrSIyWl1/7nHn8UKzs15Jz74SstB2M9z4I9t8cELxRcDxYt+L&#10;lFZU12DVZDJxRsJ8aT9BVmmOmkZZIsexLFe/Q30LFDkO9Us00CywR2QEfejgHLpKH4Kt6CElNXYX&#10;7gzSgYTsZjJIqHHKqzLHN7hTOpUqFs2Rn4v2ve+adyoaMEk5LMtP/fDC4nyWJ04ETSf4R2U0o7jz&#10;VhELpQJwiJUwFIi/URFG8dOcY14a+s7oj/Yag65HpBSUSFusB7Wi0B9r90nJLZSdI18Kft9178bD&#10;4dhiZ7iAVgiHDn5/+94vvJug6c7gQ2Ie18J4imOg44T3gw27rMzWMV/uwhg9VmN3idURKktdhMPz&#10;tQ7wA8/4woQ5cMsjrZTgihdDpLnovB73Yt5x4f1fuSwhic5GI0inJMs4qCp5Vk9QjxLXMi/4PSUb&#10;g97F2P11FxNrM51RW9FjGQu/8ephmuu4N3LXLSWx8wjx2WHSRr4ltZNIfxa/dffV/4Ydv8C//kWR&#10;xGP9+OgTP9z71wwUwoMEwSfVID/ZaYSBFSpzHrF+rhDzKjYuMgf8qYxktSzpVsiAjlu0fxAcyIF6&#10;jNVFg37aODAW1mNtv5DKhExZGwRx+p33fvkSembZcZvVMMGLp7t8ap09Ah746od4UMQoLOilt8iT&#10;CFf0ynmKcN/n38cAbhCzlFAjChCxz12EXFjxwyyk1VV7FuCzAAJXEDtrP3pC4AOkcAjNssoRcOR5&#10;u8tcRD4ooljsMmi3F1sYBg2PY7nQK3BgmmmKYMMiIluHbfSTjomSVV7tokXWnacxNjhAmJK62yJz&#10;l657L3MNqYLImqoogKzyE0DQLrS67EGzCsMUPK7YmIM+wO68YN/tlzPBAB4OPf1FTTIhmHvFGfy8&#10;QTALTayG7r97r3onpYAUvMleOJR+TmDmBLjQIi42QY88ixqDDOJQb6nGr79Y/unEHKBTO1478jRW&#10;icFSxtbGlSBqUFg4ui0+nCV6wjkMPIzLLOpJuMgUvOefuX5UObu60Bbm0FGc7/y/fwdZuvxo38AY&#10;/Kh4WGjAKcMnHCnOQBkctl1w744LmEGrg1INI/01JxJA6g70P8ZeCnMcKDsUgFGFJGiKLnne+H20&#10;Aq5AH66IlDFhnZ/4ePzJ0ccJN+7e/nYS0MPO21aJI1gaBTWbJnGGZIooIcKXdfIvH7xNqF47RFyc&#10;ZscFNMQRukzbquEzw7+xNqj6bAgzyldNywCxEMlzjhBnm52bLnW81cZfZqMmFDqw7/9g+OyYz5bl&#10;rxx9EuKgff+Nl+CxkZrFTAclatAsIFgRIwVa/w7UWtJ2DHA2ozGt7n3+38IAiYu/akBDPDbFrPdO&#10;sX3h4G14crA1o22GkGQBAo/c8lGE8sL+W+iiDWmCektNXof2f+Owb+Fz5qPt3bhcHkdMPMuu2Tp5&#10;MX/iQVZ5huD8VWVQ5ikS4+tq3cidbh5fBl9hKTbymWHaj+/+FL3PUg5LlAUEnLAbL8dFxTdWjjgu&#10;llpCpJ7BE7zcqy8zoZIJFcooATLPcgIbPGhhY1CwvTjf7toABH6MdDE+bbAXFu24PHEiSD6/7yrk&#10;XNNEEaoFiyP5cqKHi0lRyUcLhtYO/ONveHulKhwz4jhocX5SnE65926MXpVPsKOHjidQ3/mWghtx&#10;XMLLr/BJzDbGnsrA4M9idlIIKWpFp8Fn/LrJzCVpjnsXarObLv3uzR9ir68S3BVLbUrYG/PVO0ok&#10;9aqufcwaJqGpS97BJM33QI0J3PYCj0u7STAkjrMxfa5w7En9AY+THZQ5ue/GD7AmkOlOnY0vIBG9&#10;jwRAysVF0wc3fC1EVJJwxS35SQImbVOFOuX95suoabkoaDY4zI70eLWekDUnsGqQmHBAp5bp2uSL&#10;yySa4KTJyA6g5Da5KFMUIJsLWahcryDgLcNzziXwFlk3Ou759gvocGEEh5iCL/0OMtbINyWqh+bB&#10;XQFZyqGvZEPQrIMJq5aYnslqHWrCONrIjuwC7B08xUl8J+nLySCXUZQ/8+cJgQ8olQcZqI/Xwa88&#10;9PU/C3SiV19I+E+MU0AAzTq/gkg9aY9MNKrKg9xZUgSH3/xszCoIk4ZCISDLq10M4uCK51EAzitB&#10;UhIgAwVyp2umoJksErf4I3SOWafaLx0oN436Rkd/tS6ZEsGpRV/5fd7PLXqMcNnvNnRNDjjk+vz8&#10;BLionPsgCYYv+4YGMX6iJBxBD8nCg3l9FVPCBD4It/P0MKZwKSkz5lIh94r9iQU9MRQJNvrMuaJC&#10;Bx4IHwgYWbZDLvde++6aNvpZo6BQnJgsngRJDbnP2dhwgjgK/i60mus7V2iRKHj+xYiwIWIleIaI&#10;RlTw4+IsV/X56ndAB5uVQjg0WawekL+5821Er43lmTVBmr3Xv38vXuumS1k2zIMCEvTUjfqK7ePL&#10;aKLwQMqDlIivDI9ZQIoHmym87f6nDyCyB752qdEHtpxkpJfJjYxBga7AtE5i2hq4ECUv+h/ZdBD3&#10;hTFCxIJnWR9HSMnhyIObX8YWmhGP34NMkwx5GW3lWXwC41K0HZEXIwSdkYqwXAGXsmB60oyYkB3n&#10;8MYRnilptUVYxmCKyK7M0yw+7utY6f2VD8lq3M4cogqiBOGniiEa6bMRzNRNJONWnwJPrpMvxzxi&#10;1vS8W4qbL9tz7ftlrI6oj+gKLILfuAVBS/H56RvQm4xWzs2CgF3Pqyrz0tujq/HArUFGKARwkb70&#10;jSY8aGCYBpUx+qIFiAM/yxMnEmrT9rCGiWKqfRsilMVRgXoRrIQ638HTNHjitdP9z4DOnZfTqoT/&#10;+jPUn244+vVsG2cUko0dSgSbaMyFydYB89RocIPnwDLoDSElaQAhVputZuPPeAqzg5mNtmviXCnZ&#10;OcMDP7kbOjo2EtOYJCVX/DmSKvhNZr6jwzN9ctQV1TPVaj0OV3RjcYr6gHzLEkeu6H4SO/TxFkqv&#10;k6yNsGL6MFB3SKWB68IpggwUelfGACTVLNfLOVfMMXFEYTR9HI/1YW4Nj+cR6sahlmvPAttHsIFs&#10;H6F0KYUZhSAUBlQTjnEXgoAvULlSNioOUpal1gC2n0d9hiBZCEscPM/Kc4qPmyQZUHCFskOZlFzZ&#10;xUkw4egtmW+w7HUI8rPF5Nz0IagIyIgYsxn14ps+nhD4bIwTyRQxwSdrM9eOvZhBZB2h48jsmX79&#10;e8uk+YZtqqMUytpYJSxi8Jl3i8CkUXkqEG4JadCYQ6RuVMR5tuWljNVnKTfES14Fh2chArYhuNJH&#10;zKhVFiHMKDK1seIYMT+ebxJDgQf5kiwSj7A2PMV1vifAdfikOFHRoDOjLCBYyi0FlIdyJS+Yp1x8&#10;ZabFB5n2h2auhcEZnodqh+39kkD2CBzSGJqrh7lAYSwC56SZU26hOHKFxwtjczz5KJ5h0mPEwYNE&#10;oEPECiPtK2H/9CNPdJUdha2eUHC24WR/PjqGYJiVTkIxEuzsAqiRhTNqQ79HGAMfGCNNuTUNhYpJ&#10;koYvP+V/NA1+8ki7BUlcVj0JntwlGr03UmiQXiIkAyWO4FP6yVqs4LNZNGW9sZint6D8lLg4R7XK&#10;A8Uv/z1peo46tMiFZ/tI+eRZHjSvRL6y1FxGZZC9ZtE4PSCU8+Q4NJfnzCjrvF6duy+6odMQzvOX&#10;EGwowpgFnBQlWRqyHnos4Lb2wglPVbtG49JPwoMCjSEkgT+h5lMRBwS5Ltk4c65zwhXlmJS7YrBe&#10;GccPyIXiF0CO5DJyNTheLt45xow8XukszvHwwTtQdaCmH7E2kljRHwv4WZ44seB995/c4oFvDaK2&#10;sjjChxN1Nu4EpSYkVBfisNECHCXDENGL9Z+8sIcmHCOYGe2lcDMGBP3DxiIPXIn1LFShfgmZqQiQ&#10;HSO4/lM6TpI+HRT1gvgqdou2qZypWAuon6fj/2yvJ/CxYonSGpK88oPbqW0Os0j52TvQ7e4Gqrab&#10;xkYSHwZSsVxsBKCo3q1MFs+FbwpL1ntjbAJB4QpWHIECiERg7MKmxt6UTCECzTGvQu7Gh61CNyuL&#10;s6JDC1iv5idT6noaKBjcZOySvV4aQg7sJiWviDQaUkMMmlCYs8r0lzAxUu6MI4OyhF2AwDnNMrre&#10;6JkwvsvIinaXW2pFIjVOEifG0cVaGQSqThJ/kYZHdGVjANugjLEKu3Gvu7gxHRd5BGFBDRv/JRTB&#10;qYs8Qgc+tDyKzH1X/0YsYmkOSxQnxr/y/uNKA2XEeSxgO6FejWNbX+zdopvE+GJ/mew2OES9I3ec&#10;pt+PoSSJWeQw+cVT29xbWV2kZc6EfqWTEB5JnSFOrMjYp0QR84zvr/1P57EcGTxSsUVH9e5ai+ix&#10;k7O9XJ0fNZ8Lrzy3l60+WjXZm5DOoK0X9LlRKuvVdKlzQkmpUcUkHwyfaplOZGJJHcXYQbMpUOAS&#10;H7rpD/UtRX62Rg8XPeObQvznIIKjzl6mnTCrxoDDAMX4p+2wXo/yzHgduACmc6qhys+R9S/XI4n4&#10;Oj4hYkRq21zNhRoI6WuHHrz1T1xC2SAxHS1E4u2hA+qXnr1DaYyW++A/f7jRX+tZFJg083mUKC1T&#10;IGwIJj1NAbPLKxNJZoC5dfq2aEJXjRWNwz9G0PE2vPJp8AVL8meJ4sTUSeyqGzXM3A3mYpwbH/+L&#10;6JrzUEbHT4cCAyv7vpleRTRi6DHkDGcZJ4kvxzgzCa7ek6CRKYfUor8ID9Ozm4BAHOoLT34hwuKw&#10;RsxIg/C0lBnjuPZ9CZeUKR/cM5ObTpt+yUWcSXBR4vS0psZweJ5Sc14AWEQxr3zY9o4OiLm/bJxo&#10;hbbkOJyJ/8+kI4/aePu4tgR4sksK/Wjf+oxzD3l8mH22SThQF2W0VwXkHxIhdyurTaJ/tnSIKQgi&#10;eAm9upKwwle3ydywQizaEjXxOieu5qY7vjMieXYBOwPOFoS3IL1tjo7VDgNaeV0Es6vXXFAJqrNX&#10;XyZgwe6c4Mku1tEHNBCF4TvsOhrJ8MgDX7zE2JAvC5k+Y5hjo6c9lZlYeuzo48os8kKCzBOsoKXW&#10;tU9bpG9vAdRnm0UNEGTAsxH30Rf3Ct7yfJYnTrQGSiP5sW9eLvBOCx7mR5yt3M5pen3/sEjD2UDs&#10;PY+C8L6j5zsBJB2IMS8OrpHosWEj701hhwOabTxyTpmciP9sBBLssyOec6ayPwQrKM9Q3yLrJ+75&#10;S/zm8X+se+F1Muepv+TtMlkjafcQhpmKfvR7CQfUbiqomSuC3f8xA1h2UiRw8LhhEtn5h5K2nzct&#10;WT9kfqILGvmHybNvNnEiCTJpy1BoU8ed8TbNBXkQc8HA1rY7WX+FG2SdzI/ZVTYYqCiGJM7cF5Zg&#10;whF8WJ+L0RF0iBtxSibY6lSn75kRyJw+22FjMILRCWzhjeIxHEKl2VCFGZ0oHjHjMNHvc+/kdQYK&#10;ZbbGDjrA3rivgoAm0boam+7CoSFS4qHM7tbKKPPoWc8+yWuurjV/kBEcwvNtFzx484crF2WzJJ/l&#10;iRMBFHRpHrMQH7+LzgK8unxm63nL7zJDerDUZE0bj59ym3VevAjKLfBTlgQUGiY/mc/Fa8Lu/dxv&#10;UBxsl6cWrVy/bPxg0DSMidnvuepd9J2x5QxCnG89djIadCLvueEDEeY8aJrRw3hyyvPjCmiw9oA5&#10;Ei8fuJ2oh2mJfFFjvkf3337owL8cOnD7/u9dyX4erMuiyBpCNj5xkjpKnuAI0zg/0Di5FFatCXZa&#10;WKasOpygzTsizK5IVteZwAiSRs2bBAWxJwSRArngMNm1Xj+ZFbublcVZ0TFyYYS9ccf2C/fd8Rcv&#10;PnMj200ChO3+jKzo2NfWXnrqC25Oc9U7G9hSCgAEGWva87vfeTNED1BoFF8DurTJvv+NPwu81jYo&#10;A+3d+67+de6iDyQopPQVao/p2GBImnXZrqlP9XrXtrcjaGuidFN6MStSqMjYv2Lt9UMGO/3yHpXs&#10;5omk/La+24xCnZWmLWhi+mGDGyOLrNYHHzZCQSTL9VmeOHHeFOfk4W9dbotlIfsjrB+yJgsOUQoC&#10;DSZucFID9RXRbC72+ffQtKOBzbIyt3uJKmGm9fEa7hQnbrWb+anaOxNMEOIZXBF1GqLntV44gI63&#10;us/dGR85A7XFv4UaJxTKzPVUTVwBIi5aZUWl+dnavrbQASkSDD9zd/FL+vNxiD7E9p0bw+AHwXL3&#10;J23V+tSeT5FAJ8a4c8Kony+Xk5+CrBd3Ouy4+0u/zTlyOTnZW3aF4jcwoWWAYjgrEw7dBPY9OECm&#10;bTJkuffzbn2kzqASgcVNUXe4CUrVieNbxvCSZgREVh8BMEbnst/5RuLEdA/v+otGfNZEMVKkMMCb&#10;YND13XF0qCU6w7G65HmqpKorgT8nLtEk/EwEyuuPzHfsx6SDkphoSWHcdLaBhXYSb0kAamaY0JnY&#10;13pNceK5QiD9bxBn0vzrLw373y1ePEXd2NpSE8Rc4vw00Pg/ulRqf9yt2WFVGCKh5TCrkfSTkS0A&#10;AsgLN9kuMFrISIcJU2fwfwgdISI7dut7Zu8V373x3/t4t3FagOKcE/+XlhBAzYk7fhpVd+EEJ8aS&#10;btpYlTZl1k5yyz0WRxOYP34+nbRa0BWk/cfPR+/4RNeAuzcy60/TzMUJxF1s2joToOZrxZ4ogGOz&#10;2EJsCwIscSI/taPoCSrBDLjByqJIG70i5yTwqfPRgja3UIOVRejVqF5h/1neT8Gq5FofTilWKapV&#10;FX7WZnFfvtlpjPjwdWpO6iZIVV2HrQxJw1KWa9/PGBh70brJ0LiJAYXq/mebW7olppYAwOZRmtEb&#10;3iN0ruKkc0F3mfoTj6+ppB3zwtM3Du5wwVwIhqhtzRtjMSkuakCjtdX5YYgaK7fSnKs75KcUJte4&#10;1WKtj0Q08ZEuX9HFnl4uBj4JgoiMmPtjRIlYs6XdEju5M0gh4Q9FtnRjna8+pyfCzqPUML3CeaGr&#10;ttccejw/wUkda4wcnTHeSW1sYceGYyao2PLg7iaC4EjiMKxvtU/kjgiIUjcxi7MjFd3gEUQvG+26&#10;aqnbmOC8WlQm0/QXsfx02Jopdbl4dvluYZG3Imv7rMk3c7Hu3vE2vJYYpitZBcBaUcVcFM+Io0JR&#10;ImEYAZHAL16uzQvMNhuez5sd3Gq8D4Xar0+RjJ9je4hb5DUJqwgIRU1ge947aBdsNog6F+HcOaO5&#10;PHEi3YiEh1m6xekb/H9s1yfUaCwjRsD+qARoWkCr9NFYVeT5d0uHYCbTmRCYEJgQmBCYEJgQOP8Q&#10;6Kbljc17pIyGKBkjZIayE3JdjcDrVP2zRJ8lihNF1cWVBoxMn/XXGjuFIYq2XobAnbbNVQ4RHo8N&#10;EyS21aTQxvhxOpkQmBCYEJgQmBCYEJgQ+AURoHeKXm/6aplrxDyK7o5KB7pxCK9c+/IlbOlH9OLX&#10;xT+s4Fqmz1LFie7OFnA5KeJvvP7iA1/6XaWRLnfDwMhqYzyooPjOE0xx4oTAhMCEwITAhMCEwITA&#10;JiIwzjhmUJOoc1c7E3eusM9T3+Br8DJEMIljluewTHFiEGantqzF54e/19aPvX6YHl27dulJzMRA&#10;pNQpEo0Q204YosWpP3ETzWIiNSEwITAhMCEwITAhwFLxBIZ0KdIp5YvIEzY++OUPsIcQgUo+jDiz&#10;a1pjxeWJEtfXlydOFNvgOx7yyt013orsmD/byXdk2eM4MXdjT/IUJ25EYzqfEJgQmBCYEJgQmBDY&#10;FAQ67a0Lxjiy2oeQ45Fb/5R+LF/SRXBIqMhos1uF5p2ayxQmLlec6HBzd2c1JHfv0HwSn6+tP/f0&#10;Dffy9tjE9K5m6bTEDe0crmyKRkxEJgQmBCYEJgQmBCYEJgSKQNfsEy0SJHL89jW//sOHriQ+YeUt&#10;bxwicLFDa+jq4s8Qu3hnGT7L0584opyt5Qdohz7GLII2hiR2f/Kuv6S/1xmLO9/Ga88bG248Tno9&#10;ITAhMCEwITAhMCEwIbBZCDjnLfuu0EfFJuSvH36CICUvNR2OiVnauTXti3PuYuPjHYiG4kaFeT1a&#10;MuQKA9C+7dxbrx55fN83L7/vH3+VULERon3Cp+ph3CwdmehMCEwITAhMCEwITAj8ciJApMEmlezV&#10;99orT9qB2GDEQMWYhP7DnHUgtBdzZ0kOS9SfeJaI8s4W3lq0+58+4AvPs/EsR2aacjR4zBxG2gBd&#10;9MKV6TshMCEwITAhMCEwITAhcDoE2F2c1+9xl/UqnLNlM4OXvHyXUWZ2vnmjnViunegeicsXEp4y&#10;zjp/40T7HBESC6LfePGFp7/4xN3/7Xtf/TCTCLqdPCuSEDISdlP57GF/Or2Yrk8ITAhMCEwITAhM&#10;CEwIEDC4nPmzKw9+9fcf/tbHn390x48PP2WwkU5DJx6m6/D48Ocp465lu3h+x4nDxFFnCSRo9O/q&#10;qy8+/6Pbjhy89eizu44cuO3wj25/+cDtLx+8beu+H1lZWblojQP//+hPPvJbv/IHK3+7OltZeZn/&#10;F1/zmytbyNqU9YTAhMCEwByBM/mqi/5h8lVbV4vMRTSdLDQChw7cfuzIk4kTE5akA9Il0H6cvuh0&#10;Oi5yPI8+53WcqcCypB25dTF7hJdV7UiUrRxpPjgr8vyS6XmknlNRJgQmBCYEJgQmBBYFAV86nPfK&#10;EULYe2XwYC9k3unHD3/n53hzURj/Rfg4n+NExYWsFFdnHbD/0Zp78xxfQCN0kfMvguH07ITAhMCE&#10;wITAhMCEwHmPwNh1aNzAp1MZDR7TKZVgo51PDRibatmP53GciJi6IWa7hIn5vZJvTxI22hZQoNNn&#10;QmBCYEJgQmBCYEJgQuC0CAy9hPY82Z/o3tteMo7wT8682EjDVOfD5zyOEyOediB6ihQjWyWZk8p1&#10;uJXE02FCYEJgQmBCYEJgQmBC4NQINIogjMiJXYfDsGWT5/owjHlqAst49XyOEw3tx6iwkb5dh/OV&#10;7z8t3mUU3sTzhMCEwITAhMCEwITAW4TA0NtEbsaJRoXGGT16L1MX5WU2bgjtj2X/nM9x4rLLZuJ/&#10;QmBCYEJgQmBCYEJgQmArEZjixK1Ef8p7QmBCYEJgQmBCYEJgQmBxEZjixMWVzcTZhMCEwITAhMCE&#10;wITAhMBWIjDFiVuJ/pT3hMCEwITAhMCEwITAhMDiIjDFiYsrm4mzCYEJgf/P3rl9V3GeaX4j+iJr&#10;jWPH3dcT25kbr5XVTrzmciaOyVrxXdJO3ye2c5+x8wd0jHtNLid2JrkMOpBAZmJiY3pNsLtjcBA2&#10;SGAkMGDCySATEBgJgbARQnvv+T3v+1VJ2CCE2Ieq0rvZlOq0q7563tPzvd+hAoFAIBAIBAKBbiIQ&#10;PLGb6Me9A4FAIBAIBAKBQCAQKC4CwROLK5soWSAQCAQCgUAgEAgEAt1EIHhiN9GPewcCgUAgEAgE&#10;AoFAIFBcBIInFlc2UbJAIBAIBAKBQCAQCAS6iUDwxG6iH/cOBAKBQCAQCAQCgUCguAgETyyubKJk&#10;gUAgEAgEAoFAIBAIdBOB4IndRD/uHQgEAoFAIBAIBAKBQHERCJ5YXNlEyQKBQCAQCAQCgUAgEOgm&#10;AsETu4l+3DsQCAQCgUAgEAgEAoHiIhA8sbiyiZIFAoFAIBAIBAKBQCDQTQSCJ3YT/bh3IBAIBAKB&#10;QCAQCAQCxUUgeGJxZRMlCwQCgUAgEAgEAoFAoJsIBE/sJvpx70AgEAgEAoFAIBAIBIqLQPDE4som&#10;ShYIBAKBQCAQCAQCgUA3EQie2Bn0n6rVavc1WPD/u9976utferL287l6rTbF/4c3PlrrTCniLoFA&#10;IBAI3BsCi/my+34dvuze0I1fBwLVQyB4ZvVkGk8UCAQCgUAgEAgEAoFAKxAIntgKFOMagUAgEAgE&#10;AoFAIBAIVA+B4InVk2k8USAQCAQCgUAgEAgEAq1AIHhiK1CMawQCgUAgEAgEAoFAIFA9BIInVk+m&#10;8USBQCAQCAQCgUAgEAi0AoHgia1AMa4RCAQCgUAgEAgEAoFA9RAInlg9mcYTBQKBQCAQCAQCgUAg&#10;0AoEgie2AsW4RiAQCAQCgUAgEAgEAtVDIHhi9WQaTxQIBAKBQCAQCAQCgUArEAie2AoU4xqBQCAQ&#10;CAQCgUAgEAhUD4HgidWTaTxRIBAIBAKBQCAQCAQCrUAgeGIrUIxrBAKBQCAQCAQCgUAgUD0EgidW&#10;T6bxRIFAIBAIBAKBQCAQCLQCgeCJrUAxrhEIBAKBQCAQCAQCgUD1EAieWD2ZxhMFAoFAIBAIBAKB&#10;QCDQCgSCJ7YCxbhGIBAIBAKBQCAQCAQC1UMgeGL1ZBpPFAgEAoFAIBAIBAKBQCsQCJ7YChTjGoFA&#10;IBAIBAKBQCAQCFQPgeCJ1ZNpPFEgEAgEAoFAIBAIBAKtQCB4YitQjGsEAoFAIBAIBAKBQCBQPQSC&#10;J1ZPpvFEgUAgEAgEAoFAIBAItAKB4ImtQDGuEQgEAoFAIBAIBAKBQPUQCJ5YPZnGEwUCgUAgEAgE&#10;AoFAINAKBIIntgLFuEYgEAgEAoFAIBAIBALVQyB4Yutk+lStVruvwYL/3/3eU1//0pO1n8/Va7Up&#10;/j+88dFa6+4UVwoEAoFAoHsILObr7vt1+LruSSbuHAgUD4HgmcWTSZQoEAgEAoFAIBAIBAKBIiAQ&#10;PLEIUogyBAKBQCAQCAQCgUAgUDwEgicWTyZRokAgEAgEAoFAIBAIBIqAQPDETAr1RrPRaDT5s+BT&#10;17ot2J2OZJv2Nx1lXUfTLl9jI7vYXDrqu+bPrGs/92zW/ZcU4NPp0xPjb189t31yfPvk2KZTI//z&#10;zOi/jI2+eHpkLd+x0X85NfyTA299+9DWJ/e/+QTfD7eu2f/Wt44OPsc5H+//2ccj/3p69MUzh1/5&#10;7Nx/XBofnL44ksrEHx5QG3N6zPQsC0psezimp8iOpnX9iv8U00tra7bOgfh0CgETgUkCxRL8jbl0&#10;azZMrpKQ1l2dMjm6Ytupdgk7g01JmTPTT5pz+mm2kQTtd7OfxqJYCLikXGI3TOqya7ZZ2N8FVmye&#10;zXfqIaQA9pGG8CvJ3X6lA3JH+sxrl22mq+ki8SkTApKjy9REbHKU3G9y9aYbSS0WnpZ2SSsW6AN7&#10;6zcHkTrew3cuvIjOS1CZL7K7lAm7KGuGQPDEDIlkQBY50W6jVByTruOSk1dG03XMfyMb0GEtbKfi&#10;tq1r22I17lcn37DT0lWunHtn8tw7Zw/+6uPRl47tePbAm2sO/+nJXRse3D1Q291f29VX2927erC/&#10;NthXe6+/9l5vbWhgFStsvtu7andfz86+1e/a+s7+Gl/tZOkn2+a7/Gqg9p6dtnOgNtS76t3f1j54&#10;84kP/rQGmjl+8JefnN/emLncpLRWLKMcXn4rtzsVHfQHt2fiKdJT6xx/Sn8o245F+xEAf1M1d/BO&#10;Ciy+S9OSEDnDJDVnftvE5OrJj3JS6YLkR3y0k2Pa0G6JVCf6KWiCr3AkPkVDAFmZSOc9FcJPUs5k&#10;jfg8whsflHzZY0LWwjf1N4lZP7ej6Vnt5KRpXMl4aNFgiPLcAQGEKHUwgZucXfTzNQPWTOw6xU9L&#10;K/mFLZaxZfrAQekJ6/7NfkZAsSv7RVxb7IfpNNvDenxKiEDwxExo1MllHmi/RVZfT27VvKwZQT1F&#10;4NxKWOGAq7/HVeNZXGT2yukr57aPHX7l7MiLkMGD//4E7G+4rwfSt8OY3SBsrl/c8L2+HgggK5BB&#10;qB8sD7bIEvbHZiKMnMweO5/lzvX6LSSRdU6DS/KTXb2rOIe7iEL26rKc47+CMOqa8FDOsZ/s3fiV&#10;0a3fGjvws4mxzTPTJ3mMG9lTOLHN3ACQgIw9vXsIhZUbHCVuJJQMt1i0FYEkAEfctM7j/AJ1TSSx&#10;PjMxPf6Xy+ffuXTu7anxbZfObp8ef+fi+W0WDaTkqv37FeqSI+LE8YsFmOqaQnMpvH6It60ivaeL&#10;SzYI0UUmEbq0EJqbsdhB49rkxPl38EJXz75zcXz75TM7JlEDLD3dua5z+ZqcXZGMDNq1nRXaCWbp&#10;ftI9lTl+3HkErOZg6T8EaEoyb+m2x5LRda8sal3ncKBen5mUzpwbJLFxZXwb7VuX5U+2fzb9kY6a&#10;YrgL4iceCaQirlF+DT2t7csjBUfjU0IEgifmQnMFT2rOXtmKtD5fyU/I9+CTZYYyhbmZy2KFoy8d&#10;2fns4T+t2bU+cTrImtM3aCBkTZtkDKF7ZA/JGxpVFNcz+sYJO5wh9q5yzqiMIefbRVjhfO13zghJ&#10;5GubziVZhxVycW4xZMSQdXY6l3x3QNcc7BO1VGGgkHaUIrFneONXjmz7/vihV2iqtqduznktFLfB&#10;g1tDJ16BdbkE8zfaH59OIZCTO24oQRjXcz89M/3RhWO9x3c+u3/LP6pCYIqBDrg+IGVEjLL5noNb&#10;v3Nq6PnxE31z1y+5U/fsgEKEpxUQr3HGTj1Z3Gc5CJgOSBc8YmtFZtr87OrJ88f6jrz9g6END+AN&#10;EL1Zfap6urHv2fAAHVfoqaI64uwl1yIpg9b0saVdL88c2f5YlBABkcSkLR7CTFUQN9V9CVrpRP2b&#10;vX7pwvHfnBz+6eGt30Fnhi3xoHhhQQrNwbdo0+LR/j8+dHjb0+eO/ELxIn1Me+wWmR75AVck3S9p&#10;VvaD+FsWBIInzkvKnGPSZU+76JiUnK9bWL40Ynjp3Lax0X/9cNs/79n0CNYzZMk7fDMBGZOCfInl&#10;GT0UDbSGYDKJYmfG1AaN0PHDXdayLBfeu2pX/2ps0S+SWJ7lATkt/4oJGq/kUjvX6Wp8RQfYVBpx&#10;Ndfx4ACvfLdXWUXlH39DGURa4bB+a8rpv8qvzAplHvrtPxwb/OHZE/1zs5MWMgwDFpj6fNuTUk7z&#10;4MVauxGQZtrH/XqzCT08e+iVA288jlJJ5fp7kB1yd+VBsq4YaZlrkVRRKoGs+e2FoyKMyBbhamke&#10;Xium9vY3FoVEAEklZ2X0vtE8d6yP3sqqROJJrGsKmiDpW8WUlYX+xM9xP3D07af5rVoNU6VQ+eXs&#10;mU0XzO8tsP3sYPwtAQKq/92gd4nJl7yhLNvFm/SnOX68/8D/e9KClNIYHgUUjEyL0Jxd69TcxVca&#10;ZckGhTZrzULf9mx66MTwT65Pj0kluYtUhgBqdVlWPd/Aim4Xn1IiEDwxF5vHSZTcnGKm7hw2tTeT&#10;oq5+9thvj5K4eeMxkS/7yiU7TbNcoWxrQJk+jqo7oflpTmY/Sw/jOtq3mkOeanRf7p4bQ+Q01jkz&#10;XTZrSma/skKWQ4Rapvt6KLCd+mF2O45qHVIwUNvJOtQgCxrpkFFCv4UsHq9A4zU/sWZx9wosR7d8&#10;Q6NirpxOOAmHrGN0wiYdiT9tRUBamFoM69eunjqx4xlk6p4bRaJy4MqmCoolAiR64wsuepQBjYJR&#10;DrNiXxSSk1nu/v1XPhp6fvbqCTTfycIsIrb7ufK39bni4stDQITeIjAJQYaukT2UqzGTd6uXmaMM&#10;5hnmvYFVEXAI0hnzP9Qj0SI0Ye+mhz4afZHWRgvykrxivj7eahK64GiUbmkRjVLjuqFxFs2kPGQT&#10;Z6dOj/xsz8b7UQ90YHC96pquFWyy0zWKPVqxzITHL3rN422kVJ54ME3DkxAZr109ahpjLNHymB5P&#10;uTd3TgpVOghXfIGDJ+YqYDxRiow9iQ0lpb5BN43Tm4/v/NG+TV+VDUHfMIsFK6y70fh+OV2Setb+&#10;yx7O90wip7GJtbHHgzlOXWTQorrzPl8mWzTWyZXzOzrRY6nkv1mtrcuIuaCOWsHSIbsdv1UBshtx&#10;AsVjD0t2Uk5W+LKfK0Af9Cx2AptOSNnjdGN0y+N/O/y/b1ybko8xL0N/RtGK+HQIAYFOGEcV3Z0j&#10;KemPSY0V1CCXrJigu3lTOacPCDT9RId6xB97lWiGPLIJ0SBo1Gen1ErlvQtkAiHgDkn3rm+D9V2/&#10;dGZkrdqX3Yolx6QPqoDauvc2wSdg0Rx1L0GnFx01z8AeGTh00iydJulzJ35jDnCWZU4VVTzzindd&#10;zvhB9xHAjpFk1kXB5PjJ2Ov7/vA16YmFKtyF+3+CiwKKhQb8CUqCYniMYN0cCy3Rq+VS7CiKhPfg&#10;BPc/hDBqLQRNOQ9UVFRxPjcd3qT7urCsEgRPzGHLmlrQZb406v3t4MsH3/q2mwhm5J51nnYRlj0z&#10;n1uMJexkbVbLkvfNHDO/Zb8MjkShne8eHQvD2tIt2I/V2q+4i2zULsUJiQMaE9RO2+/l0VG7oO9M&#10;m9l92RQBzNii7s75VgbFB7sj5WGd24ntZvRTxbArcz4rcgMaOq1LHXn76YmPX5cPkAMIy88VqM0r&#10;jebFsdd2b/gH+XVvOHa5961GWNIQk10uLymVOW/339qkN4JxSalQVi1AuOxEsigAhHH01Uesw1Em&#10;1uxvm58tLn/XCNBSPLTxftlyVu3LPYCs3qTPUdm1xXn2oDZDbv4Ytc+TYBrCCegDP5fPQUkGavRe&#10;nJ6mCWE+reyNzgvao++6wPGDriEAMazT9IwxK6lH9YLEH+JGc+QHrB3ZlUQ6kLwKeiV3wR4PBMmN&#10;WFzwiOBqgzNhhVBIgEB59LUOLVOTo7qdaprmRGCN0eu5axpwrzeuLk+Uctp/V09pq+pRlpQxc8k3&#10;vSGVTc6cnth3YuiFPX94GPVXOCUIm63EEusnjMhtWFQZ2fS1sX0vqT3aekkJWNDWQOjcL1j1VVtW&#10;n8zAv1eNrfzvDShl9NSTSE38jE6lUn7s3eckAgV2BX8ReemnDWlviYpaLQSXz2XpaWC+PWFt60m+&#10;CNoKVnkxdPoBoWASujUlm+fKJCBN0N68WsbsBPC4dnskBrZdPP26jNpnQnCzzgrVaXTifveEgLU2&#10;S5IarEJXIvfkbVUhEtPSH7mLzP+H8tyTELv54+ryRKFqdRh4Su5i8xBn7g/Xe0NTRDSUPTx36Bd7&#10;N/0XQvFfLA4zgc2g1ZTaakwlujj1SUoLPtQ/vaEBZ0Md8q+Dz1ydGLUGaPMDeAUxHaHKh7Zp+xje&#10;RLxwFY7HYks5dSkq0AmuOea5OfjG4yCPTnqeCORRTuUQjbm3RIuce0I8ES5ZpxM7ns0FR0kSi1HJ&#10;KFRIcTH5LfMY4vaAiuhZkeGkqm3SB0P9k+N9QxseVCaoJZWD218E1ULZGDptj0NJVDh1XI1PuRDA&#10;YJMTbjauXxp545vuxtuuP9Y29smxfu5uHsOVuVzYRWkTAtXliTk3zOKt8jJ8Uoxz5a03Lxzvp3HZ&#10;460nU9wHk1XBTSoax9cQABAPHSydKjpnUWKrr8Yk3kwLJHCtT4qA9kCXVgz4oBjC5U4fc+qupbjY&#10;2dnJ/Zu/CSW0TKKQp/VQnI7uZutaqZwIUe1Hxv194BNDZSirgoyK5PRf5dKeZEVsxac1CBiiPoXJ&#10;HKNTdVGPsKrsej/g+l93PMtMqW6A7fZLqJl7v0QVxRMj1LdG1h29ihTLOP71S3gSxTirAbRbf4gX&#10;6A/+5JNjA2lmDDI2aiOJT/kQqC5PxDhS9tCiHNbiX/d2M1dO092WthUUmW5ZnprBgDTmN+sYmI8/&#10;abdJleL6xA3hYzwFZ4MPEE+0PnG4BO3vr+3f+iQzshqtMLhFDOWiUnZMa+UzkY6X2HI3BtSNa5dH&#10;bGS91VrU0OxSAHyQF/6tyyshQfEC66fGlfXtrTEnIyJTOkBLPrYIvt8OnZDEhTQQK+1uINOLQ6wc&#10;X3b90vtbHqNOplqsVxTaXH9VdzMzdlRi/NhvZblirFaadjx+XLM9CJhCaXpfMolm11bLbLPyKKLZ&#10;SEhGTNHP8erFDxbE4vY8Z1y1nQhUlyfiX7PXDgCg14Rxv3W61BH9cIEYDVEXjWbFoq4MyMMvO3UC&#10;c2W3Lg6XggwuUshBYxAgphqpuQHHjR7M7AE6Rw8Ayc8qt+itVBZexBY93rVTl6txbTEx/dcfdTfv&#10;0/zYsAPagh1n2JzXZqTArfP3qDoVJibXRYK6LCNb+v+OFaZotLJYoZCm5ZUsWW9ljEWrEBC2C74M&#10;UGXTHBfNhUzE5UNTkZFyyq2T++1MnltAFXVTu+OV83+GrS7wqK167LhOmxEwpTo5+Bx27Z4EBtcB&#10;/cFfKUBYkKWvIu0iKHPkE9ss7HZdvro8UXGNrzfZWKWKTojHMRdT3twFiuD40L98xaeI0OitNOb3&#10;dq50Ze23fCIkhUglhgJhzAZRsMehgEvijWAcgEy/RQBPeusZqHz0ZLu0uRLXxa8rcTN35sP/NbRO&#10;+SMgJYWkXBI4G8IoLdMggnNr/T0X5MrcyOsBvIdB4/H7axoBbfQ1468iMPFpMQIGqhD22UTku8yH&#10;zUwy8EBmNbBqh81WwtSrrZX7Lf2YFM9qJGgFWje84cuz1y+bGrT4ueNy7Ubgk+PrURikiX/GwIl9&#10;8iTt/lru22MB9zr45hpVg+JTTgQqzBMlEHWqwuFeu3Ly2M4fO7txW1HUNYvBbjAgeUTjiayg1Hhl&#10;m0ZK04203Z7aba8tun5u8cInA020JUtwCEkLKZzAOp6Jmd3O7HvJDCONeov65BLcRJ3eaNevnnpv&#10;45eB0VlbAt9IImqsirqJgKOt0k+xUZ9iTwJdReVJuUVE2btq36aHrs9eVMmV4nKy6MslPE2cslQE&#10;svFLOcIQRo1OfXwQE7bJkLApgrwbYKvkvsh1cJVoAprmLINeJUt9lDivMAjwbgi6VxHs9CpZLHpA&#10;M3iwsojcW3JI/gS9tewC/gpXxiwKQRULoxd3V5CK88Q6LytgKloUViHXGA1xD7WVClurSgq5ttOz&#10;J3hlduIaiZOYl86Mr8ElN5N9gcihwxOQWHSWIZZtnac4RIQBQ757X31k6tw78hA2ZPLu9HNlnt1o&#10;fpBNfOKQpqVpIyIAVaeQLdRM7IJrIjgt1+tNXW4I3BorYA4k2pqNJmogdrDE1ium59wdW2XehTEd&#10;D9zKcE2qk5mbQvotlPvtLoUacCN0gHdAoQOsc3eb6aT1jx5XbB8CTHerKJZ1IXBRSp3ar0WoEM7K&#10;m+70JrGND3z66Yn2PWlcuX0IVIEnLuhkrwk88pTH3CenXuPNy2grhgKXYcl6B+wjbgECBBbnj+4n&#10;cFeNGWu3Sq0Pyp4oFHpA1NoK/Pgohbq6+0ltDZpGc/rsNhQV4obGOgHvot5yazHT//PAp9MnxBBt&#10;jpwVKKoOPLKbA60grgjMKaII3/54futbePcD0UNxCjohDPatPvDqQyqkk1m3XAz4pp7gHcApbnFL&#10;BJCMZMHSZcQWowpvLdwOKJXrT0ob9Pj03UwCm0+wS1EJ1lKiTO9v+VSxswgIVIAnYhkWX13jkhub&#10;mTj89g/Iban5eL1VjK1rxmC0I3fAQ9gtIBfuoiAaajizZujzY6/Pu7EkNcwA0dlGESyik2Vw1c1x&#10;0EodP0pfHs/iCcD0Vi1rxOmU7BbGlryC5WOfBc+KlFVn9AJLUN+MevPy5L49v7sf6S+URafXubsl&#10;Mb2yAmmFKl440QcUZq/ZjOuhD51RjkXvIonkgrAV9uz7t8c6rTOZj5L/t46Qqmha4xPTv7Jzigkx&#10;jBjSu8b+eqG1Gp/CIlABniia4SbCX61eJh2z8QF0ExPBtw15yt3iLY043bKbFXdfGxmtRBh96Oj4&#10;xjuvrV/MkZ3P8vbPJCr5iFQHLqyJtLFg5iJ9xggprn2mx//C9IW7+u1tfCDmGts9voBrp6blw65n&#10;b0yk+S3M0LIix99WIIAyZLUllOHAlm+oqTerbHXee0jumfrBE50qklXkXVUqKAOtfI4c02EP+a1A&#10;Ia6xfAQQir82AsKIRC4c/a1e09i9kKcJXi0943VN9Wnp1ysh5fzl7yijlD6UZ/ki79QvK8ATTeOU&#10;zbYWsTF6I6qJRDnEHVYfhqokeshmvIevU27DCQ4dYRCEd1oUT7TR0PtefeTqxRFehuP+jKXPI9wp&#10;pS/UfbJGoqxQR7d93+Mz7c4gpp5Exri75e/hC1iTLz8+aO/zy+hMVuT42wIEUnXBIvxHwz/BahB9&#10;N3miOQoKgCFr6VTRbHny1GY53agrtEDsLbuEv+oqn3kTpzryx4e7qT9ez7B3ylMM9UFyle6vXaG7&#10;uiuPZiOxrLTpU8uwiAu1GoEK8ESHpN68dn3yw23/jH+FGLqXZUX5LKcn1k2foSndircr7b4gT3Oz&#10;CULJRDoACAHLizmFzCbmcwe38hyFGAEf8URBAPliz+wFZwcOkXnWLneqFWll4ih7ZSC9feXgLYXU&#10;ak+00q+XB8yJsc0prnbVWYkbZgVI2iiqqElmjw0+I2l5t0RLCa3gel5h9NY9qGxTLuXc8V554EyC&#10;nY8+7vkpA5O9EghYYY9Pqvjh1jUko7226aUuDIhRkFsjUAWeqCBbvzbFBBLyrzZGL2cobKKhavfs&#10;7xm0vjb3ZjFP1Wq1+xos+P/d7z319S89Wfv5XL1Wm+L/wxsfrQUNXTICfavlxaxRGrmlWRssfWE5&#10;NE3f8OHgM7y3nkEeK5GaZDwytfRCI+tNXozhLTmAg147j0THfbaUe1PtJQvOEk35vfJx7bvXyciu&#10;fLIvtX3d2uHE3mUi4Khemx4bptti5uS83pXLopMr7/Yu5gvv+/WjNc2oI+fr+ciskkiRhzben2za&#10;KkfodTQ9LlMrWvczI2x4Wn+DVvPQm090kWSiM3g19IdpYuXnbM4ugrrCBfv7azeufqQCyygs/GsZ&#10;n+IiUAGeabOU0R0INaTqQ98woynpJWmsE4NRWNwb6onydtIXr+h7WepRPQbo2Uhssf6Ng5bPkKvI&#10;5pPjRRUz0ydvrMAUlw0XlGfIn73RPLLt+/Kp5mKlq6a60ueu6u0OIwv4eOzo3Ie83iWceus9ujCt&#10;Nz9461uSNaNMmUKHCfN8ErtuSF8+0/TQV2TI5kIpEp720thm9FZldu3Ndbj1wMQVl4iA5m31Tqc0&#10;DDMvFuLrJlW0hmqUB83xNg3XHylSf+3Yjmel7lIhveorHMoSZdyt08rPE3nLwP4t/yh9NDfm0Yz+&#10;toqu2R4Uk6hL2xsr8e0MAkiEmqTyEf7muvVyWmzKZ1gIQiLemM2gJbo7dssCunZfQqtHV2MILPjy&#10;1gyU1gXEW3IEkc2dLRi7pLouI6gBBkUxmBiSgnqbU9egq+aN66dH1oKz6gegzRSY3SOJKoCTROuQ&#10;TA3bbVYEVhbdc2L4J9UUQnmfKvkTNVozbWcXPca8pzJtQZ9debS0uibqxNThzEGfapyUOOoZxVa8&#10;EvFEYlPdX/lMdj3TsJnJg6/zvgNN76QalA3klzJ2KajOm0gU4DYI4C3cbbgn0+bA6r2//0/nj/ZL&#10;qnmSAufBp7r+Q89nT5f3Dbt28UAx9ZZSpYwAMu3rsWK7eExGsbg7BARd9t8aCtloNJnL3hki1Sly&#10;drByOKNbSqG8iorU1zPyxmM+kZ5qDG6zdwdCnN1yBMwk6XQ6O+VcnmXqVX4bV9wtvUKxUaG/HXxZ&#10;L1xLlU4rfMshiQu2CIES8cTkXPFLdTVTmnMa2boGksgwC1ys6i3uWbs6vrRbxlei+3r0y5dMvwBV&#10;ZPPC8X71e/JuK/IhNnt1izS9cJcxkriQc5078ZsiCjFrP/JEJ2K6PDFSODDLVSCv7xo9VHyk58zs&#10;xNCGB3FfkET8mC+BuhBZoZtZhrNXCinV9YbOVH0vlwyqWVrU6eyhX8LCVM8wXSqaS6EOhGLTGXrv&#10;aw8hA/VstWheTXlU5alKxBNFDMUi5FmlXfUzIy9iBGQScVpyqDadDnvY5Fs0+4jy5AjgJ/J1Vtjk&#10;q6EcfT16h6hLN1mYpF3ZT3KQep8LXXRO7nnhc8gsRKmL6y4g7MuLd/aEMr/xWSYCaLTL3Wq66prV&#10;aB7a9rTngGQOWQdVGFkB/Zi8qw2en55835yxZpb36t0yAYmftQIBhUSrZO/541e9wkEGxXuFd9F1&#10;fPHW8iEWqen1fHXigGxBLyeIT6ERKA9PFGEwO5BBNJuXzumNRigdzc3ypgQxxu8bAUlhLahiIRFw&#10;6chbfKF4yBEPd2Lnj50qaikvUuWP9eA2tW42R//927eE5YtAdXSPOXWXGswFLj82+mKVRdLmZ6Oh&#10;FmKVeu7Lk9VpgEOgdEQFZOZnhzDyVV+arvZPvJ2OUUjZqV7MsR3zxBvba9/1JPHpIgI2j2t9+sKo&#10;C05pu6LWMzxMU076UTIbhFSn6n6+i4rRkluXhydCEvFJ5o7qczOX9776CJ0vMAUxRPNbaF/atJn/&#10;bufnYn93EXDGwdKL4ZsERoKPetOYNI/sfC7T7grHn4wFm4+EPhzc/BgsrLvS+eLdsan5IQ02AvfE&#10;jmfCr2f6edd/bZokabV7s2sTFtht+L+G3tGFBhPoXcUopqF+dcb4okS6uyf3sR+PvsRLXdLzV9hM&#10;71rC3foBwbF+5L0fesMunsQ8auH0x6cf8aoGIxgxg5WQD+iWTrTqvuXhiT7/WN2YIi3Ormi4THIc&#10;897U3jLEJpGtu9407n47BCSsjNrPC87klTe9ccJfdzyrMS0Vjj/2aIq0WV1aHrSAKSSbIRNpeoaC&#10;JNeBN9ekdFirvNAKvA4Ei259s1N7Nv1nQrolEG1e+74e2uPQBK8EqzNGwVwZZJZS0aB5ZmSt5KaB&#10;LJEPEgbd/zSaQxsekMLQp9g8SQHjID5/uFdJc8rG8uzJdUYVuw9elGARBMrDE9PrSHlvy5WTpA4X&#10;jm72uhMK6F/FtOLVw4vm77tVniQaOFEmL19Rm6a9w9s3CUcXj/9mEc0t/SHiqzXbJZ7YaIomF4wU&#10;uCnlBWNlaACe+N9LD343H0AD3FVJaDSpDKHtVHnxYLxqCni91kuQJ4paPsjeglQkrZB5WhfFE8PP&#10;m0/We9vIZHUT0bi3ITB+vF+v10OjrFlC9c7iuRSvbqLnqnDwuui3/0llD/UxCRZ2UR6e6BCiT3Rq&#10;GLRqthuBnJZ92TTtSwSkgCE3iiTe4TOyZSTRMUGIvFIM8TlVZBZ/VQV8BHRhbefeCuZMYbYBXVRK&#10;kWCrbjvFyx8hFHKIblkYGkL54E9rwrEvW/jIXU3P9eb5473eVQZI0X9iJl+sAIsAZ7MIdcMonNOw&#10;yhwq8cFb/w0QRBUjyC9bG1r4w0bz8PbvoUIoDBrFF55YzCmDUfs8ZBO1Z698FP6khYrQjkuViCcS&#10;UOvNmemPsIO8OaaA9aXC+fUiJSOWAY5eOp9CUV1tXKYGlRxgCThF1GeoiiUpmC/d6cyhV78W4xOX&#10;4oytK6JYlBEpW6C99pm5cpq33wnPPr3gEhq+DNPo7k8043p8uoJA8oHq4OzdsVj57MppJRBV1eA1&#10;3paGLmY+MfNyKfXZX/t4/1p5daZDY9mg4qFeLbKWzFi6gnHcdCEC5eGJmn2hWR/bv1b6ZYO55CYL&#10;WN8uocvvbsBZ/O70dZ62t7V4Vz5auBR+q+hCwKGIPNEiTyqbmdvgutXGeRb6kVi/BQK4LAHlYCkG&#10;ZquNxgdb/isjVSDg5H2URy6h0wieeAuRd2rXgn7NScXG9r2kHGKWmFaUtPWiqRalQu0pp70zTQXe&#10;/erDDlv+UKkbQxWdfKcUpMX3KQ9PxN+STtq36aHhvp7B9dY0E+OaSxhe7tZvMfxz76aHrs9MWYd5&#10;G1+Zvxm5xcbQ5cslLlYwmTp11dLTE5az6DJSZbm9D1KyiXB8KhxVduvNU8MvWAxXJKe/J0NWhgo4&#10;fulOehg8satqmI1/s/oHabiRTV+jMZdOf8pNW4tzMXmiUjtZDp2iqnG8v8bLiPRWhVT9JBNgTyee&#10;mHZ1Feq4ebNEPHGuOT2xb3fvat6+kkKW9Zy6W94R55cLAQYsEUgZY6uRle4U5T0q6D8KyxOVAvBc&#10;pyUpWK8i/K2OBsoe+hiPpg8P9xc0fjL2GnkfMCQ8ph6p65VhYU+5vsETW60xS76e3KDVmFExqzRP&#10;nxsU/zKNQq+cIVK3K2D7hGgs33WpLdBbyY8N/jD37fMoBE+cx6LLayXiic36qX0v4mKZTzvvf+Ee&#10;t1z+NUp7VwggYtpQBgdqp/f8D7olGj+sJE1sAksB/bqSFMZrMDpmgVYVrbeny16rFLdXlOOjDmT8&#10;l8qSJLk2ycwlqDTNbcmJmdDz9bsyje6eHDzR5Nv5hblA164G/lAvMzm+80dwQw2LMm+JzapXQyH9&#10;iUplZZNj6VUCFHPYteHB5vUpUop6Nnu0NIQ+GVHnQY473oRAeXgi2aSDb32bTg34VFiDR9QCxtXu&#10;Ou/q3Z36J+L2SvLkqS3mJLM2l5tUufQbxfTrXhXLzY0VKmpqGIrPnRBAV5UD90a0pt7OePDNNUod&#10;2hzITIRDwHR4oY2ls9zgiXeSfxuPmxtMlOr6jCofufdAo1Sx9rqdLQulWnIgGYel0wWzhbo5nD/a&#10;b1Wp1LNItiP80oO2Ecq49BIQKA9PpJqxg+oHgy5tEIsq5MUzgkJZZDUKg5T1AjOrGeze+PfXr54i&#10;9lYyoZh7+kIJzq1My2zMGG5+CZ5lxZ9CKgQ1ZUnkU7Sb4+0AwMiX7tVUfUimsK4KkIXKQgl9KYUJ&#10;ntgdFbcUmzRLU2pJtS4cG0CL8vqc1MmUCjv19aVIs3PnmCenTUJvHLJuuVBaOhd98OYTZiciiPZo&#10;2euquoNy3PUmBMrDE69O7FM9xEYIyg7yIc8lrIp3zijLDw4uEKFTLeDLeoUn75NWF7LqI7vzDL73&#10;T+zr8bahmzxJbHweAZvGyYc8N5q8DdmFSxqRFDnui6QPqBLeVeUtoZ0GT/y8wDu5bRxRxKreJEmt&#10;GXEyRfJeOvhM6VtWtytOxEHzpfM20sZXVEgr/2dXT+JYrKnC6lY8Y3rMTiIb97oFAuXhiVfObVcy&#10;0Srk6BcrqoqX0L8Wx2RLURJqmwqt1Dnpl2oO5m8HX7aap3kRZWrqGifQ0JS/pc4zFpMnusX50kuI&#10;0d3Ck6zYXR7Kbg5otDXPN83T3jxzmYkaKuasgid2R+UTe1LejQLwdjKPhqVw5osVcqB2auinPJRS&#10;8HzMsWsRnwIgUB6eeObwK9Q68qq4KuElnExiMUMJznsrBKge00Kh7s4ctRTM3t8/gHfEeJiXlcEB&#10;Iolq27PPzeE67SzJH2dhRdOQ4Il3VJ/UAkhdxV9Okge6TBt5OZmTxDLOf3M7hQyeeEfFaMcJVhWe&#10;b5Pl7YnVCIV4+D2bHrIEIg591hiiTT/aDhDjmneJQHl44tjoi3kCEacLYcQ+bufDYn9lEKC2PGit&#10;J0gfzqhmi15NkyNHklU9lbsxx1LqdgpEBikrmuCCJ97BpRoZTP3FWLdN72Bl6lk/e8gquFn3/aLJ&#10;d9nlCZ54B8Vo1+FsbkExxvr7r34VC8U3LluOBfmhKlIDtYunX6fhGV+u/1k1q11AxnWXjEB5eOKp&#10;kZ+hR6KKvT3qjmHJxIo15RTEZAtVDCQuqgiBygbxoQbsGT/4S4jiDU024h7FWp8TXVyy/hfpRGAP&#10;nlgkgdxlWUwPrbmZGGdBvFm/OjHK+/mksXRItNptoYzrXgoTPPEu9aNVp3uNWFebPLV5iDY26/F6&#10;L6Iswm/l53tXHRt8JtFDKlmN5mzeUNQq8OI6y0KgPDxxbPQlkQVrbp7nicXLvxTB5qpUBs8h7lwv&#10;L+I9/iGJKADhtzFzWSkbq3Zm8XlZVlCMH0m3i6fPkU+8o3Yoe5jpoXes4idE8xvXpg5s+YboYTZV&#10;CeuVsc3giXdUjDaeILJY/+vgM7Sr4SGroVdqIByoYTWGm+UAsv5EbUQyLr0EBMrDE5lVQq/moLl5&#10;fS1PI0IZKuN340FuiQCyVrXAqwjWeCe2aI3RR3Y+6x7FpmcVYZyvai9B94t2Co8fPLFoQllSeUzt&#10;8pqKOswqndg89u5zavZgtL4rMD1t+1bdUsnLuDN44pJ0o9Un6dWPqhnPzV2/pEHNNguEOm6XvApC&#10;GkCPMFC7cLw/eXJ1Jiq1R2+17Lt3vfLwxNOjehkLHtdrUD76tS328VStVruvwYL/3/3eU1//0pO1&#10;n8/Va7Up/j+88dFayQ2y7A7l8+W3mZLgjqpCZO17nEO/aGrZn104YJ4mm5Kre5Z273fmoYJH3juM&#10;XbiCZbw90+hD8+moP/Hx6/gzvTYDEon2Wlea0uWFFvOV9/360cVq8cEzu6CJpoQ28q959uCvvBaD&#10;GpZO7z4fBCwm8xQEgZE3vqkqGzYXHLMrGnarm5aHZ46f6JM12FR8aBkKhYP2luxbKl3srAYCaszI&#10;ZqFVndWisj8a4ZlX/Hi/aXMqOJYS+xYeKnjkrZxUofdZGtJGSrvuSQHnpqdPD214EP1Ee9Vmks8a&#10;W6H2k+CJXdNLq7e8v+UxPIYaZ4iG5dcrcgTy85aVvHpxxNOukY/smo7dfOPy8MSpc+9IlejLYcl6&#10;tVwag3DKEMsViADVadTg0vhfVPlMjdbBExfLAS1DSUA4//JzrffH/IsLvWg2yYkrob1saHTLN5YB&#10;dbl+EjxxoRJ0bN3qIc2rkyOpt/+CWki59OdzpVV1ysa5sv+joefhiXrSErvzjmlEJ25UHp5IHQMN&#10;8vcFEazILbL8nK7F5spBQMka8yuH3yKl2PS2mFL7Fal38VRaxDD7egmDJy70zEQySymmt/uhiif3&#10;vOCzOVTbGIMnLlSDzq3b+07Gdj8PscIw6Z5DTIRhlV3Z6Prrj0NKkVy8U8SgiZ3Tq0XvVB6eiAMm&#10;QMkBWyc2Nws0q+z2EeVfHgKaudve/UhaefLcDvxKGra6qL4X+SA4FFCfKVL+9RIGT7xJi+oN5otX&#10;WLPWwMnx7ZXpL7a4YQZPvEkNOrZhaes9Gx4gDmpIqEVAb7RdXF4FP+oPQjdfnov1S2ObDdEbHcM1&#10;brQIAuXhibw96/Cba6AGSlBb/0Q4YwXso+DmW9ziWfcD2CIl3L/1SQJ12SufPIg7y0JhTpHyr5cw&#10;eOLnHCr5RG8km5udHN74FQLdYIXGRd9OG4Mnfk4NOrVZ/2TsNTpfEftoeh7qVV8sfUveC4sGQm8j&#10;hCryaH/9j6epeEX/xE4p1R3uUx6eyIN8tPsFLIOoZcl2kURCVtntI8q/PASoLtCHW95lXW3X+hqv&#10;D/eEzh0UvsCHwSF4YoHlc+uiiSRyhCxPvXlo65NEbHmnFeCXgifeWiHavrd+9M8/cF+RuFUllC13&#10;fT7+gODeuDZlmfq2Axo3uCMC5eGJzMg8efp1d8NUOUgsUmnHUJbHMuJXZUdAlU96svSKKlJ7OLLt&#10;+2p3LvPHfX/R5JInE92Ra7M/xrEs1LPU4vzx6EsuQebKWQl+KXjiQiXo2PpnV05rCoi+1Xi/4d7V&#10;mpgJT1j+OIjJ+NhtTwAQ388efrnsTUQd04p236g8PNEbFumXQU0DtqiOiiyjf2L5PcTymBGukcSN&#10;csrZ9GEz0x+121zaen1nGctDo32/EjHMvl7C4Ik3q4FeOPnpxQNJFZkCx4bht08iBbly8MSb1aBD&#10;W7xuHCZl3s+qyERDmp7LHwV4Iqr7JBPptvHeOnHGvX/8atmbiDqkE+2/TZl4otDgTUferIOtoFYV&#10;sI94hOUhYPlEe7+POZih3lXMptB+g2njHcChgPWenCR62bQZ+cQFWkAWm26Je199BFhMJ1dKf5jg&#10;iQu0oHOrezZJ0zxH4vpGyqSAfuNuvboeiqp/r4X1bIKc6Yl9nUM27nR7BMrFE+tNhhPKRDzT7lnF&#10;glWlBq08lJAVMVlLeroRiAjYUeybpINvQnhl7pxpqTHLuvew1KZfKnuLjc63zI7b002bDgI/sfHg&#10;Hsy5O03zXknTBfOb5nfs66EFn7sMe8LIhg9zWim+n6slUP8c2vBAqn96c4XPqKi26HJ0h3aBFg18&#10;V7lc8Vy1bu9QqnvEFcmeT/rFf/bY99DbP0D9SIVgyKwUU44t16vgiW3XdfmtOSoi6BrdrtiAN7Vc&#10;jkW5IH3JLEjR3xzfjp/BlI7zZtfM7vJuRaBiM1G1Hf64QY5AeXgixuLh//0/POxkSkSMHHXBeA2x&#10;YrivB+ZFwdQl11Zgi04G0X0Puc4E7UFqO+wcKJ7v5IejWx4/vO3psZG1Zw79cvr89okzOz+dHMFR&#10;aFgl3aFsCq05vWN9bmriANz5yvi2sdGXzo+uPfDWt4f/78PAwqV2967mpnwxO+4LXDSNzdMrY4iJ&#10;rhoV5b6ptAWDdBER5wTcKqKrxo8NmGrbZHbCx9/3Z/sKvygm/q6uvvQSgnnhsWxDAal2ODHE6vjX&#10;nLMpO+oXjvWqJ0x/bYclQTA0N+pFlLYah4IntkHJ5i+pYMf/jCWxgvrRnFYN5fniU7iHITwRNBWq&#10;zI52b/x7QDAojCcnQOytfvNQxVrbESgPT3SzQWcunOiDB8EL8MciVgUjNeqmxIQ9/VJ2Lxsqb1Nl&#10;2LzQxhwZn8sjKPfnRLKv59Cf1pzdt3ZibPOVT0ZlFnzMMLRc+G3WbXQlh7OzjDMqgvkep5AzV85/&#10;/NqpoZ++/8Y3KQNU0bFyGkicp3ievjTmuOrdAQaErGJ/iebz4In0OMBoKzwj64fe/NY8NxSAwgVg&#10;sjqGtgr7QVIuoEKptMPrSy/hyuSJqJAyGm52qoJIu6Yvjgxv/PscHHTSq2WoYqGE2I7CBE9suycx&#10;75XfpdG8Mfz7B9ohyqJck2hooQrz8eg53F8bP96PpXkVLTnym2HJ8YmV9iFQIp6YNyM2mvs2PUTF&#10;Y1f/36FWRdHxvCTGXFQqtN5ShEQP8TIaRq3DMZFEDHGgxnSQZ0ZevHz+HUUcH6uLK0DWGEUjnw2Q&#10;upOiEs0P7CZKeaDyxgjpBUbjdsMBnZD9UOfp9E+vnjxz+GVerk55KAN3VyjLcx+9GjMOk/XUZwF5&#10;yiLyVZ6UgAzghjY484wazWJQCBz/lIIlNps8aQHxdxKUUyGtrMh8opL42JdsDROTdc3OTo5sflwZ&#10;ebOmJDvLhkgVc4dQ0ZXgicm9tOmPKVnWiiaidPZEnwJHRdWJ59rJDGf2gLSEsUmQGuztObz1Owpk&#10;hERrf/f1NkEel70dAiXiiU6mjBZNjW9nKvr5JtQimQ7hAvKizIJFDMUQVph3t281ir9300Onhl+4&#10;MPZvSes98hgBdBF5OBJt1DBKo36NpnKI2TkQRtkKO2ynrbOW7dFVtJkf1aXsLp9ePnVi6AXmAcYW&#10;CfVwQ3Ft+jBSWttkXbSrSGAuUhgPy2K40CvPhDLUtK82fugVbxA0xMrUk4WHTVyjSCKgSPnXS7gy&#10;eSLq5KaVLK7RPDX0PKb0FzNwAnh6OYZXE8s/7/EipueHgidKIdr48erInNIExpKOvPmdCvNEnAzR&#10;h3cQsvTAJG9jgenalRPq6GEGaP09UrxrI/Zx6ZsRKA9PhCvxj4k3RXyazQ///E+7BtK7We7o0jp5&#10;gtJz61KSa2ff6t3S+lX733jszOFXeEU1j2D0T7TOcxOm/lk+0YRjD2imIG6oX+hkLCVjjvqJGY1D&#10;kRmQrskn7czXdYk5u4byko1rk0z0tnvDl52SsBTPGli1EzNlfuAS5UGM0uI44YaQ8cR5+2oH3ng8&#10;vUftJigSOIZKQRfyi8XDnyLlXy/hyuSJUiCzO9lTo3nx9Gb8D1BgPvRM9MYD8JE2Wg2MZbW/wRPb&#10;60dQtuS0lEy8fvUUylZhjfIsRcpheCuRtXXh2/82uhajs07BIJLaoNsLflz9ZgTKwxPxzZiLWY55&#10;6uuX3n/1qwW1G8UNhY73t0APX/7M5vVLNu/UT8+hp9CSdKGn/NwvJFboZ9gpnAXD42TnhulCSjLa&#10;uRKoXc4Yos7RFmzRCKPdxX7oP/dfN65fOjH8E+eGimye8VR1rjztGsYTidLiuRacWYEtsj47fVKg&#10;8Jl/cHHkgn9QZn+QQml1ThK9bNpcke3OZopznqafuTy29/cPuOGkmop1rXKssCZ9Kx3Vebrgie31&#10;J/guuS95chpITo+sRdPU1b2qX+uqT9ub94Aiq+gPi00x6ZRDTfDK2snai31c/XMIlIcnLmQ9qlrU&#10;m1cnR5gKpWh2QxTd84eHydldu3LSiVyit8nuKbpl95zCGKlLC4tEWmQ5U/kJW4fsGd/TwlY8aWhZ&#10;SDtfUuVkJ4GsGvG034ofWU1MR1ObtdPLRvPTiVEf6ELEc7aFjRYNz0XKQwKUFvNBa5vAiaaIPVAj&#10;dZsAyRHRdtE/PKlzsUUeufOHnPskBmQlXKE8MeuWSM8Qctae3AEWmpthhTtMCTEi1sUfqxrMFzxX&#10;8MT2OxRz6LagSz6q5VpXSe2i1Y2nw6BU1ydTT8aCYGS9ONhJTzPz5cLiRqm8evuVpBN3KA9PFM+R&#10;lngTqs0Q02xeONqH0aBHojnmw6Ro1vpDbcT36JDVxNBEXDgn8OUop/kP/bcLvbufw5XRWZYcyo/q&#10;UJa3cmLCIV2hr8bIR6Z6npocpajG65KVJ9bWCXHezT2MhIIpb80WVvAsg0UGqrpcz5BGCinu5UiW&#10;wj/xFB9uXZNlWk0E6E3Gyu8GoE6f65pcNJCl8NnXS4j+dxqaTt8vt1wbuyK/oy9GzWds/1pwcK/i&#10;/qFoIutMeYIntlcr3WVZ+xMsCRukEo8r7oxwi3MXnppIfXzHj2WAIJ7B0l7w4+o3I1Aqnqics5NF&#10;HqJONl56c+F4P4FLNmR1j3zFmR0DpmRbtFH2pkEaGBxGkIc+/L3qLZb0xuujkjlp0plc0/awn15I&#10;3ILz+bKpEDHA1IerBvt7ju74EVPakGiwQJKaktWjMH08wGRbhfmbUrRNzQG3d+NX9vSvdm/kIICJ&#10;ntHyIyXyTxSVYs9ev2R+pa4UqqRikikM8rcsiKtlcTy0lyS3FJmDG061eSLmm0ZWuuKkKgYKxJeJ&#10;Sr12iI3gavLqY9Gk1oHyBE+8pRW3bKf8lk8UWD8++NwOmyuDYNQByRbqFrgdXDoTAjVmJwj+boYt&#10;AzkutDQEysMTE6mxqC+yiPtmXIeFf/qU7/ndg1A2d9vwOM1DwzBe6wgrJmj9YpkiEAYhGuj5Qevg&#10;hk2widd342Cdr+hhFhX9XSVchLmcjDOmzkfsYSpsEpo3rk1JeSmPIoqSDnCTVELfYxFmafLo6Fkq&#10;MwW15fTEXhrx5YecGq8XmKLeRpPpyVgo57FIYciBUubJU5v1bDyaRFCOj6viIo/WlUNuEckuzFiA&#10;txyALruUSWdkxHIwrkVo0/VL2AiGD1UcNNNQ8j1zHSttJXjisvVrKT901UP3iC+7f3e/Bk1ZSnGl&#10;qRnmRnSmTnbx2O8MN3n11JNqKTjGOa1AoDw8UU8r/53sJ/1p1mes0nXl0siBLd/AbUMDYTdwHCd6&#10;YojsYQCyd3bAwVusczYEbVQANHIkCmlsiN863/QrQDk55MzRMwj06Tt35Bc3pk/NcmviSDYQxWKK&#10;ypcyiUonGo8tLFVR6YxMWT3tysSBPYRB70lsc+e4jYowlicYUmZkTWO6a4tyQ642PGuxPyhqUtoi&#10;oS0Dyb5ewurzRLNcjCOL1cmSR956gmcHDfkNBtrjbbK65kqL3jxv8MS2uhP3zdzi4vEBYpYGApsZ&#10;rjRN46kJvgQgpgC2lEZho2lb1aHLFy8PTzS7sZZneJg5cPZoBhQ3KHKLM5PHh3+ajMnIDsplHIem&#10;Z702D+8uB59Zm9YH0hy5u9bpBA+Du2h+zdMERjnZT99G3qV39vDLM4yltQkNVRQ4YjZUmbScBqhY&#10;aTKZcoYNNSksT6GAVjaHkLLz/tCdG+4X0e5d5YlUoANDB6cULopIjmQRlrceSiI8ox6z6B9Xv6KB&#10;7PaSW41WKp1PpDHAjVo6U2/OYuD2GT/4KwnIeu/Kq9i0iawUTV4dK0/wxPY6FNe7RpNJM7A4qu+E&#10;Mwjj/2fv3ILkqq40nZJ4cMQw5vI+XDwvRDjcGL+3gYkwbza4n7uNmOdpG/pxIjxAT/ixG4jwo1UX&#10;2ogOSxgJxxgcAUJWlZCqhFSSLAnQvSSha6kkVQmkkioz5/vX2udU6laVmZWXfTL30dGpk5knT669&#10;9rr8a+219+lY/8byQyTuB1YwT4zo/8bMMXTS4v728j7d/TYOFAsnaq6TIzFz/oI3edLOGlapXrty&#10;/KtN/4CM49BYuxBzzgiRgjHGoK2eCMjjqAc0QaDiIIjBSl1jY6xSSnvJp1xz4C9Pn9z/xrczk/gN&#10;JFTrYAsPOhl5KZNICXjETv1zhyrhIyMwqgMYSrsIVoP0t1Kl0FIzWDyFakEsClqgfCJd7+F3aFEm&#10;L1Fx/q7EuNDGYp4zj9RvOFFdYwNbtjhAUOqrF3dhDegarARPVcKqsC9EkxmvYuu7ttKTcOJdtbi1&#10;b87NHsaaoYOIn4dobe3TCG/u/trTFUd3vCxHZRraWj6nuy3OgeLgRMmHh1hCa7TKVp2WzGRbxYN/&#10;3rp5bfbEl6OrtWqOYRyeA+Sq5olF3nSdCzI4ALKwKfjmB0gd8tSUgyMvXZjccPPalezu/DVUxU/X&#10;/Cin2vUOkEuEKRmRYS4nOKQnam4UxSk0g3lFubXBD8bhyd2vOouAyZ4xEaYuijO0aACyZ8/+9Yba&#10;mDXPGhrzAQ5LSiPjszQl253C3s4nSkLmw9obKLQk6PqVHeseodXscMA1giNsAS3G1l8doyfhxPYa&#10;EySvXPURMp7XMDqg7AV7x/o3nh9C17ztWkjRPJRcbdo6yIEi4UTYIkDGzuZwzF4JPwqkGUCzGSSO&#10;DnT9zJnNLCi9/6MfgxDHbYa9jP3gyudKpdL9FQ78/8lPn/v+d54p/Wa+XCpd5v9ja5+wBD/JxjW+&#10;QN/Kfe8/hVk8PfHquckP5plKKykNc9H4ZdHDxpt6PyMxnOe08FFYODG7wi5e+BYvY9qEw2Gqmukz&#10;uY3BoTn7Pvx7coxor+dp3YPGY1kWp0S4Z6jEyrXqRDZ1YdaJMfXAbbTQKChfvGmd/zQHkU6b8/Y2&#10;ynvrpR4KlSm7WnZo5EXiKNI+Cq6yAmhpR5/Mh17Mlt7/2ydK98A2CWe2Wy2waTyLQkbagJaP3Xbe&#10;QnT3Fz3FARNcQRkuK4q9b7d4dPL+BcOZjbPGxrVZgUe5wusXL5396/T5jy+f3gL+nD3/ycUzo9Ub&#10;F/EZBUAZjTe9uW8YK8rfzBzd/u6DIQ1pQybdtRb1/zreHRAJ5V9+8nMgpKWUitG9tNGxWv2N7cCV&#10;Ao7Z7hTC3uZEqxDfQlYkLiY3VMlcODxIiNrnQ9R3FbOEE1sjzwQtTJw0E+VRfZ6tmJp8X6o3oLEy&#10;qiVcDe/aFz38pmCy7WRkWfHkq5EXjT9S0Rq3La01FramT9JdbuNAD+NE5QMlTCZN9ufWNIJzgg9C&#10;IZO/TseQ2a2e2vW6DxhoGnlxnvOCNcVqQvnn7z1izt561IUh7s6FbCc+Kqvv3in3UTrpaZyYywiW&#10;4fLUrvG1D7oWRNUpMRCTcGIuKq09IToBCpH0PrLlRXTNy+zV48Uxwi2UTyJ+Nz4+EwiGsNCQBpKC&#10;Z+evFbSZhee9tLWDAz2NE5EgCQ4SZPIDHpQK2nkuUDavJbzZDgYX756GpuEV888n3nuMyk/5yeKY&#10;KOwKY4ZEntiqLPI0GYi+JyAYi9hCE9uSW7mR9qNT2OM40UuUzUAw696n0PkkmJbws2duknBiSywK&#10;giYfJHnzAv7gs0BDzOCU3pkpw6wxrTNC+9BuefbyKJ6uyYmKpIZK5w68hWFXDXKW0lBHmNtKjrwl&#10;MnnnTXoYJ1b1LA8z99niNiZKvGNvwoua0/y9O1nUf++ECK1aPXPkd5qnZ2n/dtuDFt4fgsG23PDi&#10;6U+zKCHr84h7E4Ij9AOOEP3oFPY8TvSEDs/wRIrUI7ZuQgvlszdulXBi62yJLG6wUIyBsFWqp/e/&#10;CSZCAoFI1NlrxpUtIdwbwlN/K6SDIGWrJuJbFGmy0LK7bvPuxjbjmUx9xsXWdU26kzjQyzjxlhgj&#10;00LazOktyFF8cEHTWd9vC9omno39/mFm69Wv1l2/0h27LMpgieIydXdBOheaRfw9pg10631HiH50&#10;CnseJyL3l05soMksxaqAwxbm6hb/o/3dhBNb5ypqbBTGyiwwuWwwkarzkMNsfTNOopWHdhFmi3TD&#10;BC16YpPLgMysEywumVPPn+2SQ+3W9Uu6U+BA7+LEhdVsguYhVbaONsIlRdSMa07zPYmEc0Ds4T+b&#10;8e3UxKsyTgVaP8QXTTKaT+x6PdQVeNviPmJoMYftMrfNwk9IynensLdxIrJ/ffbYtrUP0NjtLLU4&#10;ZKmcZrkXW2+2kJ6EE1tkTtzaBnvLPalMvHpxL8Os7K5xOtpLYGMLe7AQtxrJwfLbJR4d4UHb8bFX&#10;5pz7gXm+WkqLOiTd5g4O9C5OBAJqGoNBwoVmS6xymaqJ4jw0Wbiur8/CcwthT6VybeaojbsVJo5V&#10;GQvW1Gp59m1+Xh0pGciMsV5HuuU+ISr7nYNEx7B6OdTL850RlX0fPUszESRlc+z5fv05hWBxOUw4&#10;scV2xFwVSTFM1dHtv0TLXPy8F3jp7yzeKT35KQ2nXeKAaeXIcInn02LVg3PHT5lbDzmfFvdKup04&#10;0Ls40RJJhg4yqBgyjNnLWwTA1uG75Z2+fQF/YBsT7uCAPbxmYsNTBTI/jEr4YA1+/sBHzxpIdKgY&#10;e4/KFqZ8Yrd76eTu11mBgzgDKWLgjx6ROPVfHmdJlU84sTWiKn/kOCe733yVWfY8LoL0GWM5I1m1&#10;texDH447+5M2XBMHVqGSXrE4dWIjtl1ZRXNY2dL6GQ/T35ZyoHdxYkvZ1Fc38zoPTJfNvCtXzx54&#10;o0B+Eq+uomcDXHvXPeo4sRClKwkndlzNkPDMRVv4ePnsp0vio3SBcyDhxBaJqyRQUBEJtJV8pyY3&#10;yIilfVEOfPHx87CLdIZU+E6s3aK+SbdxDiScmCThTg5gucxtuv7NTu0hvVIYu5XNTgXbklK0sQk3&#10;JHe2M6534HDKJ3auS8wtK2luS/HjbOZ5vt/6Rwsj54t60Q60IuHElshqMFACigHvHNj0Qj8/T7Je&#10;0R0ufXv1KE/Q4J8zT97K3VZLOibdpIYDCSfWMCOdwgG3W+iehbn2t1ypV3e77bugE6ilpVmNEipZ&#10;1I6CGA8nPjZWw898dwrhbS9oSiYViLgvYPflpp8VaJ3QrstJwomt0QJHN9kzwVQPrsdJFaYevFty&#10;iBU6vV8LKZp5L9/Q4siFMfWtkZwO3iXhxA4yuxA/lYW1hhjNepFz2f/hM92yB43+bkjJMfQ8sIJ8&#10;4syFXY5442c+LQ3ERwC3c7bnINFp08vewIkeEBla5PT0gTfU5ALlzbstJAkntsakeDrbjBTzMSjy&#10;SYPOufFZ7GRw5Y51jwASlc/Qf3v0YRb8taZr0l0yDiScmHEi/c04MC8PmsVp/ubR8VcWU9luu6xa&#10;2rYNr+BBgwI1tvDWzNlN2by4rH2x/qUVjsVqm9P1cwHDbHcKewMnWjxkz8GoVL+d3qO5KypUWNl1&#10;hheFgIQTW2JIbNzUB0/1BFkqHxgOSfPrl9QCLWxKGmBqp3rBvBXca0mPpJvcyYGEE+/kSZ+/U1YC&#10;n8hWMRoHC9e+3v/vSypuJBcwPVBZIcsnEplPn9mszGgR5rPDwIQTO6Z8mqSlp3/N35i79Lf3fwDn&#10;yT6784lEkiMnI+HElshqMLQmitcu7v7M4hVCsch7v+vkwSLM++HR1fRCWBcHmFgEO98SsenwTRJO&#10;7DDD4/85CvoJzNA50ormS3lj5szmrhuGOglguBkTIsA1qCdTQ7kPS8TPeBqYcGLnugkZtwQErsZF&#10;iwgjQv7XKfadvyzhxJbIKrWxFopzs/KhLatltViy05Jlne/TAv0iUR3auu2dh/BToTLRx6Bb0ivp&#10;JrdyIOHEW/mRXglVKX+fGS97eensX4tiQjzOJKWIFWEey/lDwwYH1JzINzgcIU6BpHx3CuFw5Jys&#10;izzCoEr13OEBWodnxu1o5U0eoZtSOfVxIOHEusRsqYtkmCwLduPGNE8BIszFakVoB2LTC1jkhZzn&#10;Dw/ZOr9pEstSoraMzxNOXAbzeverYbgZtKizcvX6zGRsduJe9CifCEIEc9matCcmXnPMG39n0aII&#10;/QMk5btTWDCcSJZBqcP5PPohbkCm8c83Zo6xoLHLCRkcmglavJdcpfdv40DCiS0zKcTllSoPo/fy&#10;WMnh20kOl+CAsq62CPmBPz9jGk1vJKjYMpG87UYJJ97GkPQSDtiIs1wrga4BRYaeb/MS8b60Kauq&#10;UjTYdWL3rw0gFKBfneDYGJuDRE6cwoLhxGo5r6OwpLIdlDGv7t34FG3ZOrzCZw54A2Pjf7T0JJzY&#10;OpvCo2Tn9/3laQ9Zdmhlr7QuzhI4UTrLAkLo71CJB7Jr0MiUunWdku60wIGEExd4kc7EATCiDoKH&#10;tVs5Wn91G2Hy/JgQ0OKATk7tfb0o9oOGRAhVICnfncKC4URVLUmWFfeYeDtsPD72q+22JHvOc9qV&#10;6sJu06ZFXiacWGsfl3devj571EEiwGdMee1U/7AETkQyQdMMPaOzp3zQSHqeJrIsTxLv8e2EE+/B&#10;mP5924GiO1dhRlsmp1BLbQvOYD9s3Hly16vqyiKEmiI7vvr1HCQ6bXo5VKz6RBuNstFnmzEgYZia&#10;fH/b0H2ja8wh21MeRxjpS8WJjQy7J5wow7L8zSTzxK7XZa8scGFlL0+WLQLS00cK6QZXghNB1p+v&#10;e9zyGyomSVs7OJBwYju4Wux7omxlG3ImOJNnJaV/uUDznT3/xaoJ5v8n9/ya5hSiQxJObF83mQSE&#10;8qXy3MzYOw8AeMkncnSfrPrE4VX4nOSB6+RAwomtEVeFsDd92URQD1aLpTzTfKp6hFBQkWWE0OKh&#10;0tTZzWbmi2HqWyM5HbxLwokdZHbxfgqt40nr1SqrENajuDFcg83A+ROTM47DtITJvf+7KGyHe1Ae&#10;Aw9raYCkfHcKi5VPtPpahQo2+qyMAwBHMyXJ3QytFMM9iWPTnzivbXs6X4QDCSe2xrBUsK5bJHjD&#10;GkLd9rYm4AkBpZBlUQ4Q3mGIPBnA8eDWf8qe9dyabkl3qeVAwom13EjnVsAlr8qTKlTYJZzIydn9&#10;bxbFbsl4ZICLlU6O7fq/NpBegK6FwwkntqGfNEmA2yLMSALzmuDzFnv0CqIih2zP7WHcGW+T/HP9&#10;ap5wYotktXzQVvCU7g+uVEabgZBFIVL9fdTLV1IlolBPaJFyzh3vPFCZmy5EfVGLxKajt0k4saPs&#10;LsSPWZVHKOgTUmQ7PPqLopgconFli8zcjgyXZg69HdrgLYn4CM0JJ7a8fxQlZMnEK1N7PIbwcT0t&#10;1WtpxNxFp3Vx6lfzhBNbIqs3r0+7yUIIET8gT4RGoH6p6NiVrrMC1ORhbdFJFhYqiqlvieR08ia9&#10;jBOfK5VK91c48P8nP33u+995pvSb+XKpdJn/j619oljF+J0UisV/yxAkY9FslqlTumbne491zEAs&#10;84e2DihaZ9RibEDR6MyZTy1tWgALQ8MjdCGQlO9OIexdXIK68mnAipV5ia5kOF9sTSsrMgeadMTO&#10;dY9oOMtGtJYpZn329cVs7f2/faJ0l2HUhDMb0gOztbYIqIuwS3GlyjLTwEsS4Yit8NKglo8NkbLH&#10;y+l4Nw5gpXwejIYRrERp9wdPhnwk5sH3LMIM7zfUYeniGg70Ms6saWY6bYAD2Xp1wl9aYOfq9ASm&#10;qyiOE+zoESrWd8vgiulzmwSHDRw3wINuXOooLTY+C3Vlu1MYKY6kkyWwktrgJTgzd2GTuar7P3ke&#10;kRgZ0BxLxq1j43Ph6Ek4sVEjYctJZ+GNlVIgrbs3/giQSBoSw+VBjhdSFE4eOk8wdglYLZBoZcm8&#10;vHn1WB5A1qyxI5OQtuVwIOHE5XCvV79brt7IhvpQsaNj/8vH+TpvCZr4RQc1TjAGWPnGgmw0FuKb&#10;aHJbv+L89KNTGCdOpJMls16Uqx6n/ALhDUUYp774N4mELcQht5zmuywbKSec2JhdsVAVmVQ0kwkq&#10;TxTaZh0BQkS5FONGaQTaamGauzmD/Qr7LIRFnVFq4r9DYy8rb2s1+TW9Y5ag5nU6bZQDCSc2yrFe&#10;v95iL8aiUTf52Btzl8bXPhwhflnEugBkMCEsuTA+WJo++ylWwhoVe8/F6SKKgxPVy4w/q68r/PV1&#10;Q/HI5dmpCRbS+WxwFYKhifQ2wLeI/KSP6uFAwokNGRQTy/wbegWiOfz5L33Wiwaas+kvoEVQTz1d&#10;0NfX2Jwhgj+xy5/1Olzatf5RDSHI4DOR07gtjJjlcHP2p5MGOZBwYoMM64/LXcmkXid3vy6jVZz8&#10;iz8yyybEChSYvZCliH/D6keIxwuEE9XLlk1QvobNzudvTO/b8CMQIrs4bKNU6XkZy4cYCSc2bFLC&#10;WHP2vXLl8/WPol9ejRhSiv5s+4QTTVsXkVLXaHAiOzwkMUBmFu0+d+J94ULCRAyAFkpQzsOKQzO2&#10;p7+NcyDhxMZ51tvfcJXy7P21mSNa0TifgbyU7i6i1h37yENxRiJ47u/oYEmAgcYoyIx9g0UJJy6r&#10;k1x25Y2DoyBAODy6WqPM+bNabC2OhZdFEOmO6U5DP5RwYoOyanLJdzyaqZbPn9yg+NuWdcLGuuEi&#10;wCU7VqC4vCGZaeHFGhuAaW+XWNYcdoGyYeDWt0tffvKCZrqRUFR2wHleFmhM2zI4kHDiMpjXk1+1&#10;3Juhq2p534f/Q0YrK5xpoZa371YE5z4MARYYf/cB9ZGaVABDAU8STmxep1xmLX2QhwXTk++TaPBM&#10;Ip4kjOjlmDGBxGVwIOHEZmXVhkHL1X2fPI+x0gwWUopWOUupjPJivmT8MrqmfdY1njsLVjPobGNd&#10;QohWdAzchsLy9Wmz9+GpZGYNCmD/mxWnTnwv4cROcLl4v0Gu/sTEa9JFC9XiMQ9LUgIWcOuL5dj/&#10;4TPYh6KYCJqWcOIyVEVdjdzeJHdsaYTrs8fG1z4IS9lHhilW1fgUJ/jklK9ZUo+WvCDhxMZk9daK&#10;iLm5i4KHQ6Vx03osbZiDzyovistXLsn/Pr8AXYZpWHv4oGSGFyqasp868AbYUGafgSQvWC6KD2hM&#10;pDp3dcKJneN1bL9kuqMBWfOunojhPdOwC4eGMGPKxVjYpmNR4lszGKJ2uLT3o2fVPP6ncedmu4+u&#10;z3e4qvOhONdXtF7O5Jk+37Px7yIVWntwDBjB1UpHm8MQ1I337SNdYPmROFuRcCIy1sDmk3Adv1Sr&#10;pw68qdRhfHYV2VPFnyU6pe9WdASpnDMt0BcK4FNJrDmICIVTCylq84Hnm4Uw/kZwvIeEE+Ptm7ZT&#10;FkZjzYARd7k+garOHB12D/bZGqEtLIHS+80CjU5/MRSgrcIGn9v9Gkz0aua2c3PZPwCjAttjYjUk&#10;5btTiJdYdltbfwNVrls0YBOeq8fHXkEAIuSnQ0IIw/cKGIIEqaW1Hrf8iOryuYbdnXOn1adu2Us4&#10;sTEhFkK0EWdNsSj/beMP6OgIu1iV3Vl6jkgF4WRm4Okv/k0uQGK5asEaZHIbl4havSdLHPC4aHEa&#10;m5Bh88b6K11dw4GEE2uY0VenuFPzq/Yg6JosDJlELAG2gd1H6HBfHkbGZQ/u5dDczdrDoE4ceFP4&#10;l80Okfevo7DYmJy7BU6cwjhxonUumfF5Bp2nzm3KkVds/PQ0IqONgrEGEjV2BmSw+IYjF/BRYLWd&#10;xNYEpyfhxIbsSQjKWT6xUv3m/O5o4++g71a9w7kjWVZH+3LTzySTJp+uXDgItwlRyaew7VDpyNjL&#10;YaULDScZWmyot9LFt3Ig4cRb+dFXr25WbmpMVpuGnvlDZYenDgUSLb2llEeceZl74ERsGAQ7wr18&#10;ZrPQsK0Fac2M+iAzHB8u8N7PZUAnUeYTkWTPiVeuXR575yEgGKQKgkW2o1boFEiQRZsgjxPeGbNi&#10;KwkAZPPm23puDC/d6cXWBKcn4cQGrYlsrYGW6vEdv1RfM04T33pjLnIeqTDHhpODn7wA4czO9jJA&#10;fWQ5R6Q3QvmUgRpYseP3D6lKOa9PbLCr0uW3cSDhxNsY0j8vfRzEvCsh7vyNi9gDlEwB5BorUbFz&#10;WQUydJE520XoGV0TmgDZ386ccGuR8omLcGzxj2R3s50rdR4lTkRx5Ygr1QMfPTv6thZTg9o4/Zhi&#10;L57ka8wkoIGfvp7jng0/JLKBwx6lcRnXLN47Xfw04cTGfUVIKo6v/S/e44hBF3vwrj8t4bQBpG2/&#10;E4xlP3voP0R3uTK29rsSV3sQCtcQzXC86026+CYqj/rQirNHBn3ETGYhbcvjQMKJy+Nfgb+t/KGH&#10;t9WZM5tZ8ZUJoSpOsXCRiBFVAyRy5FxoMWKXVUsbQa/bCea6Wu8UxkzQigjtLiTlu1MYK07U6BIJ&#10;cVEL8nq7NDYQIz/hIaGM6xRe12eLgWp3vPPAzdkTPGaSdT9RN5qw1VKKtbId1XnCiY0Zf8OIpLzP&#10;HxoW/Ld5zRHGMY4THcAih9t+/3AIsitVliJlKgsS62YqTqeg8TDzYgc2vQDlXpwe8HljHZauXuBA&#10;wokLvOivMxUnVqosz3By7BWcEnaLhRncgOGO5KmsmhmdCws2FAQnQryQwvCKfX9+Wuus0kwhxWyR&#10;24g72SmPCgsEZppncOfgKCxCLuIKrk5NIK4q8UOYzaFtWxNdKlxstFJEB4O4ZV+w5+zhIZpw+eyn&#10;6J300YIzjfTFqncJJzamBZUq6z/zPEmGbYSwfL5wfOPOruZCWwNKxx8cXR1wYrk6e3bzCOtau4HN&#10;mhCbfHq60x0Zj8/G+uuhLEqKpK15DiSc2Dzviv7NMlNWtr/7oDsu1AurwM5L5Tg8sWiA0cFCbPbg&#10;XvSQSNLgyGDp+PjLbh5suk4BOitOPsPJfHcKQTExcvP6FXLiSn+bDHPUCsbx+WEBBIi0pXFU/2XU&#10;Htr6krPUcSI4Ah3kiBrSkDj3hBMb0wKDKqzpqc71ERpsbIRxgI8kZc/gmjrxRwXaBnL5u2v9I0gv&#10;mW5vRZySOQZXUZzBlZP737BMYprH0pio3nl1wol38iTyd8zekCIjNK2htDzHC96QXrha8Cx0DStr&#10;XrOd+NGh0/nDQ3vXPTrCIgfmiHyEy91XnKpfP1Wh8GewNH18g/gjJhVj6Jk2gsjqb2lnrsxBotOm&#10;l93GiZJkq65Vv9K/pgdffvJz6g1sXEz5ODKJeOMY+cmsFRsQV97TMOCOdd+7yRMkbGPcuVYMIqQ/&#10;l7qEE73Lbj+aNLpM5h9p9NME9esv3gRhwcNoM8XoDiYUwUM4kcysIfImBNwE37IAVCZalaILcC4S&#10;MZw4eyGSSIvAEfqxEjb6nPdGOmmYAwknNsyyrn/BJvCa1XFSNM1THtOAoKwUL7IIyk556aPMvH3+&#10;yODO9x7DGAASNbhgMa3CWgBjxMmL+i2Qmy7sxPXZo1ojxTaxJ/qNNkJ2/S3tzJVyC9nuFHYZJyLh&#10;Lu1IvYs8NV+HhwCJuAjyicBD0Ykfs8xIZ7hU/68YmNVouCsdOjg7tTOXzYQTc1YU98QWWBD5wTLL&#10;JiusR2zH3lPKe0HN4zO5Phjj+e5j4/8s0l3hzOMwkrttSEso6rLahkST9fZEvPTL0vHfXtgja5G2&#10;5XEg4cTl8a8L3zarY6qLAmR4UHS4PniqZWGml94tV27cmD594A3iK8AgaXk9LMqAIc5K/oqXCiNr&#10;DFg0el+/B/YrwYk8GX7n+u/RbD0QPuOLnUZ9cNvWaHvbfX0OEt256WW384mhFxX7lHG/lCVue+eh&#10;HbeARANigO74puo7P9E1JT4GV3298zUtCJyNDSScGLWK1kOc2WcCGPWpYSu+xDnvsGwi1olMNxok&#10;Zbelm9qtv43eH8mESHcHVy/uykGW+RGaUt77wZMkHLkMVxJh/e+I89ZCW8Ds4dFfgNEJKNO2HA4k&#10;nLgc7nXlu2aH+OUF0c+skd4jyeIX8MfSjN9c3H1oy2om/5LIQIcIt4QHHRsaSHTPH1BAYeFhbg5p&#10;CGaMJnvz82NX+qqhH5XrSPnEpVmWeSzkHGc8N/03ez6fxNuyM/LD7iWi5CdOWH7Y4PbevzxtzV2I&#10;9hJOXLr/i3KFmWWfb4ukIrWHRl5ERLevCQgRMYgwjnGchY/YufGHC8LpI1a8Lle/3veGo0gRH18+&#10;lPBL42SomA0tjK99GBOBF0jbcjiQcOJyuNet78pDEqRqD6jQ7BDnGXgss4L++cO/I/ZD7x19oEDb&#10;7SFMbgmoScwziQ6y3LvmgKu4J0xluXDwP8w21GCKbnVW3b8r25ZwYh3syoUccWfJYnwasp3laAwk&#10;MiuTGkCLimITY88i4cpYCjiUJWr1juDIEk6so/9jv6Q2k2iWWgSXr08zaXA0U3A03cOF2OQT9OcK&#10;9fW+N41u5Rt4/h265u26fvUINLMIBlOwuDI2+sVVXJvZBBVaDqw4fWTIfEHsYhMzfQknxtw7d6ct&#10;uEnzLdJf/c/jpUr1wuSGQ58+j/qiMbgjaUxWUUL455qtMS9UnOLEDJvI07JbnjE21W+MHiucmZs5&#10;4jjRmBU4dnd2RvMuzUw4ccneUF+axHO4eGpDEFobAgtxDwnlgbAIcITyjEo6QJiafH/BfWX6m3Di&#10;kgJQgAvM3mSZxKrqEikMZ9nEwRVjw6rzwdj6THbPfDVm39oMzRBOx4nXZnlIwU1E1MjnmGe9y4c/&#10;/rkbq0hn4wjq6jnpsBr7YBOurEsKIDqRkphwYqQdc0+ypLWWRsxzEFzK+cXJPzGuMfafD20Z8Nkp&#10;SqygzWgMz1fBMo3YlJXtA5q+Ik9lONFho5ytXezHqOxWo8RgG3Zv/JFNcLB8azBz9+RnPB+46W20&#10;ve2+3mWjVkKQnG4yzR5IDgEsMfLZ7x/EUznsQrzxvdDpsi2Cs7U92s2ihu7PjGxoO7rjl+KhnLAK&#10;2XIvlnBiN0WrVb8dUL96VV2rlzf2f/RjxjlGLM8FhEFmEIOGJKczF3vm4G8f/RixhG53N3YScOLN&#10;SpUMnWca5EQi25XwIEFi3g0O8xJsPnflKE1IW9McSDixadZ164uZ9mJ+5ucuTU1uODL6j6yaH1TW&#10;FkdFPxSv2sIbIEFeSvstVxj0GxOV2Sp9ZE5V34pM6ZswQjRncuI1OkdW2oz0QrK1W11W3+/SWLqg&#10;iSa39SuSjWx3CuFwfQ1q11We2tj3l6flb71CityBS6+dKI3u+DE+eYa23X/6O/O/8KccpuRnMppw&#10;YruEplP39SVYDGTJApkZmp+dncTeIqIexEg+gTBRxjHQCchiAQEQbmgAHofdbKn9KeN3xt99ABWL&#10;0F94GlFDZdhSjIOx/cQeeYS0Nc2BhBObZl2jXxS+YzMnpyXi0TvTRMsp2CfhCrssfC4F1QVkDG2J&#10;F7ukMnfpzOGBgx//nBwKxgZlxfC0FSxEeHPMQLC71nbSpixLp+TpUIkJsMZopVnNAecjJoG1cf5x&#10;FBYbq53PfnQKO4oTXSd0zCCVVfOd3PMabgpKcLxMXOEYHd8scwRVVHLBPfwVIRqqOvbOA1cv7JEE&#10;8rQgOWKzA3qtLeFE50Nxj2bTM9suuy28dWrX67HJp1cXIpnbGAo3PUJEHV4hpfPXryCZweeYt/L0&#10;oqTV5+RsWS1E6VFaVNoHMDR6wqLAKslfxWLBUjQzI2qBNcFH1fUqbUtxoOg48blSqXR/hQP/f/LT&#10;577/nWdKv5kvl0qX+f/Y2ie6nPhYivu1n8u0yAXagqzINFJtEm2ayYX2AkE3uKiLcZx6T9Jv0/7L&#10;V6d3ntr/1p4NP0R7Gd3CdzIEzdH9U2x2qu302IMIaTuPq/flGzAfYAutvRo2sc+i5vnA6uyDOP/C&#10;MQGOqIyykeQg0mnTeUfyjch/cF32rAhXBXUoJRjnNittbpO2nB4lFiLjGyENRMIrkWqSiapCJ8+Q&#10;MH9GU7TqqdqI1svDaYsZRy5mi+//7RO390Bap9u79LZj8ABlPeVPImDHHeseiU1+pVg8gNyeLEMO&#10;j/GrEbdPw6XDIy+ZwJprsuaZfZU4y6+xVapU547FZ8wCk7EWVqSFu+CEJAxQkyclQTrq6D2idvhD&#10;aqyB6bA4B4qOMxdvXVyfmoBC0oLbkKe01dd8Ppo+0kWmjmikzsvVqZPvfzXyohbXtqpeDRWEwTky&#10;kTYxLM7xj3b7dYMR+GYZAyJp0CSYcrA0uftVGKc05AKfjatxCcNdqBHaiM/0yp9ku1PYGRxpsp9z&#10;KcRU6AmrZOx45wHWEB1hEbgMPkaYj0cUcbzbhu7jBI5BKnNlv/zkBcTSEYTkk03H4H05ixlH3oZ0&#10;Ek5U992xWeAabLj3LAjFCxpvY2B3XyKQ6DUll25zmKPjKQkGuM6d/KOa5ZK5cJSYmg/jwD7Poqey&#10;ve228w3eX43CkNq35DENKrLY8JEtL/pS6bRLwZutnG4NuaML0xt3cCDhxDtY0q43EM0sl5iLpxyE&#10;qZ6lFrMXVE3PHDu9/80vNv1DGPSycQXEX/6Q0YJBjVU7LLJ4aUWEfrLd9gN7EECiVT0rNrYVIa59&#10;c6xavkEniq/iLvMmDDa2q19bdl845ja73axr6P6QlO9OYYdwIvpi3SfIT1+aZYfXPN8PAhhsY1I0&#10;9LjkowsNNaoDF+eEuS/luOsP36PiJLhfNcka5aGhv0w4sWXK1LUbqV9zO282iPRchPYZkoSnTLsJ&#10;aNAIzClvslKvTKbUzX2TCWournwmg6rH00xu/xe8TwdUqaGfCAjRgjO1zqEiLR1YMX/jojWGg+9u&#10;VbomKgX64YQTu9VZKKKZE49tJLkVZROOjL28d+NTrrWs6Iribs1c4nabCC14qKS6TYf2mNCAUkPK&#10;1AMXCyTakqxCDQYTGK4/8OdnzL7pEMZKjLHmnLvV0/X+Lp1Ci2LrGvckfnQKO4QTMeI2ZmveStUc&#10;lfny11+85RESNPBMInIidD20RYgTRRi+V1GdPDCp/2mNfMlB0S6PC10yFobzEk6sV1civq4y74+R&#10;gkR6lnVwBVWi1GvUedzKbqEQcaXKaevQfQcZdFbeUP7IzGaQWDenUkM+46NylUfqOcCMymTllkrG&#10;aiGrqCKRMweHINsgcEgpZs43YnGKg7SEEzvWD0p3Z2lD+UCdszP3DPk9tPUlCuSRa8V4SLdXzVuR&#10;hXRxUKtJ6U0UmhG3wRXkGXWlJ9UBSvHl/9ttPMz3ClVhAFh/HFbAIl+S9QZsZVNIbNWiOvG39Ha0&#10;mwxblP7ETa/TpvOhDpYNk27z7iOKujQB5kL4kXZ6X7qQ5UQizGsojjE35YowuetV+V7kMRNOfFQA&#10;FNlAGJKZxp2jVc96CUNc6VArLiDpdvbwkAxUjSS02zDWeX/cCoRJqc25SK+HKeDhaeX2QGVvRYaq&#10;vO3Bhrq46kV5x/rH6/y5jl3mqJym8YturNw4YDp2/b8nrSF6WCgnqiRNW30cSDixPj617iriNCXu&#10;564cP7vvLWp8kGiNI/MECmyJpfHlYeQAbd5XVpKLmCP4HHE+XAAmci/EUWgxPjvUbpJgkfNEGNnW&#10;gtix/lHDhrLTWLEwQCLvzKtg41rXj62/kxu2dvOt0fvL1ma7U4jItb7xd7ujuSL7gCWkrs/s/MNj&#10;gUVW60en8xIZQINQlkbb1e7rTVXvg3X8UPYINW+kyaMGE8ohoJG7CvKZcOLdBKFQ7xnCUoea1dn1&#10;pyddStstb43eH8nEj1i+QQvpKAnBM4bWPwrVAlC4KYGphUUK1AdCV3mJolp4Yverjf5uu693jXOT&#10;xW+5V3WnSaXK3NVjopt/hhFr0/qFErJOE5twYqc4bo6gPDs1cXjsX/Z88H2q8CXRBgORZXQUrcXd&#10;6cRmnyHacjXsljTkSs75CFAZgKG9g37rmr7EifDEmCbOYBKYwYL+a7PUbcCMwbB1qpuX8Ts0wRvS&#10;blPa0P0lXdnuFHYIJ2b+1v3VwdHVSqCbmiiusloLel8hgutRbCowuEoA9u3SzrUPsqR4kEZ5WnNT&#10;dpC/CvWJQW4STlyGAkXxVfWpd2uFpeSPoiyYawlqbDvG0wq6ZUJxQ5wPlE7ufl3qhpTOkxC1pgQ1&#10;dKOqj2RiJcb6e31mMrZ2uZWA57JauUU1FAypR8Z/BdlqhTdBx7QtzYGEE5fkkSlKmKLoMAQtssS1&#10;fVXKFD51eBJuqKkUbH4lKwIe3/7y2PrHg2czeOhqGpueFYgeLAFQUTABoP3udxnBNwPmjC/ekVao&#10;RZH5E5nbbHcKW40TrRIKw61KDD83R5Qb8kqV1UYBXJ7yiI4/lt+HKlRbgZ0l9znKXxlAmDrxRzXL&#10;LEaN3bi7fCaceHe+FOhd+QhLuvHw8vGXFStY9B+b3Gq5MZNSx4luSxXQNLjt/uBJyn5GBpThYKeZ&#10;I57AiMyOkTOFvJ3r/7vjXPPkmbVpsMl9eHnCiUt1evBdIfDQSn0KRdj1QVkIkddmG/LKI5dErpm9&#10;uOvo+Cvjf/hv8nL4DVMdeRJLhCG2CG9s9qMo9GDYsHDw0M3wqYlXPUZcqj/j/VwS0oc4EVXyOiHT&#10;KUP6VkavjtKSbTMXdn3+zsP4NDHHxpqjElGHh+o7LwjxoS5hxhW8c3h0Nc3ASgQzspT0JZy4FIei&#10;/9yrCOQTytvWPoCpd/QUldC6uFKQCG1IqbskEF8TJvTC4cEtNsRFkERs5DaZY2ztxU3I/w6umjqx&#10;MTho18roBSoGAhNOXLIXTOP9KgtCDCQqYjTTbwsghjSW4Ueu+WZ6gmnLlFOhfzg31vBQDR1FVQYE&#10;SCPycgtapdkX0dVVxabfi9DjIBHtZwoQ8wql9nRBYTcZ7z7EifQaKkUuUX3HudTK+1EfVKtUeMmP&#10;mTdDgxaRh6585J4W7YZIz6S4suMq933w5M3r02YmvGHeQGvVPQ4JJ96DMQV6O0Q5rETtINGKhaKT&#10;WxU+mTYhqJgdznnIgylgY6yuXL/Cd7kJOQ/cGU6N9nZFExf/Udoo2oZKBz95QQWY5ils9Lmx9vbn&#10;1QknLtXvJkqh7NU8WvaF4NZ4ac6tytSUo6cOvMnzVIQHUUGTSnl+y8P7ifsTFYNYVYiPmS4u4OnT&#10;u3PA1tmGjayPcmr3r0nZWD7XsUXWR4X6SzMlJJFBIUjKd6cQ2W4hX4PNNrOtwVmLvyxNL71i5E6q&#10;ZOVFcmiRMQeGQJWjV4miFQtDLXTCNHu+H+klQ76kauqQzYQTWyhaXbsVwlxmoc8XJBsYf4TBAp2o&#10;VDtkEm02IPENpBLTSOUa3SrVrz59nruZImj0mTXwaXVUjYUYojfPeI4MlSrXLoeMgpmdRlvch9cn&#10;nLhkpyNKwXupyEgeLHtJtZEKUcrV8wcHD2x+PtcMdEXnuAszD7yUIrL8gHk5SasZDy0UHJ8+5a2I&#10;/US116tIy7IwbOXajNV/NWHlluz+zl0Aw/sQJxouhMn+FD89d0W9KBXjSUQbPBeD4kinbGZIdGLp&#10;azjiGwdXqfuyccZTB96QaaAp/pBya9GS43oJJ8Kxgm90evnmtcvAQ2YTI8CceCQRlehCFfTw7D05&#10;o8HS/k+eD9CpQe7T2nOHBv0mKOkWmeUonxvNeJ7RhjE5ceDNLKUoDU3bkhxIOHFJFnGB2fiFGvRQ&#10;kDh/debo8bFXeIoYAigwKFdGolCGgegFC0FZIoPOY/aUZj4lkhEwNL1ERzUe7YjSVDYqKxI/MbJM&#10;xs+zB96QZVY/Osaop0djvAae9yFOlHdSVK++U+Dl50wJm7u04/cPucpIs2xgK0Z/a5kURNGJVA8O&#10;rtzz4bNZo2z2KO2TDfE6zMVkL+HExbhTiM9sNuOJL95AYoMXwEzZs4OiMqq4HlVKsBrpGi3OyzqP&#10;ZkQbxk1uc3GC3M3NF3eL0a8ZSIQwcOLuD56Snbll3mkhZKtrRCacuCTrPRFAMbqLlb1kDuOXm34m&#10;x26ZDlyEcoXUZXg2IStFRG/YQY586hdImezc1VRfSSCxKQ4IMgyunPjgB2ENrHLFgHzDdm7J/u/Y&#10;BRKn+OIGl2E/OoUIcKt5ImfDvwD2seCVyv4PnyHMQl+2Da0i68FP0+MR8oehAq8ydr1GJqmWnZu7&#10;KBYJ87Kp9NLdafaOv3+XY8KJd2FKsd4yALL3gyddVpEKToBOsdl5kTe4yrMXn7/7gFSPMCZIbAMc&#10;98TckS2r3fdxwzjHybAk6KbiTkvbzF7YZY0tsL9ooJOWfWnCiUuxUAbeVJ8L565fZnrXjnWPLKi+&#10;JQ1RDo+gHLwov51hH0JKZb4MMCqZaO+jSQtim12ZfyWd1MMBZyl+Vf1DHsr7sXE7t1T/d+5zWi3j&#10;HZk8OJ+DABuFLcaJjqH8ARaZok1OvCajbtzAtIPFYIvGyCJjDlSNG1XecXAGsi+f2YzFQCAVuHAi&#10;mZR41uOSEk7snL617ZdY5gIxkEhQimDSK8GIbSelgW8iFBssHdny4rKYwcoeZzfj5lBV94OuDlE1&#10;GZLYZVJsKTXWIVGpUpH9xbK6rMEv9x9ODKM/QUBUXG6GXKFUjjXyE8VYlglgVtfJPf9H6xyQ13hb&#10;pbpRKUFvEyMVt4e0uYorr2Qr06HrHgN7SUA9frhB9ejo5XRitPbVraxT2HKcuKB6PP+hUsHnKOwv&#10;zq5es1lVY8MrtJBvhnabkJ6EE5tgWte+QkcvGB3OtIwTvc9iSBrPNWCCsjCSFGF8wyiX8hZWOM/U&#10;bMgmVFtoTd08Fdpiq1TH1z1Gk8eGeU50qMSPSoVrASwKSwoVms23Kw+kRcWtHepEtacJTuhrvbr1&#10;H070IiHEIEtBScaDpKiXbUlE/kpqJCwsuHJ64tXxtQ+DTZQERLc8fV0cPxaVvjZKDJAhWFkC4DXh&#10;IddYXx4xRbE43SRdV3cuXfxFb8a8wZk+xYn0ivcjy1Vcv/L5uscbFZIuXo9waljcZqlNbPyhyaIZ&#10;jqZELeHEptjWhS8Fs+P9TYdnKIOT8XeVTtAIbJZ/76J8Lv7TUDi+7pHAPprQDDxS20FaRO2qrRoI&#10;E2MW/93Of4rLkPv2PK/5lPOHhgG5trSCdZ73oHeon3dBrCL9yT7EiehCKMTIldtSioiGPddSgmJe&#10;CxhycuJfx9/5rxJqyxegB4QlxIqdF/O+/UV4zkQgZg6CoYiBRy13g7rPnt7kqWEyUMG6FVy56eJ+&#10;xInuY70LK9X9m16QOS9QEEZVyfCK0TUlBhsYcMzsfDMOl+8mnJgxMPa/lkfLpyYFl4HjOH9kEC0G&#10;JFKQwGoMPPZECQasVmQijSOTOR0qHd/2irm8ZcbZZSr+gme0OqvY2ksNgECi94INPR/8+OfSUrwG&#10;f8x3iA/6l7bbOdB/OFHxgzathurDBOE1kgI8NHlhruWJide2v/sgYkXZBSqlrLWdoPG+jH10ehCZ&#10;HWoVf2RiLQhUQJgt5HBs+8v0VJjBIlBv66bqpMAbHIvQn0jgs90ppBdayOW8y+jNs/veUr6eXExx&#10;hFmxI3VeQyUAguRPBqR5X5NwYgtFq+23MlQxj/GxfndJBn0gwFpJc2Dl1gwkKtEW2Q5Jrtc8FSLY&#10;zebspwm8ZrNUqzs3/hDsKV8ZWWOhh8aipJCH+do+sIrmjwyX7MHrCwDZ65dIO3hz2i4/xfmB/sOJ&#10;oW/coueDlQi7G/hqGXu/a93jFCEqdWXyTkCIiKkE1mY0FyzfEZ/KNmRFnPPC5haWM3OQlcxlks0Z&#10;K6q3GlMzdfOu6MVRv1sodWPWEHM6cHEOEjlxCluLE8UCc7Qzlyb0oFgbEqKvO9C0lvwEZgHOfPHp&#10;8xJFsyGqdWp2SzixWc51+nuWY7BIlYBVNXpKKX5z5TgjH8Q6WC1OGAjxuMd1pyXy1qqboMUQSY1H&#10;JrSWJtFQW4ObZJ5N659+ve8NnnoAhRG2V1PObeoOCJHsP64cU3N6/1umq+o744M3ZRkKbDfovUM/&#10;4kQvVK2ZJCshl6TPTu3Z/+dnPdBCrDw0AhV6PhHFYsVDn1Xv2t8qlU33WYQDMB+rQ6cIpA+UxtZ+&#10;99vZY2HQx5RbeNFtVa2uF1BV47SvMD/fncLW40Q87dwl4L+rnkdji4hEVB/BjR3rHy9bqSyZCIte&#10;anxOg3KYcGKDDOve5ZZ9s5IXjUv5CPS5A28hvZgsRyUe4wbbFV+8jl6z+Kw4aFJryLcJftqXzfZ+&#10;OzO5beg+L8yMSklluAwXqy885WMlZJ+vfzRvcC1gDFqcf9b3J/2IE2XFFQGaaPvJ/I3pY+P/rCyG&#10;DXuBEP/qoaCNNbuUuRNTLRK56yzVGJs29B496DfcJtP02RqSTStnWHTEUD3GzcwzKm0W2/7K4hV2&#10;k5jFJ1eQlO9OYWtxonfYwS3/iFP1NGJAi/H51Xsp1zesxebTJDEpdhIqIhoXxYQTG+dZl74hqyPh&#10;taNLcfnz974HSESSURlOwIzhkcfxCTMUQue3V49CuqFdD268IQ2x1FKQSL6GayssK8xtcZH3UpZu&#10;ve9WBQsj2piUTQcNrSIJhMZZmoGG2x4Y0AQfGmJawS7uR5yo9JOUWzgRg16+euZT0u+ITPCHFmkg&#10;VsgU7yDXBEgaXbKXKIGqdQ1Odkvk++p3UWuYryYPl84f5KEBbpmzHKK9wj65zTaNL5gK5uTSRpe3&#10;qPo3KIWhRaewtTiR5tOt3Bm/ylCdzHmUfuZenUIhs9kT60aLWIJ5yfu1kZOEExvhVnevDVBCpkeu&#10;pHr57KcSEmZxIMxrlFWUOmdV7feSny6+/7cPn8mMaZmnSHDeFDpyUxyWkzl3cEiu0y12TOgYknAl&#10;hmFLGhynm6y45avRfxIT2FBeMcG2/CR7o8//9gFOzNTZBAGRMJ22RXArN+dmj4/9ypW7i/qafjrv&#10;ArQZGO6xH0eAg+s3x8M7XlZXmj2zY6+pLkzobZzomqjkhc7sf6XKWBUPMKF/BUgNISomi8nDuHrm&#10;FGrxZNaJG5Bk7vvo2dZKYcKJreVnu+/mIu2y/OXo6ggtuZsUP2JRFXM7RMqe1WfgiJygAb0m8JHF&#10;RvBBes3yONcue06FXyGdKkuODR9WxgWMti0+veaJg+Ubly3PQAOEeRliDN3abukpzv17GCcaoLCu&#10;V+ebINAvQRb4c3VqYscfHnNIkpa66bqFw+uOyJCsGrGAnH5hJ6XLSz46svUlus46T2uiLgR+xVG1&#10;JSnteZwodE8XavOBWfXo3o1POSrEk+Bh6Os8j991mawlQMmIAZuIbWMJ0Lz9Px+Yu3Lc29OqY8KJ&#10;reJkJ+5jwiwhrvCormmWTcRk1cpMFOeGCsFo6JcX3WNmIYx1PCoU1bpRRTGbQIiBxZrBEk41L7R8&#10;ePQX4EGps/0KP4pSGziNsV4Lzpw/OAhIVmfqv02qs7PQqPSnWi0CTnyuVCrdX+HA/5/89Lnvf+eZ&#10;0m/my6XSZf4/tvaJphfpQCiCovu4pR2DuJzarxU6kHUyWhyjUPgIbVBnSXIAEcJVQmP7dWzQwa2/&#10;CN3GH8MiPRkQIoQRiiIk5btTCIRqxrS6pc7SGhYJ3Pxq7GVWHaAmWA3Xg/xWcHN+RY6ns7K35M9B&#10;IeSxaJ6QrlF74fgfs0W4muHHXb8TO45czFbf/9snSjWdZqOed21kX7yJ68Hh3PCZ0qyycWgYqVG2&#10;r4ZFMZxL82zxYABVTh5Dtl9+8oIjZPnQgBODCjfaf/qaihzLqgKrVC+c+KMP24O6PYEDDf6AQcBt&#10;DDyppQEvdOAvT1vcG8Cmmm/AolE+9PD1RcCZzbFfqNEqFkKXU8oobSiXr08f2PQzibApNCKMb6Ba&#10;uVZ20nnnOaDusHUPZEtsUNBnHh7aspraG+tEpSG1MpZeWPF1c5IR67fguYx6fH4Gqnx3CpvEkUKQ&#10;GhtT76GJler0mc2onmNHdykCkWQvolxUR+GN7ZAKIjg29iua0vJ4JnYcWSOcfY4TresV1hJLcP7F&#10;h89ivv4ap/4yqgNSc4yWrVU9dfJ9VFEKqT92zM54Uf+Wf1UnjPnyp1JlzXp+EU3BYmDYXXFqgWpU&#10;Vg4Kb8wck1Fa0Oge9C/19+mdV/YuTlRbzR1ZRaOdV6vXZyb/9sGPJLmmOqTUOTH5Lcx6b1FpWCuJ&#10;sbX36BF6x+NeRqwPjq6W8TI7xjEzaJZ1vFOYC/4OzMSgtpKlNV696du6jfejU9gsTrTuMW9Cf7KQ&#10;zmfvfBfXijNRq1nGakDn9D5V6hybJrh9X8RW0Hb2nR/8CPrVHm+Otawlh4QTW8LGjtzExz607gbL&#10;PSOxiEf7ZK/5O2fBN1omXTN/R0VxFmmrFbKrblsbF2gCd0vAeGWY2epKlaekbx26b4uF+/wicRUL&#10;l9MEaXp8qg2FJ/e8JpnxTBJM0EnaFjjQyziRuot5FtuXKZcqzM9e2EvRq8aUMkeEySfK4h2PfCIU&#10;4f4hCRMCYBdy9+PAiiOj/1MZYfXfTddgHdl9Ye4FIe6RM/o6QjsKSfnuFNJBzXA8mF55EnL9ez/8&#10;ew1FmdeiNkRaaXUinoYY5SFdkfkTNxESzqHS1Yu7w+BE4351cdYlnLg4f+L5VGZJcYLk+dTEawQ6&#10;qIk7l6hEF4ll9xy9KxfFhwdHXpIAG0LER4am0JagpP5OXUfxwZEmJ9zAEOfVi7s+w25YvQkmPWdO&#10;hPEfXUbp8g4txGhdWplXsUnjfOBLPbz1NE6k46UNNlB56dAQQZT8sJfl2mL7emmGP0L5jcrYdIAY&#10;3C84cctgWBWdYmoNMdN9aK+01uyRzWRTr+aV1z2kmzDZBbID3K7/JyAp353CJnGi9xRdWame3P06&#10;Uyg9gTjmUdrgKnRQT1Ayf1s/eZ270obtcHpf7/9384Vqj6HFVopgwomt5Gab70XvA4uwRaAMpDdC&#10;kOjakcffeUAGjpNFVcCtmkKTYyuikKVtbJOV5l7zyqsa0NIrzuGJGGLjQwAxfhoLH6F9g0XAZ0i9&#10;ePJ9cys2yTINO98qBb2ME6tESia55QuHhpAFzwUgrZREySnZWqIcXZw753AiS5RE0nDrFyWVOPn6&#10;0JCLqWyYbJBKTRec8oJBulWYC/6KjojQjuYg0WnTy6byieaOBBKvXNTz/VA6KSDgy9KItF2p5Gze&#10;GTIQiVjmZOBsWUtn/8cvIGW4V22NO1X72mKHhBMX405cn0kI+H9pcqPLBi6Gk1xgIjkhk8iYGf6O&#10;3L2VA5d4iEmIbxBg2VVrhwmz2dsGuczX8bP6ug392H24LbEggSA48f+zd3bBcVXXnm/L85Cqy8SE&#10;mteBcOeFqlRCuPN4p7jwEN4gkHkOH/N+A0zN61y4tyqvgVTlFanlCWbmmgTbTAWSAZtY9rVlG1vG&#10;+NuWLRmwsC1/yRjJUnfP77/WPq22kNr6OKd7n9On3T46/XXO3mv/11r/tfYXd0ednatK32MTkZkg&#10;pHRm14uFTD+ssDkX/3oReCJAVQAzw1GQ52F/HLCNxtdn+vFsrJrGJCzUJTqc9liRsKY0AZYDUrBn&#10;o3wvJsTZh97ZtGFyfKtzirDnjjdpDxwRCxKIDZ9qmuTpJWzPE0N+wdvLGL2WADY3wnt3Zq4d2Kw9&#10;L6SSUT5DQGnjH5zMkvEkG0KBGbWiYYluXWxDqGBv0gNnyRPTk2W2V0qavkYfrnMx0KI+1shQLZfn&#10;XWhJ2c7vfSW4yCwlxJhNDwGbPBEpYfBjk488kU1WoGCz01cRSdKyWUonb9cuAE8kdY7NVuNaA5M+&#10;T5wSb10+PYiB37VR+zoDhAj9cGx6k3V5aAK6F8klQQ89AhdrsCUlDm957Jurh8Qp7Cm2qKbslUec&#10;+GySRNcdvWybT0T7fMAAwbkU0l96GzIt9OOn8R6eSeQ6fs2sIbei64NGvi/vaqMgFMSYp8WZXJ/Y&#10;rnpgbGRvmlGp1y2dY8kT05Fjh65Sm565oaVfLCcOIQIkKwJbB77sCsuNpGuUsFr59tb5ToinVh/Z&#10;9qjuaLO/ZOQZrhgZiUYsrukUDE1nIUaTTJgw2Qkp5eQe+eeJnr8wcc8aQ4Qv4qDkoi6dqTYjPeZb&#10;gQgHRQe0s7xFOwnY2icEcphYX+ofNT22/dm56RtJ2wUnHBo0J8q0xmIisQh5k/xM8vQS0ljtauox&#10;G9/gBC20rTWN79cmjr6pFrfpK55QjjD/Qh095c2JMkTWIc75GPv7KRS1YNTqbzR4/mU7mSz7s5In&#10;LltU3f4iLV+rM6KJrQVEgty5xNevCpgp4bBP1R9cd3jLTxFcyqhdvClqLGKMWLAeKJFMh0QUXb6V&#10;ZCtkVtHhwPqD7z8qyfC/l/ITi7fe3e/mnydKW0kp+mwVmhdLzrHemLpyeMjCPODpTglERBjvoUA9&#10;9RTpoMqDWrYSG+ZM4atjb0g1TTuN5CuT6KOK78ZrkV/JlOa/39nU0ZqptUHrDeYIH3hng+po3U/e&#10;CdVkZPGogDybqaS5Ds2+H6pW2HQmIE/sIADVt9RNF5ElT0xXntldTT6n3vh826PCMPRQq8jH2O9M&#10;7h6rQq4TPPP84tibMrOiQxk/ag26cfG8eGEk42ZfOhWZv6OEO9nGc3AdFolGnJ4atcxTBwSUsfxT&#10;vXz+eaKzQrHFZCEnzpnPxWAiIImNB5tAVefxBXuxKU0HykNzkOHn6Gxx5P2f3LxyBEzD7y1ZY7Pn&#10;fO6KvZsq3KO+GMIvAE+0FLCsrKXbQhPO3ZmkE4ra+UA/OQ0SHP3aCLwDkFvRLbwJAlWkkAOVTzf9&#10;h29ujlITNpw0D8vCGTYpUq8stEkPViVPTE+WGV+p3qADF3iYQdNGyOpjjY8HaQs+W58G94fG3Zm5&#10;oXVfOkEUFU4d/fjnyASWyiBf2bf49F3GIekc53x0/yum5hmDJ2+Xzz9PlMRtW0oZ70YNJbhz+5pG&#10;RoBKGy2izIUNiEOVOREuymdXJaDOR+MI4yOvmcKIIM7TCs9DhXyifd4bByE2PnxSpObTS4ixb9Mg&#10;GixsD+OKTv8b5/a+6u6CJDI6iMvSEEWz0NEpY+LtSYIQZRLTMBFOfpVqUSXrVQ/zIr1LvY0sVv5R&#10;yRNXLrPu/AIsnB9+FQbEMqDkoegXiXN9eNQNY+v5kuPbfwGItXyEoJz1g1vUJs5UkYxmkLJlpzni&#10;2PRdJGGwwpLg0AMs275N9yv4CzYsaxHl5voF4IlCvKE+YRa+LR8GXh3NOF5U2Wx/SRJj0FHZLRsm&#10;M6U1vPyRmC60M5khoIEE1rOTfKf4f2kdwbWrFP67d2+SRC+bXrbliWpBs7L4Ih85cH3sveZv0Ur1&#10;03knXf/6CMcnym4QUIZtmipnhl4y63KHYFQdzaqbhl0KnMHupInMkiemKc1Mr1VrHNj0fXDi2AYz&#10;UCGA/V0N6vI7YQ0qqS2zOiUSEbhMRWMXR1FsXTpGm8BSTevXN2XVZZm02FiFrZrpajmkgT4Gcl49&#10;v6UjAsq+CdK7QwF4InAU6kOINHHsDYHRlrVo9gXQ+FBFsOlOIB6Q9mBJGA8wduifQmthS8Tuw85P&#10;FsXJiPk7yXoq6aE97isBhgjtKEVqPr2E9+CJQRfNE9Ua3944z/r2ZA8xxt4xh2HmCpyjnnRDR6gC&#10;sht4tmplZPPDszOTgqVIrw5GgZVb1AnPtB8lT0xbolld78r4H92buM6KB/l0iMggHQrJqk6/f6A+&#10;TaezLSGdAXSXEvTZnS8gIhExy9zFpu+Eqpgjjs4QaMcTHz9rar5UhXrx/SLwRA/vZcunrn4qL2Td&#10;zbHhsbDlgYAbBw+5IVvTlbljnjZyioHj5ekqODU1FgJN6VvYWcWGDvei/rXWGYS4z4kKKt6CfvQS&#10;tueJ86zf6vaZDfSXi4jMfyr1g2PX4sPqdXA/73xWNNY6oZgLFyhip/xqyRNbNSKSc9LiHtcq9lG4&#10;oMeJj58jgWiT8bTci7pWkxELUUGdcAeQA+zTQ7+k8LK02YQ4JpW7DoqrGrVLF7aQp0HdcM0x5mls&#10;cGJoMjMFFLL27XVFhVJ+5US93ZORUXfVsUdeFIAnqhFtz6FG4/DWn6CymHzPCESlr0UtDPQQO+Q8&#10;Qjv2uvDJFtlCRLhiaDtPRoxendhhGkcXXstoRFqvU044cp0GIUgvNpx4y/rRS9ieJ7pNlahrDcaf&#10;ujLiImKrl/ynjbAnp0kqAYtBvXgOk+Xsl08bP/S6ewgh1DYn6wB+Sp7YASGv4hYaQSE0WE8qezrM&#10;TGqQtREf6KH0wrqsIuRBGnMFwt+qXBnbEsbVWk1WIYQV/0S2QM55+A8PUobYLICXxy1b00DJWw1U&#10;vjz+2yArqqAErJFrmTTLxlq1euqQf55I04no1xvYdemrdRg1mz1ObBapVGgV1lHWyBiiZ46kbbSF&#10;dVmyTdTXo1XpmB4ytklgpv5lf88+6vWD0Bsfn/JG9KOXkJa9V1NpSuXVi59AvtBER0JsmIfA7q8a&#10;Sm0oIhXkHXDrQ8wOf/i41THku+9V39Q+L3liaqJM9ULGGmTB5Grq9fFjb+6/iyRqWKKUN77xido8&#10;j07nzQ+GcDwkE90apyqj717Mh2cw4WffK5QB/XLvEJUpcMsmM5XYXqzWoW0/VlN7+tV8lqTXw73R&#10;+eeJBv/a7ZtjJLNoYdJYO5laFWv0EpWKpFIYD6HRM6iiJrXZCS8xCcwdmzxdFTNEwxYmDc1QmdFK&#10;otzv2pneeofmaNqqVJomlYu4HfWjl7A9T3QHVJue1Ph185x8P8I8C1jFXFBCWQzbiJbaaRERFlPz&#10;/fkMnD4OsWN5hJInRqfzMl2zgVYlnc6sVg1+PJNIj7NrB3DiJBWlS/MiA+uJfs7v/5Vvg+r9zqE6&#10;Wcs6ERfL1AXJWO41zdqt2dGr7SwX7I2oYJFrDvTduqwxJwp4nR56VrFXqWIxeGK9cfiDJ1BT6IkW&#10;zGyJDaKCZCELIwrgyUR4Yn+fTxzbu+mB8cOvzzLKIzzCoBizTxwsk2h+OPlC+bcBPCL0M24+/egl&#10;bM8TLQyf/fzDJwGGMgj2VJ5uzRY93SsIt/02KAKx29OjHMB8dew9Dfe3HUCZI+f/OgPQkid2Rs4r&#10;uIsFuC0DD1ic9zNZPMPz7n4jiRsrpO14R4FRZDiX5lYrt68cwupasC7C04HQXKbe++pN1ke2/eeh&#10;aO0b6wb54AHLEbuVO/1vLyAlr4WLzom21abnDvnnibTk5PhWFFepAZAYVkuMTl9jsx9plafJBVz+&#10;n25+8NLZAYXgNg3d0zHmbE23lMl3wysrYoooVTQD1nPKt6DCbp/Sape0rrNCnkhr1r46+iaD/tyR&#10;al9Gy/KnVZ60riPq6sMS3W6Yi4DVnt33cuIctHF8c1jLgsbK6GXJEzMS7Oova+ZKlIcTmbXasZ3P&#10;a1YGaUSLflAQSKJ2o7TMVFr4TO06rHH97sMysMDaE3xiimZ1Vy+Ue/8ykCzdSPdixy3XuNTqlRIf&#10;R+VpTTisBtpbC3KENmohRfdWIYeoOTkdkNu9JduNb+SfJyK1Q//nYbID9uxTFiPK9Qli04+0yqO8&#10;DDKv9jGm4xLrc4W+BmJX30vx7hnNidFF5QJhxHglKzN3QwEiuidixNWk1S5pXWclPFGNPnX5oI/S&#10;UtBmGRZXybTKk9Z15A3caHhf2IB26R3Z9thCZyDEdm6UYskTI1JIL4qbLDEE+JW4AgxCzCJZltdx&#10;7iSR87TwmdZ1KBhrxTU5TuCHSaWylLalL+1G3PTbm6Nhaf3IROQmt/VII2IZGDc1cfp/iV/z4Oic&#10;sRNyy7JNVnvt/PPEr08PoFIeCeCRpLXxOdu0lD7C68AFRodeus5cZlsFQb11cqzYUz3DVjmmXj40&#10;pqUHx0DbVMTVQrgwv6NxI4QuRWo+vYS0+GIyF0mcmflmP3MbPUQf0BbeOAd0M0LckkxUdXziinUj&#10;Mixx6soh86i+IiuugSBmPhm+WK1Tfq/kiSkLdM2XkxHDkmGmdFa7fLoK/l0RFCIniyoBJCeMsUGd&#10;gt2eOueVCHXwP3orw4dJC5mZ/LhPvXHkT09GyKPpBoMVihuasaJxOcdk0bgndjxNwVWFhCQmlclQ&#10;bnFeOk88McQn8BBDX3j52eaHhhiqG6y+zTsz9Y1NX2Mrj1s7N3jSDF/bxnJAbv9cpxmA4xOE+D4D&#10;uPhaM127/93/eGHkn8v1ENPSbG+L6HCyFE/EdkoPnVJxIldwfMdzsZV/qfII1cxgwW6w45qlhy4c&#10;/U1HPGg7vJQ8sZ10uvUZJFHhrDB+avszceop5trjOWXzPUVux4OkyH1Zl6QKqonOM3+4TeA2Rq9q&#10;E6cHKZj3PvsgpaYkFVnGlmc04s/8WBeTkw6rSOZyi/AGOeKJLdj2sQ803eUzA5BEQOcAdAwGLYkM&#10;d7HpgTKwthaIRIestOWumCBviiHaSxkehmibcvMpfhUJ8+bJ7c99fXJAHTFqlHI9xHQUu2k1o4KK&#10;MJA8vYSgRRV2V+PDDCzevnxmY6Spw8VMgcaXeeLARike/+jnSoJ3xH+2gUvJE9sIp4sfGTBq06yq&#10;wc5C8ZEaFNN5ooy5eUOpqjGdS6cGJDfpKSwn2ZPCqVu2AtVurOKIrlOM3Zi+QY6BgpG/Q4zyJpa2&#10;C157MSXly916UkLsw+Xjv5HUTIChItkKLdKr54gnmhUX2MGdQQ/dPcTC2kDPiIzglqTDpCvdg1gu&#10;bi0dNdE5YeQlT9KFnjH0VDyCxShqNX3bYu3guw9dOPz6NL0YNp5bfcpuCEKYZbOYAXp4GSnkoy2W&#10;0Bsfbh0YfvQSOk8kVmNMv9SRxSPqDXps2ZExRzwRbEtP7cjkqzsz19yqdBceJU/srvy/e3cg7jQB&#10;d/PFodcBPxFzhDi3gimTiKr6lAwNoqxW7szc0ABwy/5zpC5mnjO30X4XDUKymyJYJMkIJXfTqB6e&#10;xTMTXmYpY0xPnCPF2/evNgWIADIILHO5fReBMbwTC098qlKp3FfnwP+fPf3Uj773ROXXc7VK5Tr/&#10;f7jpkUUHRC2Un/RZzSgSKTbJWgCOPKCpJ0wo8cScRAXKCAuDiSFExSCSY0RnOOGppKJpuIJB+5SX&#10;w+/cd2r381p5wSyCOiJll5I1x0IzmYIZxS/nrSxE7vJeAxIwHBtUnEH60UsIMKiQVh6Ta7C6zTXY&#10;j4fvKDLJieoBbLk0IqVq5cbEX1WNTm3KYiJb/JAHHtnOlt/3u0cqAQJHPnhi8ToW7l0lI+35KRMu&#10;LfSOkGe6XQfs8Ddh39T01EfPMRvRokHbl0QG3jTa1TrLltIdzJNb56EPEq59feGPsjGUzRY0d2G6&#10;b4/NrtDEGDwkef3iJ0YzXXKaa96Dj1h45jJEb6Dje7SXz6g4PvSCGpMVsJJMpGOt6fNig16E5UFW&#10;qKyOBLKWdJRnNULJYhGnd/23K+N/dBvpSh9oQ3NtHLUb74UWse8soynLrywmAeChhoiMh7k2+dFL&#10;6DxSs0eDStZG9/8KHSQIYUXD2MrfvjzU68Khf/FkgwxL9v5zsZaffy8PPLLHeKJzq7nG1a+3wxoA&#10;uXZIiS9e2vuWjSsiHWAr/PgoxysXtgBq9NS7kDsc4aNNPP2fII65qDWYbYYMMRcisxZ50gMWoTwV&#10;CphnPDn0AmX37Ilq0ZOP3PHEJAk+OzO59537gxMwjgPoeOlhgDPH9i6ixz+VHiC3wXWEoD5oRwK0&#10;sV4nPn726zP9c/Tk8ZDntKWnRAp0LnU3jffPgu2xNy10NFcbvuw/KY/LkgCAdAxHhUyK1Hx6CQNP&#10;TOp0efw9stPEFiAK2x9V4dsUhkpR5s+2PWp4JdCRO+02TWyUPDGBVTR/E1TQ54JbATPD1fUR6ilQ&#10;RwHVc0Qhrdto7++/77Y6oYegW6StUw/zFPgK0vi6qQ+trJ0aeoldkzAUSFJlpqMQuxef3XCjB1Xc&#10;s2mDbTihQVqJJDslwmjukyOeCNicfRglYfLVsC2hL4jZUARAF9o2Sn/bxmV15aNdLDhna5prMEy1&#10;cuDtB45//F9ZNQJ6qAjUlrK3o0wLnZDMetGCiiZ81N41JiySw5s0jicZk4+igXhuCuIA7goY2tzU&#10;dapVs5o8ERgwM2DfOxt4Bx81RNhhmf02V4voo0Ewv+EbG6wriCR0oLtwKXlid+W/+N0xgDOTngjz&#10;oYOoQ0RINpIl7fOxl0Zm0cczu57HdhsvDHa71YEuXtP03lVnvf5r0Ur95SEVYzecg/hriudL+SNP&#10;9UPE90SYMnpGaS+zrjBll5NLT0C5ulKueKLBTc0FJWHKrsIn8GUjHbxJdbSBjHFCLyptkAZYsESA&#10;x7ARKbEpgeyK+0y9TDSDc3sGYsjGmab0+nzBqC+7SM/q01qUH3hE6H+kU8nTSwhyDBkc5o5+8IT3&#10;zgjb8XXGtdE4KnVtbKuCICHeXBkKoPNuPkqe2E3pL3Zv4aPeuHSmCmAUDEWppMK5+UFKSDk9VXeV&#10;NXGxxjLrNnVZf/knzmjd0IvVNu33WgZyGFe14hx4l6XwtDir8rNwW8uBtlHVrnyEGD3pibljKK51&#10;oJsTTFtEubhenniiMOZchjwwbahQZGOMoUimuJZiVRWDoWeeSLXekHXurkkRqu+P2NIiXjDueFd6&#10;34aBSGiDlZHND43uf+XmxHZZEfeTSNdOcgHbQhYS2HirZYqflV6cIv3V4n8gt8sgxzv4G8AyPvIa&#10;AGNTcKCIg1L548snAnitG9os3kCfFKRaObXrRVDkjlPA97jHo5zuwavkiV2TvdEo3X0eA8KFmccG&#10;8RBQVwqs33aHMwitVJWy/b57Q0vPgXbWtrCKWBVUjXgeNVbtxVuJcSejFJFttsJZ+fWRofIoykXp&#10;+M2N85rZN4+NeOTZiZLkiyfSSvU5MlkTZwfksnwCxsohEBskV1QewOvqFaIdc9EAWRSDhE5L35++&#10;xpfx5NYlwV0+3fbjLz9/4+rkp4JWM3lyF/YjtCud0IMY7kEDRcgTgRCzUwCbw4lEAIXEeRJkgDrw&#10;RghC5MFTxj7ClKKvJGrjoVRIK/+hLY9p+K2Q74BXF4WddRn/JU/sliaqX8QSbQEG/JG7USTBfijg&#10;XzaWgTqD65jHwrDuFRntTnzZNzs3Jsu682f2v2KF75Y4292XldlwSW7uiD4xKR66dUJKy2YLlo8x&#10;12kelgXlzFZ02T60E2uWn+WLJyaSOLPrRTBFS0aFrM4UhtwNYa2nFL2vgfvi/UiaiCRa3sSVTxPf&#10;WPXm7R+c3P6LiTPV2rfXTX7NUcXWp4xptCEkMooaTNKj8/4TZHXzr7djZ1C0/LuAKAHJhptj3bHo&#10;PGenr7JLrkIQdNCXuPBh9FVtqBTVU+XXXGxS8BYzmVO6pf39jAXQD9c6g+WumKkLYCh5YheEbrdU&#10;T1Uzp5zM5XeQnN/zKlwGhgiwgRPRRoSuRzg34+8l9FVyI2Q13uWtZbbYKQxb0R+rPJPIwENh+soV&#10;MnQLnd2+b454okw47SR2s+ftH0gbaMn4+rmydpJUPNwCDYMGmg/EVyskMwOmHOJABVyfG355cnyL&#10;QRuEOyEMNFCI5wPsoptGXvBJyRG7qo7uhbLGz0qvL3rl2WowZn24IA10cR1BDs9pBtUp5Dw4o2GL&#10;XkjlLIzPDg9Uvjj2hiuFqAH/jSDMH7uKgZIndlP8MoAheg6cwBDCludDyTbnIHwv4Xh/dPEQvoCy&#10;sUsRNBYWJjGahddJXA9JGB2ktMxEVbGxFaabKzVNmX7fB6sQEGBAsB6UE2calyA7WJoc8UTBXtRm&#10;6uqnSv47XYqwnytjDwlgvZd510atKOA5RFc1LATrfIwdev3W1UPB4JnZMzLYJIFmCFsgpnnKYosu&#10;35YPytPOSkCcqxkEZIyiFZhYeUWN7wNjspfWjctLcAg3lNvsX+8n6piOp9gtJVGxN8qFUsLPPnxS&#10;rWobEokLgH2nBLIuC1Wjs+2vu5U8sfMyb7mjzw4GB2YOBYm5q+N/dC4D8k0FtOFDhLyG4qlUlvGf&#10;OPZGc/WJltpFcYpsKdv0zA1J1bvBbBjgCixSi2pn9ytFlm6QbaAXNzq565dRSLAbhcgPT/RptaDs&#10;4udvOFdSdqMjkMkOjKu4smIwMwbK2Hv1BytHdzz9xbE3Z6+fD4YO7+fjrcz7aeRV8o7e4OE5FCVU&#10;7MFfeKRehc/D++WfDkoAMETIE7GXXioPSmQ7QV0yXN4IYx88kcKT3OflKiCd6U+gsSqwsdr9m75P&#10;j7l0BKhzNPzPag1desP0VtfRX/LEDirc3beShdQQRWHA4WGbEp3Y9ZJvfBr6rizzFSHOlTAIitn3&#10;7c1RVYFnfH1E0jl7ntj+DFqJL5Mw48snElNSNiwbxXMDghlMxm7djZweeJUfnmiNoYD/7O6XSA0A&#10;sQidaqYer3lxG9mh/gVUjQUbtApo6D5u8jx3eK1Hk59bQU6DFZm3iO4kmSNUProlgTghDU/UeAZj&#10;i9hLgjMMJ9hD+/TSnpyLJLJme3w8UUW1YtORdJ2VQjwSCvi3BCLkwJf+DKFSt9pf9y15Yvekb2Bw&#10;tojhxFRyPnNN474JMjQkXEfHPydNaxzRCdHbQIVdEpChp+1k52N7uOrVGmzl4PkeMy/RzQvSsj08&#10;bWBbM7F4+cxAbOLsTHlyxhMllMPbfjSf44jPL2VtNgAv9BAlq01flTUwk2A80RBjWtjME/KWviBr&#10;YZxRB/9vL8O79kMsI94yvB3eKf90UgIgh8bNGj8rvT42UgWzZUkpHrQLSsgJ76OGWHovs96Pr/CU&#10;nFKRFKC054dfBt3k1j1tlLQs7+lJKkm8wHstks86/7fkiZ2XebijUSoAIGuZPJvLJgIkIASWBCdj&#10;jivVo8y/r7HDKiSLgYBozUiM1ZhTNorGggPMsUQspGvR0Mzls0JqT3DpNAPT17RsB7c91jV8dvXG&#10;+eKJqG+tQQMKUz6oIb589Urx7m5WkLR19BWymlvmOj6FQCC1hM6hbT/Gbs3MfMPiQObcuoqc8uZp&#10;S4AWdzCsFELl9yU6Wx5UGYrErruhIAHEyWdbH5sPlxRdRepDS56YtlYt+3o4FyCCaQ0juYWQw1t+&#10;mhflwnSAfDZHsr5Rh3f3x1EsIn3j4B6rnR76JT6OYkean12MWk5dOSSgJBULg1jm30g+KNbf/PBE&#10;WoaE1+Tlj8WnnEPhExZrybxodrOczgc9XuW404bdc0I1WZKEoOvsvpe1zgEP5TxKklgsHUxqI7IT&#10;ZUquCdSoTywlEaKuZKyWRMqK9Jvun7ryKQZE1t3clHPGRPAR/S15YtcaQ0kIss1ztnCL3P+ty58R&#10;vkeN+Rb3x2JpTMSGeYFwcV2qEwhv1yS6+I2lhKaI9fqVsS273pKG0huRFzmPDb+aVMCMiWKLsP3H&#10;4vUtxLv54YmajNFoXDq5sTngyJ1AXvDVppwoipNE69RQqlTJkWrl2IdPXjzTj8Yr/WHdCLPSMBNE&#10;IdBXVqJVAsJzfvxSGzx35SMPH4MMfb0NEyYiZfFQlMZTGOY9bSRaq+ijOS95YreawqiL3dxW28bM&#10;njvwarPDsSuQXtFNSTbQ7XRl7D0xRHvEmjY37fNC1hv7Nz9INVm6fEWV7eKXd7/9g+CRlbgyKq7x&#10;KonQg+yL9ic/PNEH2U0ceg3DT+8SyNJwjPz3O2OKIImouOq1kWSiRkOc2v08SwGDR18E2NcmFfYK&#10;DseiqdeK6oPxK3niqj0AoqMDC8vwb28FbdK8mmrlxEe/kMP0YMtiLI84V9Q0HftyyRM7JuoFN5q3&#10;sXyAma03hn//AGZ51YDs8A/xGuTNLYsg8uKYj5C/OB/3oA2Zn9//KyVFBtZ3WFyrvh125sqFLSZf&#10;Iegu2OiNYj5yxBPVALWj25/VQhdkCmyrsBzFe0sBk1HR5BPJIYotDvQxm/vOzXPOB6VSyoOYY7Pu&#10;ZiPLxURiWSsQUvLEpdTknu9jChgNr3G+Nt9ASflqZf+7DzFcXrbcPL9bd1xotFSx5IndsgMwF+dW&#10;jg4ScwQZRB73BF4kX6CbbXSfukR5OBfzzIq/E88xoa7WM86eiFcOoac5snt07p/86OfYE6tILXjk&#10;oudv8sMTQTrW/ciHjxN+4BNgVc4WI1HTVRdDVHew8teBypmhl6ZunbNBJYyOQdU1RkZ/lQqx/Lad&#10;x6PxZUnSlQAQypG9XDXgM/oh64oiPQ8cYYskFulsuH35sLWRtMnGbPAKyz7rcVi6zZfK1UqemIoY&#10;V3ERheN4e7O5BBbHdzwHltSZS/iehydFvTV5UMBWFYRyI7wRjlEMY6hCUcnbvvtwjvK2PiRM0ae5&#10;49D17EJfBexy8pP88EQP9vZuekCZAvMDnORCg9sXEoc2su0x/IMQY2GJsUIbxBHYYeg1s9DFjEBO&#10;wFUWc0USACclT2yvLG0+Jfvj88HIKvrXxkdek0KZ51Twr3Mb5WtatqKm6diXS57YMVEvvBHhuKBS&#10;hyTWp2+Q5CLOAFRtIBfVR9qA2ICtNXCZW2EsZmEdY3hthUzcmDIi7B6TI7sHJMhRsatFUgWzMJ7I&#10;iUG82ZQhPzzRlKBGEzGxi0hPemwrHEWlrKsozIWRf0avXcW9jWWufDiVOp09Px8+mcdmNnAor9pF&#10;CQCeHNnLVUA9059o0wxbw9HNwpE/PRmUCGWS2ig734y0otWjkid2SwENEtaF06h9cfS3uBjLJ+aG&#10;J8K2wjRnSVD8C7gb4Lsl0cXvKzUMn6iMPG5PnfMkXab2Ia2LW46q7yCsXBKm+HLQEcpZkk3vkSOe&#10;aJhyVwBV9PFHqHJa7Z/1degLo2uMAvsyrQwnYaqXJquUj1ICJgEQWPLEe6ohLgUpNZ/+faJGThi5&#10;DEnUGhub/n3t5riGJSYuKS8QK3li11rK8lxOYj791x9qQlSU+UQt94HXs7400M4JgyjB/9TUmDhL&#10;ALwWa0GSSa9o14S6yI1b5JxoZ+3on55E4NTLubl3DFAp1+t72oSOfsE2uEfyPtE0sN5QqUWqW4y3&#10;csQTG40rEztABNgxtkU3U1CXjsLEPNIq7uh6oHH2mt7Vd+T9n96ZuRGjHhcD2DmshbCdn7hnFSqQ&#10;yk+CiMxbct580h8k5TIBTl54zzqCLKuSKySUPLFbzUVyyPJDNfy/A9U5SyqgTfEiuA8W1YUtanb/&#10;oHrXyJ0wcqnRuENiK5mgZQwsWvLSWjAJvXbp7ACaC/lydZa4WLWAlxHOIyIMxfj0rzux60VKjgfv&#10;hc1u88QTa99c3CE/wC5cRHrWx4RzSFEFM72UWG1CBEaHXgzL/rdqTLcsZHnfOCTQhEemOMz7xd0C&#10;KNeQsEKvEZabN8lEnN/3j8nIDV8zOY7WXV4pSp64PDml/y2fxwK/Or3zRbkV5s5HuRWlwx4OC0Nk&#10;7q17QJYVhm41SWJIPyTpuvSFtaYrapBVWIKA6xg5n5m+rjypjSUTN7QhxlQtwi0Soefi6dW+A5u+&#10;76WPVMxraqOFP84VT7z2lfKJJON22rKc+6LsF1jKD6PfKDeqwO7MtAKzL71rYGGLlK97VQIgRyQo&#10;P6FPV4rqfrIpKH+JZnmQz/58telJ9/my4nmLw0qe2DXtByrm8VmFEFCJtvTHOE8SD+KGQt3NBnuW&#10;Er4zcy2Rm9WBuoSFW5K34/lrSU+VMvy3P7XGqY+e2zWwHkVm2VNqBBGjCZwwdsXOLHVT9Qv6ylvV&#10;yqVTA6Ee8Yg3m5J0kic+ValU7qtz4P/Pnn7qR997ovLruVqlcp3/P9z0SGVtNSSHcP3rj9gGiN4n&#10;CL9UKFfzoWWbqn34udlvb1iQJSdX+PGxa2vz3vq1u4el7Ff5vksAPfLnQoEQVQ5Ubk2O+KwWJ5G5&#10;06+88Mh2tv6+3z0iqnPkgyeKpL/Ki9Ub3oEKl4DFRZuPpDuOpJ16ea1b9+T2Xxhpg7CpG1WxVW7C&#10;KxsroNLWWPzaQ0V5fstHwjmZEbDQDHQ9DKdINsQRkCB57/ow+RdJGxbWpZM8c+G9V/i63rh58RNc&#10;BfqhbYKSAU7R4WgJIO+rstPzBt+FXLBSvNg6F3qF0ii/XjgJgGTZyCXwU77flMACKTmtxGd+dfS3&#10;6g9zo12rz3KWG4cZ0JwXHklbFIwnqneo3jjx8bOwMJwL0+9BFO6mibpITixRGpYGIDFB7zXc1gba&#10;GdY5WCbSuoNjxL/SjyGPcnd3AXsAvr2BnkbxX6fAttR+JGJvFgP5Q2A1cs46GG/fGrX6BP0t6p8c&#10;8cQaPHEHmqEYwwai0lw+aLDZhjGf4M2+ZAkd9Ng0JQFX8qKoACvrtWwJgN4FDChmPHexbC6l5pE+&#10;iN2D64/ZcJDESZqW5W+6tExcKwxixkPBeCLImZ46h0OBAsiz2HC7COU/pEG8lX1WQob/Hdh0fzKs&#10;0Vgh3MtCJaxO82TZFqgTX7RITgzRE7hyiMzz1ovaqV0vInCeUEVt2ml17KKdWfTWYEPv2zR1oOLL&#10;4uWuX2OlLZ0fngiObk5sR0UINjjSXIo68pN8YR1VdQzQQFKRpHfAtGSljVZ+v5ASaCUIi5qo8k0X&#10;kXtvN9hyLIPrD7zzN/XmEC90Slu23J2tyAliSp7YtYaqN1jY3ZNE7mIAG4QlOqWzbSooJ0+Kd3Lo&#10;BUs1QL/u3rrFPUuc/kWs0FgtDDGwWr2lmerWpQsLpnbkcwMpi6kVKBL0A57owy+T5dGtEbqG3cxv&#10;XPLEtDHYtDEAitSnFNoy1awAH2giM/FpV9ujtuDoyhy+hbqBk6Do/FLaCrLWCponUYBow5c9+3D1&#10;4ifFgELJEzNvR88yWzDh90rGJ9QObn5YIQiTkAfU6ezna4Vr2uqDW8GnKN1pvZ9TF/9f5hLr4A1G&#10;Nj8ksbMbh7lOWiE2+cPNeXq+yqdzXzfjI6KLO5dH10lYD6WDosv0Vvnhicg+F/3OwNyRDsA58Tlg&#10;dJezl5RlpwUi9Qg4RSx8wjpT9Bbr4g6Y2OxihOUh/EKtpFzmhMcPve72uQBwKHli1o3oMboA0+z6&#10;VCKupsHvVc0PcW6io82miA3/7ly8I42dHih6kpLLWnJZX18tcmr4V7AwuPDuQSUTvZpRNYGPT/Qg&#10;VfZnsHKGhRhD3lZOneYIPf686V4+a8llf/0c8cSczGNBj0E60PZMIvaGLPqxDx7Xap7AKRBEiz2E&#10;oqIAKXuoFv4OYMadQFR2MbbCDJlyuVrt3lgZ2fp3AKMorrIcn5i9lmOHMcLm2DWyz9lirXF290u7&#10;zHSjgzwhKZ65iw3/7lwoFbmH88Ov3vEF6a062csu0zvIFd65dVapOnKmTPvsj9Eeyv4M9AUXb5SW&#10;IaJzDHpJmsCcug4LRwJkKryML54fnohm52LdHDwYTw1esIEkAtRg5dzIa6KErE/qBFGY8oA24/Yt&#10;L58fCWD7S554b7dsc9gkq2rl0033T98ca9TRqoI8ynxi9g3ZChazyYQZM9f2bNrgM1iaaURMN7H+&#10;vQFpgUvHvuYpNpFZ9vpj21gxXtUi94/EJx7c9phzsTh5uiRvgxM4OqWlnJdOD1rkERpCCEuqk/t2&#10;sQrkhyeiDflYp9t6K3YmaNpjgd/1iR0os3U5m1Zr8G5zL89iIKmsxVolIO4Tn1/qmANc7o3Yzskz&#10;DoOVi6eqsscFGg1U8sS1atG9f1/DpSf9OfwVgAAS3h7mhQL6U1RFI2GjW6qbgjEsDoby2bZHnR6G&#10;Xs57Vzz+b4hgfXXsjX396wMdHoxxfKJHEkJL/zrGUdJFfuTPf288UbbIHwVqFFUoVzwxF/v+EYJi&#10;aXB6e6rrm+EoPHGuMRuYoiamWTJRmEpw5egqjz0sgZInLpMqyocM9DHTM7h7PD3PQjxKnph1M2qI&#10;AkbXAaNjjWz05395HJ5IcK9OIJs74TzRz5cJyw59TdNstLzjV0eZGGmupBheRG1h1Zm+gdgZUqJj&#10;Z3O1y21B79Jgeiodh1VbRanaN3PzrFPFQBjNxRejZWiYPPHExpUJW1zMBgWgKxpFGuGWLTYTDQQB&#10;OvU+U9r+dQySbhon2KKTQ46FGVeVtXXvhesDFY8wlmuu4jSiGZeKZCKKf/DdB+emb4AKBgERunt6&#10;qAAgKXli9o1oa5IRqIfJhLWZG6PegYg38SgfzogOiirG91Qay/jsbUZcSAHsoA6q/D+sErhFVjv3&#10;qcQR2kPYayAepJtZytlW28TFj+79H1giCu88UYMTeVGIZgFYOeKJSL3RIOWrwA/1tcXaXaGj0maK&#10;pDSiDU6ktI706xPb50OLJnyKAqL8G6goagCMI7SLUSmXCmOKz/59boO1/kSB9KjkiZmrIoPEE8zI&#10;Etfnzu97BVABLUy3KIC5mGDGI+SJ9Ff1rzu1/WnzhyatZFpO5qLL8gatsz4mzg7Idfb3RWgPNWrV&#10;nkYYw5LsZBWJXJ0YJj3O8+2Tpdg6dO0c8URLwzF3OLhTS9XRaLH5MSyNSmU8cddGccaQT3RvpqMh&#10;iJNkmEyH2rq8TdwSCMCOD9LdUbEB7byE+kibWAjH3Li6ogYqYyyEIz3SpLD5Xp64G3eZpSt54jIF&#10;taavmREWcgxF+999KE4/AtQd8CGHaG4FReCl7dVnMgjpqzXJI4Yfm1N0blWrfXt93zsb8JsR8sSl&#10;jCGsdnJ8y3w2CC9vMItBtmsvQ454om1bOUSMYY4UBVKLGVtcqum68r7zRACuXKexRcIPdpJBn9XL&#10;LOzwKFSw4VUqj2uUAHDNkV3MWrnoM3BpsFrJnuq/gypyRzZJZ7s4lMd6mq23WS+Ko08lT1yjEt3z&#10;50l3s74IgK6NbwlpRHMrWaN6+dd38HMMWmDOTr5PnePrZr+97rCfUW5UC0AW4UE9kmzv6aFf7h20&#10;jsPI2mWpFqRpTmtvHFt7oXBePkc8EbWuNw7/5e9JKUp1rEvXdWippuvK+05j1fVsjo61FijqhaO/&#10;ofgihyCoNY1Y8sUi2Ld06uCA6QpoI7ypJ+Xlw70HyoYl7t/0/dnpq4qyRA/NPQZtKogilTwxHV1q&#10;d5XaDHNX2NgRDNUb53e9BPgV00fGRzyT6AUTWzSe6EU9vfNFU4A5HKINzm1X29x8pqgv0eJ648rY&#10;e/jNCOebL4mTgb6dA+tqd65bJawqgS3mpgXaFDRHPFGeoXHkQ01Mi5YkCkRya8p14uiSULBvdPi/&#10;u1miCmHuikDkqek2zVN+1EMSADMRxj1L2sWM/SpqzhNHgYf0J/1Qk+NbTW3Mn4ghetRVHJCUPDHr&#10;tlQ/rdORWuPOzDU6e4jp6QTqFs6Xuq+4YcJePfcg5mhD9tS/qRgp4VWF4CPK885nUKhebd+m+50m&#10;LyWiqN6nqHj8y6cH59slayh38Po54olIpd44ve/l4ep6J2LSpPj0G/Di0DhKy40zUtqjHz4u48Se&#10;zkleXWjy/x1s7fJWMUsgYCZKSHfeJGuROJtRoIy8UcXR/b9yB48d4KFVE4MOFSfeKnli5hoqomjw&#10;adS+PPobApF9PucwMr0L3NB8nDydSKLcyvDbG4R9VYIOKvsX1s9QrfL8sLHGHvxZNUb3veoLhnTe&#10;+KzijpgpYo6D7/9ERkm1mNPk56I8csQTbfDClwf/SQN5TW+UsItMueXQ0GbrE8cCWZfZOsrJyezM&#10;JLgJ0BGOpOtJRFgUOJX1WIMEBJ4kg7AKQ1Wwn6BH2seZ1eIsh3J066OJ8ujvrA6mPZ4fKkRKBeyU&#10;PHENCrTMnxq3AjD1xsi2R/Egu96yuVKRuRJMgU9ZcZ8S3Apbe+191aEfZm0nrmSZlY/2axb2KY+i&#10;BzWsN25NHsxTv7NPgh6o3GKTnEbtjlXBKlOEQ354ItoNQZ+a+MTDKvQ72qQ0Kg43JKvogxOHLKt4&#10;6UxV0PGFrlQV83LSiPJRSkASKHniXVTXkomSSbVy4O0HtEUZj4QPojY2fkMpFe+x0qf5f5Q8Mes2&#10;dLPL2FaWVvJ59B7N34W9SDgjszSTHilO6B8fGliPIjQZomRlGqF3CvCg5xnFrtVnXc3rjQPvPhRj&#10;uywND0Lb8/v+MTh1apHYq7w3Tp54oqSOlrATXsgnRrjItrk1JUE46ddu4Xi5nf19zNM8tv0ZgUXh&#10;3/wx7/Apy5+iBMSJynxi0waj3QPKyOMev/z8DfMfCNt63BIDnIxpSrERunypkid2pAFkg8/ue1kc&#10;xMKRCMcnaq0M0wX8iCyDFGH9Z5sfCtQj0N1EWvnnI9YvYOkTz53YAK2JY2/kiCcakdfAAIWw3kDF&#10;4O+5Wmc7zACpuS+VDsW3KE4bUMMc79wcYzVRAcjYokUddki0Peq/wRSpwCErquLa2Bg+MrUIuqGQ&#10;sKUqic7oTXufr9lV7Dv+zdbvt/y0p07lDXqPJxJLyVezy4FRwiAEX35UEx4rJwiwBKygNcWGRMkT&#10;O9K+whJJahy74837qNpY785/BPJRDUbperKBAtB/Nj7yWkfk04Wb+Drb5lmajnFuamrME6lefUTB&#10;clkmlujmHVFCrDdGjGa6PP5H83T5ce73avD85BOVkRZDmfts62OeqvOW4ZiLJyA6M/SSEyvWZJBC&#10;5KuvIMgfRseZNkX1h+d01DS8w4f+1Gv7Hif+vv4mySC9Q+XtEvapPur5R77wnJbS4atlXzeyZW1I&#10;7nBl1kzET0Ie6XjSUnHgBX1RMFFwnJQ8MXMzYHbp8vh7BO5wEEVmHKN0IuB/z0ZpQRhhNViZnjqX&#10;uXy6eAMpOA/pePAmjTuHtjxGS8GXZSisyZqZ1rRMUCrXcTtGUYk5Tn7yjGdKCuPX8sMTBR9zFKd2&#10;vUjDKsqyGSOpNHIHLqICD5iiUwtLsqMNuRpXIvUNOUHz1lICtcks/y0O9M8hwUkFTe8VKHJi5/oo&#10;WfZODVqzCQnNj/Rx7z4AobxWlC4ru1KFMbzMbrbpXnhFTV9BwfvXIw02RteUFSFEOWjDXZERUvLE&#10;rFvXIXRq+zMgDYBptqFNl8oO4au8snPYAQ1eQh3Iox3a+pOshdPl61vbWGJRZ6KKtQYrzQw7lx/U&#10;jG+1ms37XqVUs7Ou1vnhnATOyLRVWauiuLZc8URjGLUvjr1JdhcVl1PNT9czERHQ/vzDJx07SX6k&#10;y5q5/NtD6kyDLQkq+CcZRVMF+KNp9fz1pOl6Sx9rkQBLIPobsGNOeEdEMXxNf3v8ATwE6ewsWZRX&#10;pspKl9iauuYSNSyLFWvVyxb257OZKqSwbdRPsUFS8sSs25c5EtNTo3IfMA5RsD6oR4x+xAfnWlad&#10;chI2XT5dzVo43b1+8ImBW5lraDRmpq/LMPJM6KGvQBObnVSp3JRZab88/qYqEOrSXbmmcPcc8URj&#10;Igj+1uXD7OjjTjVHftWd4Z63+r449gYKIRA5uUqhFTtxCSN8VuZmd7nVIVSk3vjm5uj1ie2XTlXH&#10;R/4FD89z7PD/5Hj94ie2VICUxqptJ9btbHQRrqjp3+XDIR2b/cu8PB7zwWGhija6xzPvh7f9WIDx&#10;EeGYW0NICCyKi5WSJ2betrUGsyPgHUMwRMsnAjwZ58iiKFwb1IOCyccxdJeV1TQAowcMJcouxfeB&#10;SarviY+fpfpi9LRXlI3VNN3ClQ0p3bf5QYpemNZKmyc+ValU7qtz4P/Pnn7qR997ovLruVqlcp3/&#10;P9z0SCVDK2BrzXhIstM2g20GILGZgKXKA8jcYEGF6W3T3lL5AZp79NnGHAG7pQobczPXLp0ePDv8&#10;yrE//wPdJlSNyJ0BN6xXhu1D4SEEhGCchFzrn//hq6Nv3tYQnPlqc0bP9vzrDAEU+6Wbxmgp/BTy&#10;fbFGVlAcXK8TrQyi3kL277t9c4xhG4KHg0NxjA1wiL0Z11S+PPHIdr7gvt89UvngiTWJoms/rg1v&#10;/lvXRSApCmeMLjrls/nS7k/QmJPbnwtdO12TW8Y3ttSd9XrhgOQ1eMgpzTWuXNiCHBg6yBFRaHxj&#10;kpuMp9VgwiqkBSwMz2aFlG8mRwrj99LmmVliySbZWn/psT8/DkDgK2h5PEhpXxIA7iO4ODnwzoZv&#10;b46iCraGXJYyS/PaQf5TkwcvHH79862PUV8Lv3RU3w8dLTSKzWaAO/Kpq/Xet0IQ6WwSFT/ywRMT&#10;7I+UGAPKGJKdaZY2f9eSPOPLi7RH9do/BSTy1YYWIMTmGlyT/f0wsWZlNbgxnBBJmvfIX9Muu8R5&#10;4pH55Im3Lx8GcsMsjmvqhu0Cbzvj0ztMgZJwZOv71+2vrr94ph+FKHY+XqzQHp6zkIOQERB33Pu/&#10;N8g2Jv2QOJq1W56Ur2BLPGDBbHh2H6U9PfRCsGFWqVwf8sQTFV24xxj79HUaBNTIyUQImUWLZBof&#10;it2/jlnf7E7qqpALBJEnHNv/6si7D1IFyxGt8yUO3M/TFmhG86nJDc56XLNNIK7o/BZSwPGzbY9e&#10;mfhEDWqNmgshZFrIILFFwVPcN4UZI4lAAhTRO3Vi9/MtcjaeKI8RZsO0fFTA05InZt2ox3c/79xQ&#10;qR9b49NfxuZHsKuuF/DEPZs2yFMQMBXYVBorXOAQQ+91vXF254tuHt2JRJhPpL1gr95k2DGSIuxv&#10;vaA6WWM7u+vniiciBteTqxM75nU9Jy4UgAtKG0VsMVG8HKbzbfKg2lZpEpmAYAVcYyzrrmjKXt47&#10;kgw/XmhKkh/q4/l0DNfUZe2e4cTesW/xEZ3PCuN4TN+4PFo9+P6jadlRNZyN25FW9fcd2fHM7PRV&#10;CSEUT/X1NKvKorL1ysMNYVpyzs11xA2lFGgEenF460/mpm80VaFX2j6pZ8kTE0mk8dcsm5tQpag0&#10;MLt24J2/YRCE6IansA14/jI2lUEvcBl01Zzc9UsVner0kj1sRcA3F83jW8cDVsLzEFG1lxMSFYnU&#10;SJI1YRM3q4UhT2fujfM3viZHPDFMljDeVGuwajo6FBVS2heGJJqPzSIWAuZuA6CKV1jT022Ag0jm&#10;TEvTkDqFKIVJyZgH45KC2hIPvq6nG5JgTrhAoJk64cH7+khfs9d20Bt6944ZUu25pFeNK2PvsYQR&#10;pZUbH1jfvnbL/5SEESrFNaXrg1p178Af/nbq0oiXqlnCpFAqSY88kGGc/mr5jbuab9o4LNcIqn/z&#10;8ggYSHDZIy0/X82SJ87LYs1n4oY8kkkVvJw4U4Uk+gDrprrFqXQ+/ltl669cHf+/ybyQNQslhxfQ&#10;csU19gD8Tz6oKU6/j6NUY1kmEWqvl9XKkQ8fl0eTK8ekaQtsvdR5zh754YmSrdEZRA5qGNc7z+At&#10;H7EaH9XBHwo71t+qeMPG8cGVQBaAYgeqmnJqzukMRK1o0rnDrD249HPMCeYQOQUb6b/kaBeRsTE5&#10;+r1sXZvAu0VLBeY5loI9u/fVA3/4IQVW5EYh+9cxKjct8XJZ72HkskjAU6sHNt3/9fh71rCUwRbw&#10;UWGaJLd9xQvyadNxpSXqXFyHDDtI8AicJbMSoBpeC9KwK6hGyRNXIKxlftXDDgBVb3z+l/8ik3t3&#10;gmHBy0i0Bmeh/qdq34E/PKgZXrKKvagUqrV1bp0ffpWOKNIt323BGJoMIyZCYplEyuOgogVnb50L&#10;68d56+lY8sRlqu6qvpawBkMNi1E12yQGmNyzDJAjpdKMeREi8n1yKLAkTfkgp7bp/stnBrAFbhL0&#10;12AFogQqqmwv25sKfcf+m1kRZzQ5I7eQluSPx2ZQMMdquD4/m7mGl/5826NIdXhwHUWCxAFz4d1H&#10;6KZEFUU8jXt68+0ZtIX6TSzMrqYgViQdqKyoYs88mtblnlgq0hfMGUodFHs72MOSGj3T8C0VLXli&#10;izDWeCoTF2JNGc8aEfCQ7bXcqj5OOtyrt77f9XP0wntxRve/EsbhQJh6yBwmrW+ODw84c2NUAaXl&#10;WiJsLxXJSKIMmq0F4sOrWFlOjWauWW43qU5SvXz8zU8+0VReQnVJz0xfJTMF8+q6Qi+zAMCHxRdF&#10;vt7SPBBhylDPVDteskc8QDv84eO3Lu5o1tTAZTWG6JmpMz+6JLL0HSPRmJOwJI+hMuA0XPeOXgZ7&#10;U6tPT9IXc/yjn1Owfbb2ANSVsvGSo89Q9neWWc17fo1qBi23vCrfd7KsY7VybeKvxoVrKj/1ca1a&#10;ssaF+gBRBMmkRMnv2RYxfEEJAvZwefsHjIQVMBMAF6ppl12ZkicuW1T3+qIG8Fgmx2wIVGv88Osy&#10;wmZ/morm5qj5MgaN8DJYXkEGgeVVLHmQr8Ux7tU6y/9cBkEPjkfe/+mQ1mUTW4zuacOo8GLmzXVk&#10;dRzW+GRUVcMGkrXWuH2+p/WbkZzniCei7iJC6h2VmOuNY9ufiVC/l8LvkM3O3j2ozlaKDY448iZZ&#10;xWC6BsM+oPvffWj8+Bs+G1rxMA+ZujA+0xRmUfRYvpVv2pf1w+BzjTNymSA9GZ0bVw9ePPLm4ff/&#10;jlsbH1RhnLeG7KHm968bDmtCaUDlUvVa6ftea+7r6VTl6m0CNcXgTfiCFvWmCjaUQ0XumQeSRDgr&#10;lWfev+8IvPHlX4VYyySq0Xup3VsBXvLEVmms6dwsoF/BicaBzQ+36pcsHk8LiFvfj0WhbM4GzEhq&#10;gb8ze5h0Ea1JMPn8sRzYl5+/ibnAh0bYXhSJshH14teEK8sqqudsoHJjAuNmD8xaOAt/8tIW+eGJ&#10;yVbKzobUkXrx9IBSXRGGFosVCRDBDTlaVlFzOcjW6aVVAfLIiY/VYgk5Z5GnPn6WZbNu3xp1t2m0&#10;DxeqsSqL4EvmxBcu5mMNmbUv6ZTv0918a3Lkq6O/PfrRs0yeAcvkxj0wc1AjRp3YnvVI1d9Uxvb/&#10;s3duQXKUZ5oupBtHLGsOvt0w2FeOcCxj5nbWHDxj7mzDXG7sMNj3O8a+3rVFbPhyBzzhy1W3mkBi&#10;xmBOjkBiPUgsLYxOSC1A4qADtARC6IROgFqouvZ53+/PUoPVLXV3dVVm9VcqZWdlZWX+//ud3v/7&#10;D8lpjCDrIc7w4tVad1l3MVBsY9CioBhr8eB4Hq5Zanilil6h7kNxKETQFH3uVTnR9n1bH3SDQKZt&#10;tiiNHQqRzrsSyRPnDdncP5BitYkW9NMoxRNervJvcmvu1eilf7uS81+AsSi0jbWO7nnEOVEZhDqd&#10;l2X7KXyCx84fBEnCRASOBaC6dD+Jvma2oVRsGVKFyvFmOmglOLMXaWzD/FtzeKKQRmFoWDmZqOka&#10;F84ghKWTfG+vHEwwsooUG2ZE2wNtwh9oxwTNPemqEcf11uLV4lO0hA+OP3B4zz8TRqamPr0yVWQx&#10;m8plgtL5Iy+dPrrp0MRD775y/1vr79ZUa19W6xhD/aqlJ7k1fffkDf/s1bCjyrq1u4NVEhesh3ap&#10;YnBTu2dw4F4xbJMdwNFXa1YwZNnCRuAxxLKq2FD/DbmHCJbPdsdztxWpQhKxcUXCaNwMtbBnqVzy&#10;xFmAmffhy4EYrZruvL35AXydTKwKGfJy3beHANXK6OR417T01KJiD+pIq+jGvNFo7g8kxyr0gwDP&#10;AAyp1UpYFIawBYGNTjKlQGJaC8o21tr+2E0Xp84oixPt4AYKo1k80QBXwYQPbRaWitGi0SyU7pgB&#10;IbS66VGvyhPc6pW1N+994W92P/+DN1+4c8+G77+5/m9f33D32xu+/+d1N0NIeeg8t8MvNggHWb8K&#10;7JTraOuTj1+CNtjZz2QNHNDw9KF8ITJA6JWe1O06oY20hKLlQfGQNatbnT7lJZEk5CLtGFUylCK+&#10;aqWSJ14Voms9QeTCBIMG9MWzaFo9jYtSvayx4WW1MOIXBoJpYCA8t0ocsbKLa634sJ3nuR9QZPMs&#10;ZntGtxNxH4giamiLY/EI97r5PUW0keuYdotYPGygkfGrQTzxsrmE6ahxFW4V21KazBQDGjUe0zCq&#10;dmPdFGeR5QkXgq2ww5v6qsrOS766ZiVN0C32NBhNALLI2/Xt51EdqCLV4aYTz99lgZs9FALh5rTy&#10;TaEKw+YPqXVIrW+Y9/NGiBXhmi1qgr8y2iPX6fGNCNOdBDNyx410pT1Rx+SJPYExLlIoVrvz8f4R&#10;WVb0CdYsLmAUlC2cnjwAxfOIdTz88QN+uGnX+8nt+UMPMar/pYpzqLzE56cZNwViAqoK9ProeBfb&#10;frq1q95LRRpr8fg1ZCfh8d+tl/oDP7OEzeGJIgwALJrwpTCy48lbRJRYcsaD6RALw9+QzFUF2NAT&#10;iLTUMQbLUgXcSWlfQRtZbge+HONoK3/TlGpSqcg0UUHR3rHWiclnkLVXHZ+xdlilAzO1eDj2kZSc&#10;Ss3iWK/Ko0jIrK2RlWriaCp9652Nf0/qEGNmDMlXrHv5RcOiwskTe2XLqJC0yCyDR4TiFWNliV7p&#10;cw+vI6snYNl1x2WDBH3x+WlVwhN+Wf9B/eeMuVpmLw2n8ogUESxX/93xnxXwPU4pfCZeJSJID+XS&#10;m0tFpnisdYEhBK7IFwymapoYm8QTw/BtJhVZQHeYm1Giq1sX5PB7I966XgeGKGKoZCLLL15eIUD0&#10;ijKjlYy1sQGxTzRuChq4RqiEKb+8JsR/T3S74Cjl8PW/mJeMzB91aHheSKpocl11bzG6hHxj+K0I&#10;46hWD9bzGj1gp2QSNRR1hpSHR7DzqEnyxHmAdZVTHY1Zd+/cITVN7C2lezV7i91UXhp/TglZT4XS&#10;vjv+0zLeHAfoLld5vyF0e1eRYkWpLnc3kD/QcPsRR7rIwFqmM5Gsj5QJykxooQdlcvs/SXz2eI0T&#10;ZHN4IrYSw9U0j6X7mr7E3Ngdj2vsid5BNGZYXn30pVclCeoXDU5teYsPaup08YLVwA2+KifUzDVe&#10;GYrIhCLBbvlJKR59qesdqwnvGNtwekvJq4oYV4aoEXKcpZDK+MdgCXc6a/UjLX40c54SYi1LXjXO&#10;j3Yd0iJ3kicuEsDLP7eTIHfDOtXK1oVadndm0dL+2538ucdgsCXPjsdWGmB0BY9NDSvA3akqGmup&#10;P94up01FkwsA5lnMDJG39GDniPvhOesZ7ygbVHH7H76pfGgzxdgcnlhsRCTBthKNK2lNZ//m+2Vb&#10;zifyvGCMLLSm/0bftztSX1U5mIUdjPZj/BfL2NgLyoB8Tt9KtZgbafWdynnzAFY4LxVkRYGp8InF&#10;P87ogB46X1mkWYGwGDBr+Fupoh9TQK7kyM5VYc5da44AiB8tcp7RFBw6Oc9VoeSJc6Ezv+/UY8tr&#10;55O3BKEgLqB7tTMNN4vxdUEYx51+2r72BmiRrUN1qPhFqdH8YGj82XIJWgfPriEwmdzyy1eg/NBq&#10;U0V5To/Wr2G8i/4/yXdNjKQKeRQ/1xThNIgnmhKGslSkfJrMPIBfPDsZ3PByl+uQBlsZhD0Ksz7Y&#10;iTdtFXr0eOujn56MVmoAI+c8WjWkaw8IpVWxR1ZiT6qdK7Jt3Y3IutuULh3Qlc9oipFdYzlDuLWL&#10;Y73VnJHW6//3DltxW2mSMuTKGRMiogN7FRWvEbahOi15Yq/EqUDc7hybfIqlxdTRYk5RR+OKrAZt&#10;/dGVMTADT6gV9yh9UEX2bBeqULXTK5Tqfx3JUVjEi7/aPXt8J08wC2ZdqKJpYx3lSzijbDxvbU3r&#10;wOafTVmspTbN+dMgnlimr1hjNLg1GldSHKznLRbIqagTXiE6Z+upNYssVXQuQwlhVby5WpgLx9HE&#10;aDCzI+tpVD4RYgs9pC7FqZvzUoUTh57FXyqriI/UIJXyRMLm2Ni1ljQUeJHqUdufhzbuWPsNHrML&#10;IsXh24qrfR9GygqGNnP+LrNX8sReCTxS1RAuFI+mZ0SEcJi1shEVKXrDPfBcbnxkBaMyTAn1fARc&#10;nozB/5epVQgBDVEBk7LqeKfz+hO36GG3hg7E5DxpDTg5Wyv5ItxYyoNSoYTTn2tQduNeTeKJc4HL&#10;ZCJZmFlGpKLqpSy9Tcosp6vtp2ld/KQGqPJvWPNNcnXNGScwq305cRNJ4XiUOfvy3zq+4uThp6tY&#10;J1l2V4afy7aX03fJExck7dIhC5sorsJNjUsXT8XMkBIXMK5a8gioIlRChGJU697y3NYFgbC8fnRo&#10;4tfB+qGHhP4yBaiGkTFmlsazaUdXHtvzsFS0aVRxGHiicGdyCxPElIpymreG7cZZ42oNVbtORdr2&#10;xK1iFBiWWtgxPnE4RymiIUPAEzE9GmpRl3F1uIgh0pDmODMKkCHc0OMQzReb5i+XOhYnT1wAwpoO&#10;DEWMSQJuSnrT+WDvI6gfiqeWiuNCDe2LxlOELXUC2UwO7VpVDdNdABjL5Sd0S+BYECvy1bCrR7Xl&#10;Yw3fSnQ6q8h24jkWUmzeq/k8kXAjq5ruXDh3UOPa3NkaDbMaqkwWad4IjLWmPj9TLAtaMbzMAmRq&#10;GMfmKy/cNu6QbdQFH+lulxUTf7zt4tQndB5B9kURiyhnzndunvvseYmTJy4IUvFCdc1aqYp2ddq7&#10;nvvPomBuqbDVbOL65eshONFtitWEsWihPddnQVAsox/tevY2lsHDvYSUJdzowa8TWwyZzizbuVOv&#10;NU5IzeeJijwxeuFS58C2n6t1UcWo+Ya4PL+GCGBnZ49uJGPs9ZAqiuHRO42ztrkLDPg1jGPzVQkN&#10;2l7d2rpmJXVRb5q9OCaphXAw1ZiV5CcyEs+HUYxzC/kq3yZPvApAf/l1t+GoHXSqLJtINEb9IhaE&#10;WbGtoX3h32A3FJWyMSNx53O3ayRet1J/Wd88UiHAw/CY9wiAZBI10CV6L+pEEsOlR/+KCsl6x2Ot&#10;ya2/qGrQmL9DwBOJPdOa+Mzr0tQnrKzEjIgYtTzfEJfn1xABZuZ8+ObDhV8wjllkYzhf4VRqKIJ5&#10;FYlwN+7MCCF6W4wIG2sd3fswMVyJHs86UzyPuZw+NJziXFCtkifOGzZUqNIlj2fQBTi2f9sv9Hwq&#10;szB0kpQT7xrGBc3f88AM8Z3RVvg6DcHO11UQaPO8GlyN8rBODmmJj/rli9FAFA+qSFMght/EIh5X&#10;qVzNvh4GnqgpUCQmFHKmO0f2Piyx1FJf5hVv8+RAAAv7aNdDxWwKrcjxiXUchhPywlsT7ugPigCI&#10;Je7deG/Ypk00JGlBEguHlvQv0M8nT1wQcJU6scySd9m89vtbUUjUDyoRPc7EBaWcapZvkrEEnzWP&#10;6Hx+luGWmWe/BjVQ0H9n430R64FRmdn6zVOieMonuumMBmoo5ch1xz54+hoqWKNTFsIT72m1WtdP&#10;s+H/D390z3e/dlfrN5fardZp/t+67jutGlVPRZHj0H+sjz8Y4a5nvxe6VTeXkeVZAALY3p4X/94D&#10;lCAdsYaExD58L8AZDr2NZjWCox+GFYWnGbYYEw86ngBduqZ9LNMqX9bjpvHIuWLF9b+rQ6wQK7Oq&#10;RU+FMnnTnfMnd0I8IlNFj2ZYniJ+zUgmBcOMYL9wD8q2d+OPFel4pd0EDrNvHTHaH+0f2c4QGbJ9&#10;5HSdmFxACFrSn6hgekrhdWqAI+VHJe4DL7O+ZpNeC+GZNaufx0qFe9BkzEudcyd2DUc8XlL9bcrF&#10;eVrq3g13q4Eu31ncaM1UsDfFQSLDoLdO+RCcCYCkB059vLGgExKUEEvbD08/zOIs1Z7fn6bxyPnV&#10;bknORo1QKtEGDQvU3+lLhyYeQvdgXnQWapTj6jJpX5mhulFFRlk5eY/tf7xvtEAUZrIkeA3JRZ00&#10;UlB4dd0NiDXykWoc1Ey+PKdMqhhtlLHWS3by239/a7PEMAQ8MXqs252L9hMB//tbf6Ew5TSxCL2F&#10;U2RVMz2qm17XrTxIbfeGO6KBrSCglydGhqSHaAvyVLZu+M9aHsdhBV63k8ndcCaZRmwt/CI++/1t&#10;D4a4hpvg91AHkyfOG0y3P+QXzBa1xs50Z/f6u2bV25r5f5m81xfY8viNcm/yccPp3+Yt2bl/4Lh/&#10;sc1Tfx/A1RDla0gS51DCi+cOxuiEdvsLzc5A9GocRICbu+YD+HYIeCKdlfQ1CPOYZiYj++LCqR1P&#10;st67Ai/qA2ckoG3VBM76PR+0Zn5rDtUeyFdI8M0Ndw/ANPp+S+BtEE8kWaM+lJGW+vJiNLqH7ih9&#10;45nSrz/715gkfg/zrKn367uIr3rD5IlXhejKJyib+IXGJnmJViYeD8RZLeCmmDwmww/3RV9kpETT&#10;YK4s5hlHg2VNd84c2fjK2Eq6nWo7D+aKWnFk/5hIiwTtp/bE3oz61Wq3+TyxO/AZeljGqriFef74&#10;60ptOIgRuCLTkTzxijpb84NvPn9nMRq1uKLdVQ4M0x+k0CSeyJggSOKjJYFIDpEeFqa/YGuvjF23&#10;fd3XWUj3oqZ9iinWtZlcO/VJnjhfkSjQxmwqMyxCLxhuG9GDUZrxdl6eltaxw8+4v4QKtb8IRzdf&#10;LJbZ+d3E644/fBP/E490aYbQeVb0tp+LsZgnlkxijYXefJ5YpWptY6y7QvICvE3UWRgfrSGa0WAr&#10;HWQN6tdrip9b4nJCnfZs+FsvvlgxxBrb02I8NbraIJ6ozmU6ml1m0jfsMEqblH10Oh/bNybDVNNN&#10;rrCIbzHoLI/fJk9ciJxLWsYax+DEtx6OURCNoAx0mNLd9dq/fUsVd+QST1wICsvuN4R80axO571t&#10;/12+aPS6GGzWCLm/8fyMTrIi9yrA1U+SQ8ATTRBBViNT9GcmVWzvXX/Hn3nopgdPQRVLhnGJqU0j&#10;9LQxhRxdse+V/zrTcvANQ7k+GRJpEE+EFcqsGJw45tl8nrgy7uUj3t38gIyS9poYPeLSChj5uhYE&#10;kideC0ozz4msQNUQUdOE9ECD7MiJsBZMR9ywyxcyAT9TxnPv0/V8YrfGJ3o2S1Pi2ta1N7hdo5Si&#10;2K6z4XNXdIDfDgVPJF/htRGMt8ISgGqsIs4jVu6mO0wRLJOJDSTIsPvJXatkIhXXkHiH8dUsniiS&#10;aJ5I24tmvIZ2+LEUO5+85eLFU904J7KIwCrZDaPcelmn5InzRdNR1nklrXYh37B3/Q9gDU3hCxgO&#10;Rf305ERU3DUJ5jBfJJbZ+eFSELjdy+5nbyO+M7qsKXLHeTKcFsdIzsPpYzWsNZy7lq8h4InRBqMh&#10;GSrjcczAr09CvX36yMvoztYRRbPMJzbGjCpKi+mfeP85E40SDYYymYimIppmNWWg8IxJpBmPZWlo&#10;h500q1IpxeMhiVW8a1fpnlr6wDoVKnniwqTB4olSNscC+pA0yqhyIPXf2fZ7Op3NEFQHebkhfmrV&#10;wuR7xV+pWYDMNQi6c3TPIwT3mBFUf4nL1Y9c99nZSXe0WPTUgb+qSh1fQ8ATBS/6ovSt1SY+B9ht&#10;E/T2h3v+WSSROFa/9d4bodQDLCTWf+ncQYRKukBWFUZVV3tajI3LeTSnPYw1McGQTD1jEiOTSPk/&#10;2PVrEAjP3R0HUslsMdgsl98mT5y3pOX05RSqkNt+Y/1dDbIj8olH9jyiWsunuSrh4nQoX7MjUJ4B&#10;W8ZywrkI8c1qH5w+ulGidlBjp85iHwaeOLsqCflYLKfz9uafEsfojwgXEpwRzdIwK46zGGZz2p9D&#10;WVQtr+JHxmlgtwebyO7XtFjfqAjY3LAkE4eHJ4oAO8R1cHJSywbpoVcmpcDhnvdsuCMqMrtB5jez&#10;IoBiQxJOH90UHZFCFWWoX/+piufxBnvW34XqutgkjwdrkA635JUoxXRn7wt31tCO4jGYCkDOwiv/&#10;bhEj5c/OHxSSGl7P/5IVnVVR8ouCQAWU+g6lAPs2/URPPvHqd2FE5Bi2xjDq+tkRKnrmiHniTH44&#10;c79Ogh5enlgQR5mcl8YQ33jh+yzML24YS1aZleDzuo65SSG6QWzi2or6asUTsXXeGt7tFPD7W39J&#10;AC2trYhG2tbVoBZg3A62/E68uEE8kelhPNfWYsJwtq69aeawxAXAsNx/Yq0++9FLUAl5JHo+RuWs&#10;6uaUUFGF4rHWGxvukGFGjB6gPXocupRHLkED1bev/Y81XP9M7eAgieys1iNiYhUOYHTRBaVDlenP&#10;cjeGa6m/4CqIAd5059iBUQyHHINMpkoIhfnU0K9SpE8/GkfoGpOD7dc7qA0vTwT4MoPM9qelFS+c&#10;nHjur7BXvG93OBUdZ6KKjRrPUrfQ0ZPy0N6GGBIbsXVsiK7MbV555fyJXXYaigIlFpTQ5ANDtBGM&#10;zRkXgZg0PUxjx/XQrBOHnrIoQkxDJJW+VcUpObqi0Hw5qNU19UsKxRjmaOutV+7HxyJvBboBij1u&#10;7gIEawDAGvICZRJN/9lGf0mkKD5+dw3olQGJrourMkBA+6bxi7yRBnISCgQduEG2pk51WeGrjwpt&#10;UrdK2tYyuKMPp45uotiSdLWt7Tju4eWJauuapnvUYkwkarcvnJp47nb4CN4OncLhsZXnI0Tne+AI&#10;eK1ULBsWL+Y+umL7k9+yBy0rHgVPDMNapJOpw88d1lSQ2Cm1HrgUrq0AmEx4YnYmtz1onx2t4jpA&#10;28AyKKFwiRU+Irh9JSFSH++EtwwL/ei1XwtlN9qc8den/r90f6CLtqNcQ5vHwYd7rw9olCTYCuxA&#10;DeKKMPKxM3UaF9f1aSDZ3e8/mI27YyFWDvQsTv7u+E83j64s8b1qc6MMNRyHgLdnMLJUF45rvZXg&#10;tVPH1/DyRE+GkhSEvR1JOLNPj+/ctu5GDJf1t2W+VRdPrZzKMiyMwqObf9Qds1bCd03r2IHV1ZoB&#10;kmPEhPhbR2taeJnUNt7xh/8UDZdGSB9hkU8k50uOnsdkFgdng1s4DMv4l+YHahRFtg4dkAm4OVsr&#10;faBZEOZ5eOIhddkoFTLg6BZhtmp1tXnMZ60Qi8J021WwGLrFGWYDSXznT/cqNn3FavRxwJDW3xC7&#10;AMGxiRGaNTfdOXn4aaKGkokMAl2jDipgD42tm0rgOek8CNErnxwpxbrKfXh5oiWgYcExxBpnhmbF&#10;+/zJnTtMFWlp4Ix517C9UTe9XvLyMK7EPW7ESeUsRls7nroFdyX3H670ckQawiE8aCYjlZYc5GvL&#10;FV5jMZDR9sduOn98N8YVUTqaYvUPMnUsoQIf/y/Bvol1yifGTk9Fdo2SneM02aY79T6ZfFYFjmcy&#10;foXp9BVfOXb1O3qoF3r45p/+BpowRxUG8hV9zTAXZEq4EWd0b9bJQ8+oaaAKuA4mO45c5VB8kdsr&#10;IBBsOrbqbwIxxYUta7+hsO61XKNnPya3DEToc9yUDrOq0NGfZIkP0o6ugHH30BDzROrYZRZyIqYb&#10;PsgHqCJZReghJotazSHP/Ko/CGDZRRAxEHl0RVk2EdnV1Xq6ZrSwHWIaziGIMDvvjv+shvmj2aSP&#10;nyPWHXnrf2NYinVdW1sYFvkrYJQ2dPY+fzcjLkQSPcBqNvwHdZyCaZoZo6s+3uhMooKz6OLAXpfM&#10;EaPvVlzh/S0P4tUHhc9s95Vp27Ph5YLI/PlfbxC5kQeQ+fAqmdkhdXeqYc9fldsRkDaf97c9iAjI&#10;JBZfanpewxBPvLPeqgKyoDD/UIieo7ToCw4zT7QDq2xO+UTth2Hyp/3ZiV2MVVS7LvOJNXCrCILw&#10;GO1ATPzdjT9GRsGkitQsPeRnES5a8wd+AWuj6sKOnQWLD84WZGp4HE/89ov3ypCq8g+LYAakGfEw&#10;BsZYvXK/pjPBKWJBhhrY5kz1w0LVtnY2BKSiiRA0ZzDA0f73kkIug3z+B3sfGY+2Zp2gizQiMoVl&#10;i8aOrti/+YFAjIF1rIoTvq44hMFA2aS7dj2nC+1VFB3gz53cCdREEDVkzc0L4HVSBgxqN/PcKXCl&#10;vYhfNdL/Or6GmSfOgrficzQ+2zzVb/cz39OwOKcUGTNS2iEmLBxE42b6yNzvCQJhvjhLDemuGn4c&#10;lEHj4MdaO9Z+4+LUJ2Vk4ixibPxhc0N5BhTS7oHpb9Q9wJGr43GlY5pKDFAD1MNoihfpqCQrNttY&#10;djzxrUsXTwVJRBb20Y2XySArUIWJQ289TIjD0JRSrF//qQo22nrtyW8X1RW9LemwAaFHU0X/lJfn&#10;Nd3hiUBRSOU9zbWDOMi4BocnoGHI9GCFKfF8MFZyqCstGJAke3Lb6Q6uSQrAc6JGViJ0QgwfB/VG&#10;3HrbnPGlKIAGuY21Dmz7uaqrJkJUuwyQiw912y4/niifEoFZ8mnDR173YjmSnnOLr65ZKRVDs9xy&#10;HpR+Det9wZaUxMsjGkICyGFGrHMeTjRYySdHNslQQlTaG85XKKIZlgPGdAc0wCG6dFEAdFJjslHF&#10;au7eQLSCUnHfbXK9Gjoa8fY8DxMoHq6SjntPqg/5d34IdJX93PGdW8e8XLCH4w9E4nPcVNq4prVv&#10;/B+K3oYOfEUT5lf1xZ1NObg7dJVtWfD70qvrboAdyL3QsuHRkvUYXxSJLUgr/GX7k7d44bZkiouT&#10;/l/8Gjv6YNcq5I7zVB7CNG2A/jOcp8KcG9n4dnn41StOTD5D2SX+mbYzc/8vqjbAA8uPJwrsGdKI&#10;p4vF01oUAB2l6bYIwsLHOVxmfrUABAAWowlWjsvUevnGPMCHRfKQxbAfuf0ZkhqglSzJrYNVqYKe&#10;YeX04t7n7wIBAFGI82hsYouUcHA8MXg9RVIa0Z2h7E/uWoU/vrzaVyUm950sCVpDf1HwjKDBdvvj&#10;148z52FwyS9EPMebKHdy3xpsM7htNThkUCKizxHMtI5elIRu3H0b78OCNK2YsOzOodjh4Bz1Wtqv&#10;3FWwFQsakfc7uP1BGX5lOIPCbgjvO92ZOv/+OIKOvpnI/bilu7TynUW1SIeIqxLjiHo+h4lqlI01&#10;ImxBM3tisKeaKsTy44lyxnIr+kdY00c2050jex8mGiNJxWdLlZ1B+pVZ9G4gyt7DmwYBFw9yBcUZ&#10;vc65+MiaFgtgWTz2X+ZQ3hvGjT2C1RA+/EXo4Yd7/wWo5U68lDEQjY9oiU9Q6qEI5nUppRHDz61W&#10;SSgbC+F4VFrMXSmpnIohuh7DKK6+1Kmgt2/8H4kt4YXmJaw+nBxekRE7xY2SzdMclgHOY2lDDAEu&#10;LEhimu58dOD/yGQ8HYiYjBFFsWVZA3qX8tjdUYypMwcp52Vfp3LnqxcIoJDT06yhiQUxikkcbaBx&#10;PNorlAHC6LyICONeRt8j/WLuHnpUb2VYfjwRVUQ8SoXYu3SFxcfTH720/bGbESOyhfQzOizWWByU&#10;axnK+2Ix2C5vPbnK3c2gjeOEE2lgt81F7CmkUyypF/6jdtfw8qqlpeLCTXcunDuoeIL6WQnVAe2d&#10;4NQD0QfMAUOgGLzZf4Xn8519T1aDpOySLSnkFKvF1g7lxhQIpiXl1/b4oaeRNQYyQLnPpmw4xjd4&#10;snOno9kX+tOZYmuu6M/938hHxCSAMqkG0trubFv7DbFCj3dWaglTckt0tnot9XE4gqTJ0y7t6BSD&#10;XM7+4zXcd4zYwRLWoB0DVAEcjrbU8p3t+hQDxVOMs/8kx402frxvtBAPx7tKIvWNdsuPJ0oW+o9b&#10;7vL4OKSPn555f9ez30OqColE7MHp12x61/Tj+MsYpxMVwYxAm5Y/JBGx8HZvZsUTKwsawr/yEAoV&#10;enl0lbSy0yFbJ0CqsbEFn4HqoeKts4qMm9NiRQ7L+OPS76xyV/IK7qB65Gu+CBjDAmB767qvSwcG&#10;N95gNj+DQh57d1SUtiqqrTaUd75V7t35chy+Gu1LL7z83tafgx4+fOvqFbS6AJN+C1nWgN7gppji&#10;kTYXzr0nYjvduVgK3Tsc8kpGgDmQe9bfFRaEDoQHG4jog0WE6CkAGrjlsRvNQLRxmsADTnCng7ah&#10;OXRn+fFEwLg8kZYOPz6Hz7OUIr1zcMs/RR80rmUgyjXEN8ViaFlRQbDFhqCNQH1YYxKxmhJ6kIh2&#10;q0/6auheZXom9VIuxj5CU0fbx/aNdPuaC0EbUGQrSji6Yqvlxcd3xv9RQonMoQV02bVFlB46MfW7&#10;QrEYZafN+DXFlvoNUdzx2E3ti6cl92KeVoHBmWpE2hCTbYrySEE/PX8w1rXGveBk7HY8O3FA1rQN&#10;I2JcExNdXy7L4QjAweHWb8Xu4/2IHTRh6R0EcDmxga4vFWlEikETgTcfD73+qwh0bINvGJsyPLmP&#10;OM3jVrPxxHtardb102z4/8Mf3fPdr93V+s2ldqt1mv+3rvtOax63aNypatfjayRC+UD5HfvCrlXr&#10;OIuYvLbuxhr68RLdB+QNF393bMkpR82vxbnzwI9T7z8jMVgo0b9klZJchtnPulMXVSv6JxVUffGA&#10;O1n3gQYMbydMIkO7eOQXdgUcH706khTP4r5w5rKxyHBc5m7DTN2BSSeNykI2xhMzsCFcPDspedWv&#10;HTs58evSoar2j1armSuWXP+773i54YXg0bvf2LbC1EQ1DTDb97Y8iDdyY9bz/B3lF2YlPfmV6O66&#10;G0hGqrxyD0M9z6934p3vlbo9WgwjVFtjoOMb0UCN+3GDke2OdV+3l6VOcqfW3FCGaU3nkurW8TUb&#10;z6xjWZe8TBJUCM8unRlNb2/8sRuySjeHurHFZxBc6XzlK46zzxHUAae/DHknzg9MqLi23pdPrZqA&#10;AU581MRFwyUMNUL5OoYIXDg7KdduwJdcwE24AUgc3z8KRFI5Ojn61nPpXtKSJFaeWONwQqAa6zva&#10;On9yAvzk2nBmdfVnTZDwlcsoCwhUK1t4Z/M/qCHhvi7sKwwNq0E3xpe+GSkFwIq9ChZWTAFQyK1r&#10;b5ia+tQZ9KqUV65NHY62CcgUeOualZSfigAaVaBScteVswrHBbbyWr14cymMRejZeBEfH3U7Oz09&#10;VNtMlgbzZYnXAa1hKkPEk3bnwvkDpM8RhKQfHtWCiIaxDKp3+f5wlZJ1DKe05YqlhrL5vjjzj/eP&#10;NNF5Jk/s2ocMN7IlJWcSdnz80FNkWiT/MXmamJog4dsBoIMoIO/w6AMcb9sTJ7eAi8j/VabAjjyu&#10;+UVAURzwiA6CoZYU8BsD/WDnQ6YdHukzyHH0XQ2oxU7kXXc8eYuw8kKVWoLRIC9AOtf+E4XQ7jOy&#10;iKWWFweRGm8mcmsQphrBbvamvJZEWZx8rjg4TSiy8SywEwuj43wiBGkpqqVvPcjXmZCGDnBrohyP&#10;HGoISRQLQ19PHH6aWsgKquw9FbGef8lr9dC+AqjwflwWBxjUnpvueub2kurqxFpApopLokjL+KIl&#10;6aDmLDpwdM8jkoKHtmrnUecwsCD7t2t3j9dyJteHJLBILdEt7qjBCr6RJn3yDJcXvi+SGE2ERoko&#10;eeIMcRGiNdwR7XKwjsCIYKenPtm37edoAS4TRdi8Wju85W9GtOhq7IeCXItCDdM50SAPZyxDCZfM&#10;1nEGZHCT49iK2/PbnGd8/dnbeeaCgRbYMp0qNs6QxnLdlSOZ1rNdDJ0m7TvaLLXO4MYQIuJji9TU&#10;HnpU6s199770EyVBeNGC0l8JLV9LgYB5hC5MLMEXHd79q0h5FOfjpB4kMWjIkqoEd9T1Y2SElwSh&#10;7WLBN0T6Udbpztsv3idHPcZSryXNx0f0PCoonefdu7wSdgSR1zUNYDevgOs7f2qXG8UWr7v0GwLl&#10;Umj6Ul0zQrciuD3WF51LrLGDFFBmwpCGaqPSIytKyA4ld7RapDVJkcauixlX3IJGFTpGWx81YAQW&#10;WkGb7/OzB4oCuGxLBcESXDd5YhdURGfpFUWLQY0hT23bn57axTMdUQc1FWjPu0nPR/QrvAKqJ5a0&#10;zN5djygcXHcxRxviuEmHkq1lzOJ129feQOKdGCgHqfyU1/ALkLuCWO470RJuv7/1FxG+8G190qvR&#10;lfgz7oVM2dmyWp6Vpx1NsaSsmYsZohZErmxkuYuqh/W3Reh60a8hC7Hb2f3sbahB0BnEEcmp7syk&#10;pfM23BH7jXDKlkTMGZ6y1BxTpWUjrsCLh7s+exs9gNSCGnVb812bmunBFo+nLgsPBT0ymG5m8ZFg&#10;4ccPuKcKDHmHCaUh9dCEfKmuHak1C86XOp+em9y69ibpsxsEiAaJsA95xMstXuJxBblN1sp1RiQ0&#10;jVsET+DW3IjFsigNjb8S/npd8SW9XvLECl7pFyJUsjoWDNEBKx3G3d3vfDL5LO1quYFoilTp63AP&#10;vVK6Bl0n3K18rfmFSaIabzJHD0iMKLdj3fWHGCHPE4UNsjJTgOqwo47MfFUIOHJID6enTu38418R&#10;2TTIpXf5jtlUi7uQB6GjBJem5rdnWPD0dD13gJcim+UUkc0Brypy/u0dArYIXc47GMZn595j7LsC&#10;mkmH9UG2Npsce3U8bsTU/XB0R3auQgPi6Ve9q+3SXqla4LB97sTuHZ60qG5HxXPNK+i6LB3pIZ56&#10;1pzMp3AQD7nZ97IWDbvogdjh7MKYQspLi8Jyuzq+0yNAjXCZKXTq0FOQOPgacoG7weOQPvkelLxX&#10;9sLV5KW7F3cbi+tLzcZWasFFfKa8qBKdKmGjXskTu+KK2WeFFHLUq4fQE41EtdiFn7jhIQ/0DR07&#10;MDrxxC3ohTTOPaoaveiRXL3Su6ZcRwZXOVp5X1OMV2AZJhp8y0jidzc/oEleshKByaYaCmrWKKMJ&#10;79kVxnLe0VQq+5JLcITt5gjycL1zaVe81Lj75tBnuU8C3egKWCq5GApjIalQsQyVStc0P9cAffKq&#10;gTYEcon6p30by5mPX+q2xpCdTGyJlYHrKxvCXdx91l0bNYrVADDRVZMFMERXwZKBLlvW3eyg7Xxf&#10;eCo7Lrmv3tlX+EOgw2ZpeNH8Ipv5xcXTpcPRMo0VBNyp0ggsm1VIWQ2vrgLIkqY79GNFL3DQQ9wd&#10;rWFpeI/eWCVXhoTCDdEoXdnj07BcHlImh0k54BQNJInglzxRKqUXLjA8SqiVpOqDco3WO2+9b1rT&#10;vnDqw92/2v7Et6VxHpOiFkWPlK5Xytun65gVdkkiEWacxxaMtbatu/nQrlXiGryChhdGKFAjMRVo&#10;J+8QRH4Bi1VPvo3XuWMTdNYTrpdalDg2QhwrcQfT37Ppx+3PWWZP/6Jc3ukeKEfju9z2AgH5n4K3&#10;RF8h7L8f7h9RCCI34ZxIP/yMhxJzo7fW/12s4CKDtU72orL9uEYMa1GZrbafHd9N/yOuCRjxTl1/&#10;FS3aXtlXUE51NTocsOz+9OfnbUWKHZAXLbJaxFyJuB9gLJd7+NEHxjtMSIkfa0CnvX/8p0hZfcEO&#10;00r4VvuLlz6WEi60NLBWW8fWtCa3/iKgN7twE7CBokie2BWajVeuGmctd1hRwnCNYdJx3GeWeN7u&#10;kFLe/uQtMUg6nMTila5JV3DGgQJrdAZbZaNWvv7ELTz0gRxiGGzQQEPoRvQMePHljYs/XZVZkh3r&#10;mxrDGsUpuEiFkFVcapXAvSmx4jY2z0pH/WUI4WQ9SqAaHqCuHM18zldPERCiVa4h9qvL24YudY7u&#10;X0MswsNEOFpqfVByhFTIK/dr4IF0smmL/QFi+JnAsa316c4f341rwkGpw6PrsnrNF7Aj3uSVJp67&#10;HfQqW0GOMmqVygXz8erLStj5d7EIVPAyErCsUFkFdODnSQPIHRaPbqutYMLYE1OiD4ZBO6QsI6Uo&#10;I13TwmYlYHVNll4iRB8xcbHV7O/vkycuGG/0UaO07D6nWYDhmd08aMg6iItVTjtG54XPcJd05ALC&#10;zeNFpJ7VOUriOAhoTU45MG1Df/nV5ff8u5yiy1KN2xmZCC4OL6CQ7ITR8K1MB9IXXTBub1MAOTyO&#10;uN1FqaKRzA/pT9Fxpnu7nPyKM1lFljbb6aOb0vstWK1wJJFX4griifYzp09NEHMQB8IKASGLcY+N&#10;lapw0MojhZkhQSTCEcmad/Qma6uDbOOHiI9vdQUf2fnc7Z9X6yQmf1+4EHv3S8m/WpH39PGJHWtv&#10;fpkhb0jZk1ssyrIIh0RpTZAaoCpxgoMhmhBqw3F2kLjM1iMNpFG2a9mvLZ2PUomR697f9mBZ88Fj&#10;cFBHE5ze1W0QV7o09cnbL95L9QOHLjIcwafx5jgrUcmBG6LINur8gNeenI86YlNipzhDu315VB7s&#10;PTqDJIoV5mvgCJQUxeE9D2MF5HV4VjcKL1sgurlLDKHzMfxqsQWLOKwGoysHbV8yMT/BvbhZB1AZ&#10;jn+y4/EbiIMymaF4JU9cqBgvyGeqq4jUTzeef3b+IC0WFndF79ApVEZuw+RODsmDYsIfo5t8hY+R&#10;uqFiQcT8E34rf//ld7ir0EF+Mr+3B0pIzVc75V7a0td1C8bteMvz2TWypahl2T6nFWQfYQH+bfmh&#10;60h1MI53X7yXBCJ98SWSpGtcqF7ZsxT3Qiu0O8qG+IZqqfHxaGF5qAQfu9RACmNqgBxDXoiJZke4&#10;LmljeETUIBiExW2dlJvkgcQf7FoVd2fr7hsR1YXWI3/XGwQ0ro2XDYpdPMybL9xZnIZ9i2zWtqmd&#10;EK6bDjTpeKMe+hYuA/exS5EjqhxIMBqkL8fiaMkOaRGGOpyYfDruS3iN1cKGRRXaNIBYVm/buhuD&#10;34W9AI6sxiCwHBSrc28Reit1pDSXxccFptkEv+IjW45gUED66pqV/JAdTiAPa9sp3EQA5muwCMiC&#10;IifeRreZ1/Qy8vUUQXlOS03OUF5Ui5mEjRS7qBrfOs3NAu34V1hTKADbcV+E3+598b5Ln590dYfE&#10;aJInLlh5pXd2A7oChFHJxXihG8f2jdFqRXF4yzHbCcnN4HXIwdkb4WOCoEnXPP4Vh42v4rjUs/Ll&#10;0kerZHHn1fHuCXPvhDOTb+OawV6hCcEUHEniXtGQ1q2rIEMinYJRHq/fV57MEFP/Xx71BB4eGLzp&#10;J6TWv/j8NBVX+ukyrRgS+ygS7eMfgDN2pX+KaKOGiA6xO/3xoad3/v7biMkMUVLoaovkFXHMgYvj&#10;oXhSNsc6fJs8GW0C84IQtILbmhbzMS+efY9bIMTLmmxu0seq562uiEARfmmB2cyO7Hlky7/e8LKl&#10;iaDDaeAHQuIIOnwFIkb6OsH2zlw7zlHDwoRIGoLCuOdAjCnGjYy23tl433T1AEd0ztoo56ad5qtE&#10;4d3tDgq/j4ZXuDjDAnqAw9Y7on6gJwxtZWxBTwQhTqPz2r6agwhCYGp9Rh5Zc9OpoNiypRihYVu+&#10;omzzYD8RsCr7hm2mCO5dfweOUWKF3bvxzT4yldzZUcT0ctwOl5gJHznIT4q5mTxyMl/Fm0b5jn+7&#10;hTRit3Hfz8ot6b2SJy4Y3gjdeM/ucK0YB8Fxd9PgYnmUJx79zWf+Gj2SC4kma3gaKyPHQzdFGO22&#10;pafRh+sd9vFD8k9f/hgHr2WrKzjrxC1QcN6EC7SbEBFhZKsf90Hx4l5RnmAc/JCd+KHOd2G2P/HN&#10;A6/89MTkM1MXzyp2EDpiW5Ck3gvGNH9oBEo01qAWXhrCyca4Env4y2Mxdvzh24hPbzsqYhSCC1KA&#10;mCRNfyVBK6zJ50EJOWczKZJKnaAP+zff/+mZ97kL7ZzqLqWbM8VoYQx6IzHof8lJSQE0MmH6szMf&#10;Tjz06uNfl8H6LW8QDQIrgCiP3U6YLWqgN1Ycnie8iikPXkjnjLXe2HDH6Y9e0rAH35FNGeEVZWg+&#10;SSyyxGMHnNMdovreF+5Q9Q2dMoN4yGhGGzGO8xHnPA6YI6U/WufoWz1kQ2tZ2o1jfQe2/fzi1CdC&#10;K/g1lmTQDGm5ef4ZLAKSxbTWKMLdHds38toT35Q/hACSRKncaXS8YVkcCcNhh4+ciVlxZrhQMs7E&#10;U05AHyae+NaRd0ZtODSthq1lkDxxoUrrtIvUwZ7AjlQuIRTE4/zdnpTDmNYiaCfeWePHkhfNwv2g&#10;cTgbtjgYVutX2xUdrPx37HS38kx+d49c6w66THezNZpb4O1o/ZIW1NWwA5NEcQrfWiwSg/DJ7CsE&#10;2Q7oh6LwR9/8Ld1eYQqih+YsJhdqpNs7CoEZ+wsFd1n/TipUxeoK1AKI+k3Cz4Hz0YOrX99wd1Ek&#10;L8uEsCRBVAhPVqkTB+XhzAXC242vae144ltMRf/s0/ekvromC8CGJCXWuIXu7Si3rKUx6MprXa4q&#10;7FhC+hiiUQPiwilaohq76jRHmHlYLltcRNg1KqGn/Zn4IH16lnXcyRSiHOsSHNx8/2cndhWts9Ar&#10;Ky73tJdTQZr/soOy75J6e4cGPYMxGXoBaHTQB2uQe5zZDWNP2IVUBiVHqmHCdGIe2vIgz1m0vQix&#10;2MGmqvEbzYet4TUIk1Gmj1fIvdrSJca0dA379QNbJHcy75avtmEs1UcNbPRBzIc30n/rT/edPPQM&#10;V7XguY/a2WEpNqiGA+fiJ09cqBTlC6R7fpH3cXS1N5UfKsSpCrmoDSrDt3xFC5ZHbaCYRG9RxXDn&#10;2qfpogaqjnTV07QxKGGcGfvXvkXrOZl74QJRaqIEbBFlFx9U9DCJ8Lcijz45vOPEH2975+UH6ECf&#10;OnNQFmADY6tKs1/qXhwhH9U9Gl/pu/J1wJPbeSBgnIGv8jFGsnJBXSkYYI5O86x7ZPTWv/9k4slv&#10;SkNMD5GsdcmPBo6MsBXstaduYZ0G9YvpLrpoaGwlLy/N4rLCHJ3HnEfB89QlQUCq4DfSsm6wDXWw&#10;vWmXnQvnDn6w57d0GcNZImWMvfNGE4qHoRfBTVLZuJWEx2eS/5IyVGrQ5aS+vm5azFifcWtVAZak&#10;nn27qGtRahTABsJK3p/9aNPBrb/cxTNw7JblZqtBiOwLQPvS8JM0tg68/MDJQ8/yQ4AqWX98vpKV&#10;BblIyDqp0LcK5o2ujECIxFYjiZceFAUuhWbaSe9tUVwuNLAyE4QebxFD6wDSZ4UTFhX9+N01nQuf&#10;ONGva+vKNhn+lq7nMNgrF6dJR5MnLlhaMQdQ/qDyoPbfUhjri1VG7qg0MKJtGfE5btrunDyy6dDu&#10;VXs33rv18W+EX0cHifBSzLGVPEiandDN7padeb9hnWQMefpkRRJFGCuKOq5Ho6svcu/zdx3c/iDp&#10;CfqeqIN5SqmN86P2pqqaBysFBaYi1OgL256rJpuL2uV2YQjMBLYE6oq+WcGkb0DNfwFeXqZ7ZJdO&#10;nvpw4/H9o5O7VjEphQfgoF10Uk/u/F/nPt50ceoMZ5eAr9/pOryrx1b4SzZuDluvrbw6M18DRACJ&#10;TZvBUQZcTSUe64Y+Wg0qscr4Pjs7eebonz5867eTu3714YQ0wfpgZZj4n1j3J0c22UgxZJEm0l5B&#10;Z6wdJZusCqNicmCcq5vyxxt90+zXZcPpoiefVl7KrauqNOiZ8HD4tVWHd6+axJR2PvTRrocO7/of&#10;h/f+C3QSYh4e0imqyyGAnxbPaYi5jj5evmN1l/zbbwSsv/Z4SFcKLwGVg8Wq4lFsHo1wbP+aQxMP&#10;8Rgi+l14a2fiIQ6eOrrpi6mT/DJMoxhgOG03EJC1vbGv7Xv0u6JLcL/kiQsHdUbr2j5biiF/IPVj&#10;Ez4VlUElu/5VGqRzysQrHfcRzmFC65kP/x8e/cDm//bm+h/sePw/QBWDJ0IhgyfGx3nxxGj6kiLU&#10;zuhKEoiQRAYivbnhbtzeobcePnMEn/ce7C96HlV4nKaVveh7VSlKW46oghwthKVbCxudLlBAiN3c&#10;zg+BohKBYYFUYIfmdHesZlxZ0uE1Qxt1qr4Nxl6kZnIf6ufvyo8kO95sIIwOaP6gsx3ufFpuBohA&#10;ka9KUATHke5B7bgZYU5XFVMn6hXhK/Z1Xoi4kKOKG/q6vuDlI76VvpBnK8OtfdPqytU1m/nXtSiI&#10;FeW/XJGCreqOCXBql+hxqs/WudrRZWbYnbHSscqUhFg5z3fU7/I1MASKDGwyFMKijYlGSKkYhQpX&#10;FKCUEwGGpMvn+Hm5iKVruX9J6NaMaECUXzX8T/LE+gqwDb389OTE6aMbj+4bO7LzIRJDezbeu2f9&#10;XXtfuPP1F+58a/3d5AdFAGGRHnVInwi9TqQFWcmR0/a88ANy47SF4J50TZ796KXjx/49Gk7pteor&#10;9ixZIpAIJAKJQCJQGwSSJ9ZGFF8tiFopao7yn01Jk3vfhyO1p6Z+RfrUJtJX+iFtGT5UbV0aPz6k&#10;ryPd3v2RDuUrEUgEEoFEIBFIBBKBKyCQPPEKoNTiUMX+umlwk75u0jv4Y7engyLHkSh797gPOpHO&#10;XtBGsc58JQKJQCKQCCQCiUAicFUEkideFaKBnRB8rsoJRrLQPFEpRKcIgxyKIeo4L9KI3tNPOUcp&#10;xcu0MA7qNPb0IV+JQCKQCCQCiUAikAjMgUDyxDnAGexX0e/srUhdLA0KC4zjooEcjZmwHmjrrzhI&#10;j7OmKxQ2GHzwMivk6R7+mU7IVyKQCCQCiUAikAgkAnMgkDxxDnAG/JXZYQwzjJKY4bELDYyprNWM&#10;qjLh0WeZEpon6qM+6cFvIpWevudzcpMIJAKJQCKQCCQCicDVEUieeHWMBnSGyeDlRGApRUkjBu8r&#10;xwordA9zlyHyXbVfLqJZLt71dJfy2/yTCCQCiUAikAgkAonALAgkT5wFmMEfrthfVRKnBs302NN7&#10;Rn4w0os+2l32zpSQH1f912XHJ1XfVdfOv4lAIpAIJAKJQCKQCHwJgXtardb102z4/8Mf3fPdr93V&#10;+s2ldqt1mv+3rvtOSycnj/wSZPkhEUgEEoFEYJ4IzBVrrv9dxJp5XjJPTwQSgYYgkDyyIYLKYiYC&#10;iUAikAgkAolAItBnBJIn9hnwvF0ikAgkAolAIpAIJAINQSB5YkMElcVMBBKBRCARSAQSgUSgzwgk&#10;T+wz4Hm7RCARSAQSgUQgEUgEGoJA8sSGCCqLmQgkAolAIpAIJAKJQJ8RSJ7YZ8DzdolAIpAIJAKJ&#10;QCKQCDQEgeSJDRFUFjMRSAQSgUQgEUgEEoE+I5A8sc+A5+0SgUQgEUgEEoFEIBFoCALJExsiqCxm&#10;IpAIJAKJQCKQCCQCfUYgeWKfAc/bJQKJQCKQCCQCiUAi0BAEkic2RFBZzEQgEUgEEoFEIBFIBPqM&#10;QPLEPgOet0sEEoFEIBFIBBKBRKAhCCRPbIigspiJQCKQCCQCiUAikAj0GYHkiX0GPG+XCCQCiUAi&#10;kAgkAolAQxBIntgQQWUxE4FEIBFIBBKBRCAR6DMCyRP7DHjeLhFIBBKBRCARSAQSgYYgkDyxIYLK&#10;YiYCiUAikAgkAolAItBnBJIn9hnwvF0ikAgkAolAIpAIJAINQSB5YkMElcVMBBKBRCARSAQSgUSg&#10;zwgkT+wz4Hm7RCARSAQSgUQgEUgEGoJA8sSGCCqLmQgkAolAIpAIJAKJQJ8RSJ7YZ8DzdolAIpAI&#10;JAKJQCKQCDQEgeSJDRFUFjMRSAQSgUQgEUgEEoE+I5A8sc+A5+0SgUQgEUgEEoFEIBGoCQL3tFqt&#10;zVOt1gb+//BH93z3a3e1fnMv+3/H/1vXfad1tWImj7waQvl9IpAIJAKJwNUQUCx65qNW6zH+V7Ho&#10;v7D/Pf5f/7urx6KrXT+/TwQSgXoikDyynnLJUiUCiUAikAgkAolAIjBoBJInDloCef9EIBFIBBKB&#10;RCARSATqiUDyxHrKJUuVCCQCiUAikAgkAonAoBFInjhoCeT9E4FEIBFIBBKBRCARqCcCyRPrKZcs&#10;VSKQCCQCiUAikAgkAoNGIHnioCWQ908EEoFEIBFIBBKBRKCeCCRPrKdcslSJQCKQCCQCiUAikAgM&#10;GoHkiYOWQN4/EUgEEoFEIBFIBBKBeiKQPLGecslSJQKJQCKQCCQCiUAiMGgEkicOWgJ5/0QgEUgE&#10;EoFEIBFIBOqJQPLEesolS5UIJAKJQCKQCCQCicCgEUieOGgJ5P0TgUQgEUgEEoFEIBGoJwLJE+sp&#10;lyxVIpAIJAKJQCKQCCQCg0YgeeKgJZD3TwQSgUQgEUgEEoFEoJ4IJE+sp1yyVIlAIpAIJAKJQCKQ&#10;CAwageSJg5ZA3j8RSAQSgUQgEUgEEoF6IpA8sZ5yyVIlAolAIpAIJAKJQCIwaASSJw5aAnn/RCAR&#10;SAQSgUQgEUgE6onA/2fvXKDsrKo8/92qEIKShwQVBSRhRFm0YHC5erm6BYqYQAvSiQpLh1EJtqD2&#10;8IjKDPaaQKpHl+M4LSRrnO62JfXAhLZDgITVJNjmAUkkqbyqIC/yTgXykqqQF+R5753ff+/vuyli&#10;3UBASC53f3W/7557vnP22fu/9z5nn/M9KuLEk1MvwVUgEAgEAoFAIBAIBAInGoGIE0+0BqL9QCAQ&#10;CAQCgUAgEAgETk4EIk48OfUSXAUCgUAgEAgEAoFAIHCiEYg48URrINoPBAKBQCAQCAQCgUDg5EQg&#10;SU5JkuTUXI5jL/aP9eyb9EzEay7pl/7+gP1OkjaKjqTQoL7sp1GL84drOPyyyKEH+8W52vQ7V/pN&#10;weTcngOTnclTSVOvkb0G9XxtyRorubNU0zk6rQYWasTbmWrBuOwu75LcWenZGpPhAn596j250+pO&#10;PZPU4O/e+e2bfzBg+Pdv/pu7vvs3twy48vu33DwyGZSMsL+vkvpOUmfpujR3UDIyzVHblxhNpWpy&#10;YuNI6tiy6+xZPS49bWzPkb3aTnF5/1jON0bj0r4je43s8+ZoZEiHDt4cfpkej60Dp51L/UGepC3D&#10;/hzSh2r62dkkmW7WnKupOf/Lf/eDu265XSXfkwxMfmbV5HfXv9g/6VM47V6vf0rqHT0SnM6888zk&#10;+r8ePrxHcrqqljZpWL7bK/XdJKm1c73qcr0+SkpeUtPvqTVqxs/YaTucXZdg80nyaXadNxaT3wxJ&#10;kp8NSdo+PjQZ8PgQ1Sl+eeLQ6x95dcgNK6bZt34Xf3va0Ks4N5L9W+xDr7vqzz5RlyRZm+vWffRy&#10;suu1X3v7BZdvGfProR/+5sYhF3Upw6krsjJd0wPrTi1J2YPymcRq70x2uqLk6iGf/5x4U96F7EJb&#10;eZLhY+z/j0KHPgDvKsymcmMA68fs4vWiuiO8dm27a3pg3SmltnvVJad0QGsju/BUO9qf5PfKxc/8&#10;C8lkaLK+9ivJrUomv7temNJY7dd6yCZ6GPg6SluFU75y3VWfc4vJJY98UzX0a606mvRbv29jl238&#10;Iz8WIs0+r5L8rmeSPD4iSe6i9QGIo9qqO4Ty4qrr1nYGvz6UJIv46pvWz87fck5tcsP5PbpFUe3+&#10;E+UfgWDW7kAq0mQihqUVkftouoPcZSTT7Uha/Hyc/Sz2rPmdNaOt3AUcMzr9u6T/krTaOZu9H/t+&#10;eLkdGb5K+kL2bBOP2gTufkpk+5/zu5/lFYs3nvd69W48bz+ltGf1Zl6UJK9Xb+ZFN56X7V3rvR6f&#10;My+6/UPZLsAk52fTb7nMWeySSTqfBHiv8t0VmwwzitV3wf5KfqdbfSkt7M9nF8aiiaG8IQ9ajy39&#10;M+0u+gC48q1NuGe6GkhafH+zS14XXiRGutWX0uLlaDv45SIvlsmkprrKerQdfBpwRvR0fX46bUFf&#10;kk0bp5JFHxzR8+4PPsF+7ql3f/Anpy764JpTP33WmlP/nHP92O+8MUnW0MF/lXQ5GitvXHPqJ/7L&#10;T9jPZX+i58obR/S8k72cvtaleGU+2lWGTDaa66qvOn6nW31dlhJG57Mfr76+SkX56q0oJfPVC1M6&#10;wvTY+kpKOqJoKS1ejtZX/2QUuUmSyfR6+vrMmUkyDWGOhfWt/aedPv2Mm3tPP+NTfaafUdv31v6P&#10;9P3MmY/0zfQ15Ur6IAbBY9H40eBH+n7ic7Xsn+rzic/d3PtHg6edPuXKaaeX09dXEE7+JbzemH8l&#10;cFHaSmlhdD77sfTVh/PAYFs/jkr3YK/N9bK48r01Q/mFASWn15zBCKK+7CNpTJEk3lOq/MXwq++e&#10;xKawnRy0KNls3/IvJv+D5H/mFBt3GI00IiXJDbbfxbfvQ/n2c06F0+nmrXi8qlZwEovzcSxSftbj&#10;/I/nikX93glPr+XXPdrLHuHXf+eSa6kj/v4TUgxNTmGvzV1FjH11kmNPcp9Pisk17NcmheQ6voex&#10;Dyf/S5z/MuWup/wN1LuB+jcky2tvSFawP8++qvb6ZHXtl5M1tV9K1tYOZx+WrKu9ju9r2a8h//Oc&#10;v5pyV1P+KuoNpf5Q48O5OyK3/349Sd0XXl/SO0D7Nva/ZZT9Lvt3kquTbyd/RZxwDfu17NexD2Mf&#10;Tv4XOf9lyl1P+eupd0NyB/u3kPZW9m+DwHfZ/xY0/mvui8ltueHsw9ivY7+W/Rry/4rzV1PuKspf&#10;Rb2h1B8KnaGpDstLKl3Ss9fVHFfsKC/Q7tvPBif1dw8h2rpS1GZddM7gibeeNlSxo771+/rtfY8Z&#10;O973wvQ6qtZrv+GTv61Tnf/7wtsTO36aRi5kf6Mx4VWUPYe9X1qnps69n59Jd57+ZuPwJa1nD17y&#10;wKtDftI4dehLH55gsW7xinGDf/Op4UMmvue3Q/Wt3/92+dghA2lbvvxNdvVEOGWpx8/O/SA9x5fx&#10;r/IXHMmrz9L4fCmNPPWD0jJ0wPUEYFlPZ1GK2tJ2BrvSsoH+aVo8nJmme/P9/i75H0jTfCU610+J&#10;dPsLvkXrPexZ9JeeotdIkgHsf/GH0VdkeX37jr5i5GUDBj/xi5/P/SiZ2sud78G5rjhkbQ8jX8b6&#10;Jb5Hwrh478eu/i/bfP5GnmZwyd9B567kluT27PRxfo8dJUToYpOJ48aOUntnnXq24ffTLUnynZ7f&#10;63VbckcvfX+MGeLyPgN//N7kp7lJN40dNSD5wmkqU/er/snXbx076oft/wStW5Lv49+30F9872Ly&#10;2IV9ckXyg15TP5z8L5I7/6V/cmG/saN+wp4k2l3O3xw649Qn+X3mL6W59yfn14wdpdHhh/2lsfcn&#10;bbe+Pxlk5x7ooXNfIDdJHgDKB3rUTx/Ts5edS5IvwM+A7WNGXUgZRWIq+6vc2FGSawRlvnHjnrv1&#10;PfKju+/+1n83cy3Zn+SXX8kPz2HP5nEfJ/0ESjiIwRRksGzdlfs8rP475TTfeyAtN5CySnbnE13z&#10;3keZ09Oysrl+7Ez7kuFIyOzNft/DibHkqZzOX0N74uu96e8pCLCVdNbmBaRVliIlX+JnPexZPl+v&#10;8Z+ufiW9qa5sM7PHGtL92KFX2v609pgksrEPJZNz/3jB7rsv/D/9kxE9sJGe/zxq6+Cxox5jV8MD&#10;7uufzOdb/HyH/cNKpFsvPHZU3dhRWd6o5F4rm32rmIpfs3LMqCHQl23JvofqRDLwx/2SMTnZ2jmc&#10;0/eIn3dvT2uwKdX44Zj+yW3s9eze67w/+cVPfzHq2xeOHXXhA8rDvgf952G3pfRkh5NIyw71LTt8&#10;YPJdp0nuo+1RfL6eLXTVE+ZgOsNkGL+xnavOTIaTme9JdIbS21FcZlOctu2btZzDbobz60L2H7I/&#10;P1RU1cctSv4bDPzvU/xcVjZnVuPl5tI5a882+VxsgUAgEAgEAoFAIBAIBAKBwGsROLJS/tr8+BUI&#10;BAKBQCAQCAQCgUAgUN0IRJxY3foP6QOBQCAQCAQCgUAgECiHQMSJ5ZCJ/EAgEAgEAoFAIBAIBKob&#10;gYgTq1v/IX0gEAgEAoFAIBAIBALlEIg4sRwykR8IBAKBQCAQCAQCgUB1IxBxYnXrP6QPBAKBQCAQ&#10;CAQCgUCgHAIRJ5ZDJvIDgUAgEAgEAoFAIBCobgQiTqxu/Yf0gUAgEAgEAoFAIBAIlEMg4sRyyER+&#10;IBAIBAKBQCAQCAQC1Y1AxInVrf+QPhAIBAKBQCAQCAQCgXIIRJxYDpnIDwQCgUAgEAgEAoFAoLoR&#10;iDixuvUf0gcCgUAgEAgEAoFAIFAOgYgTyyET+YFAIBAIBAKBQCAQCFQ3AhEnVrf+Q/pAIBAIBAKB&#10;QCAQCATKIRBxYjlkIj8QCAQCgUAgEAgEAoHqRiDixOrWf0gfCAQCgUAgEAgEAoFAOQQiTiyHTOQH&#10;AoFAIBAIBAKBQCBQ3QhEnFjd+g/pA4FAIBAIBAKBQCAQKIdAxInlkIn8QCAQCAQCgUAgEAgEqhuB&#10;iBOrW/8hfSAQCAQCgUAgEAgEAuUQiDixHDKRHwgEAoFAIBAIBAKBQHUjEHFides/pA8EAoFAIBAI&#10;BAKBQKAcAhEnlkMm8gOBQCAQCAQCgUAgEKhuBCJOrG79h/SBQCAQCAQCgUAgEAiUQyDixHLIRH4g&#10;EAgEAoFAIBAIBALVjUDEidWt/5A+EAgEAoFAIBAIBAKBcghEnFgOmcgPBAKBQCAQCAQCgUCguhGI&#10;OLG69R/SBwKBQCAQCAQCgUAgUA6BiBPLIRP5gUAgEAgEAoFAIBAIVDcCESdWt/5D+kAgEAgEAoFA&#10;IBAIBMohEHFiOWQiPxAIBAKBQCAQCAQCgepGIOLE6tZ/SB8IBAKBQCAQCAQCgUA5BCJOLIdM5AcC&#10;gUAgEAgEAoFAIFDdCEScWN36D+kDgUAgEAgEAoFAIBAoh0DEieWQifxAIBAIBAKBQCAQCASqG4GI&#10;E6tb/yF9IBAIBAKBQCAQCAQC5RCIOLEcMpEfCAQCgUAgEAgEAoFAdSMQcWJ16z+kDwQCgUAgEAgE&#10;AoFAoBwCESeWQybyA4FAIBAIBAKBQCAQqG4EIk6sbv2H9IFAIBAIBAKBQCAQCJRDIOLEcshEfiAQ&#10;CAQCgUAgEAgEAtWNQMSJ1a3/kD4QCAQCgUAgEAgEAoFyCEScWA6ZyA8EAoFAIBAIBAKBQKC6EYg4&#10;sbr1H9IHAoFAIBAIBAKBQCBQDoGIE8shE/mBQCAQCAQCgUAgEAhUNwIRJ1a3/kP6QCAQCAQCgUAg&#10;EAgEyiEQcWI5ZCI/EAgEAoFAIBAIBAKB6kYg4sTq1n9IHwgEAoFAIBAIBAKBQDkEIk4sh0zkBwKB&#10;QCAQCAQCgUAgUN0IRJxY3foP6QOBQCAQCAQCgUAgECiHQMSJ5ZCJ/EAgEAgEAoFAIBAIBKobgYgT&#10;q1v/IX0gEAgEAoFAIBAIBALlEIg4sRwykR8IBAKBQCAQCAQCgUB1IxBxYnXrP6QPBAKBQCAQCAQC&#10;gUCgHAKVHyfmC8h2uFgo5k1GHcnRz7xO6Td7Xpl+LBQLBf2ILRAIBAKBQCAQCAQCgbIIWIShsxZX&#10;pAmiC6tQ0Fcp/LAfaXShkENVLTLxwqUIxGISq18hh8qPE1Og88VDxcMWAEolrh9T0WECRlNm8dCB&#10;zh3bZm1eNuaFZ+9dNffrrVMHL3/y8hW/vWLpk5c/x3FaXXwCgUAgEAgEAoFAIBDoisBzU6947skr&#10;Vz91zYut9eufq9+5bdYru9d77KGAIw0hLTb0BSpfnSL2UNhoQWVaxpapSFfUVvlxIjFgGqwLeyUP&#10;+bphMX+IH/tf3r66ae3cEQsnnff7puT3jckzdiShdHMyrzGZ36Sj58QxEAgEAoFAIBAIBAIBR4CY&#10;YV5zTumGHKFCKWxYOKHvqplf2rTy/v272xUqsrDIzsHCwDQOSaMTiyYLvmKVFqBwpWyVHycKaZYP&#10;7WoyurCoUd+dmyav/N0X5zQnzzTW8EHJqLelQceS8pXfkMMK5lj8SCI+gUAgEAgEAoFAIBAIgMCR&#10;aMHSczkSJzTWkk/YMKdR8QNLTVyb3LammcjD72pTWKgwpOvCof1meTFb0KqUIBE+Kz9OLBS4ssx2&#10;WCGipbavaVz08PmoEZVqudACQ5l8sxQ7zwJDRYtuAqWfsaQYCAQCgUAgEAgEAlWPgMfIHiSymOgB&#10;I8fSkpIvLBJFlKJFzi6Y0PvF1tH5/TuISLIrzkQlWme0gwUoXWNHnaiArfLjRCFPiK6vw7u2zFo4&#10;cYBiQKI/VhKzYJB1Q7+4rLXFbIZADh8VayKi1IJjfAKBQCAQCAQCgUAgECAwKEULnvafcy2u0MIi&#10;a1EeYyiE0KIU4QRBRcsj53VsfJzb3rSIRZSoy832JK2tJBKqWLhYAeFhicXKjxO1tmsXmze23Ika&#10;0ZKWhbnx0BYKfZVYJu/BYFMyu0Eq9fw0kDRzKBlCJAKBQCAQCAQCgUCgmhGY26BIsIQAoQWRIDnz&#10;G2sIDwkeiCKeeUD3LXKKTGIMhR9cjObYkFs5fdjhAy8rKCx4qGirigq9/LpnKQirgMS7Ik48eGDX&#10;0smD5nBZ2SI+bhlAXajXg8F547SGyEfxoykzVX52c6JOdTEHLxzHQCAQCAQCgUAgEKhCBDwksGvK&#10;FkhklxuBglP+WIOXIa1VRcLDB3XfIgUIPLS22JQsmnTezh1tCgy1lGWriESN6S2KFRAellisoDjR&#10;35CYHYnR7R7R/KudS1oe6iMtmWbmPpgG/VVo2iFyFSKQmn1TjRJ2EYQuyrs3nMInTD5z4iddmmd6&#10;LWZOPkP2bq8K0ftjkR2Z2daZkHYw/WoEhX29gGFhfkOtz0r/mELknMwIaLUAs2/IoT4fzEvcpssM&#10;XDdk5M/WFUpnIxEIvAkEeCZ6T0erVhXZukQvpRCsIhIVFCcazAaqIPenivZ0LiJIxN1xay382jDI&#10;qBhd+Juw6KhSkQjwFP+4RBEfN1uP78d7vja11m9eft+uLTP/0P7oC0vuXf30TUxrdSeGBZLp1JfH&#10;9Bpr5CZ6uMtu5rXxsyIR+FNzzvUmv4q0eOKAzcvu/8OqB9smX9xiywREjoSKHBVuWFQeiFUWAm7/&#10;6E73qo9Lls8c3rnhsQ3z7lwwvg+CoFxUj19oTGHJwZ9y/FMbWGUhFty+FQQwpJYJffd2tHKvoqIX&#10;ezGL3thXUVsFxYlat7WXZoO3IsX8gf072qZ8ivURgkS6dinT7iLVmBn+HX1bdSCg9a/GGu6F2bXx&#10;Eet6sksc9lSdv8MLd9nTuWT5jGEMgPgLbjKvtJjCI14NtXjQW+kL3011fa6pFaWHer/Ka9HSlYD8&#10;woc/QojhK4w89kZanYw9F/duEv/dL4s908gYwZLxqlnDDmtM0QC+c+tTHv5rNGnSq9SIGTW1CtcI&#10;BN4aAnS5rGbt27vR4xaFigpgKmmrnDgxRVYrt+lz5sunXom749zMAOXNrALYMIiXkwj/DgSqAYH5&#10;4/u8vHWGnILA0K5rZH2QfftbozwrX3xp46NMbgWLLS/OsdtqcBYtLMbHEAAT3WTUnKyZ8/W0X7dQ&#10;kdddKMT2u5Os21E6QKs4BGwtwVcUdr0wwwZreQ8usnDSuS32OmWfTrHOzmwg/CIQeCsIMO9kYRpD&#10;enbyoIN6rIUNW/Me2X5VwqFy4sRsXu8I57cuv481EV8H0d1V5v08skIOx5gHvhXTjroVhMDO9kdx&#10;Cfsr6H3zrLb7+7kKxYN0Rj6voiuyKBIn4mYZQktdV7VLqB77hL+UNM4sU2g0J+2t96oHBzeDkev4&#10;aZxoy0y6WB/rTRUXJFpoj351b1Jj8vKWWZlfoOXC0qlXonfUiqL9ilRclyr5RSTeHAItZmwtxCTN&#10;uQ3zR6pHKXXR6l8qY6ugODEd9Oi1D+/dvXHBQ2fQo8vdszURnJsg8ffN+s86WhSowD4seA4EjheB&#10;vbvX64EurRv6/RjqePZ0LO7YPJP/Zv4qt1DbHTEKJLOYcfOKf3DfYQkeT+G6sw+Px9v0u7I8vQfd&#10;CGusxIncBK07iYC3WNyxeaZQst5GCa5h8NqMuL+l0rpZhgmtnjdqNrCLOFHOo/eUHCoeXP7EFb62&#10;bmX0YJivQ7wr7TyEescQ4KqDzz5JdGybpYvOfCpqq6A4Ub21EOatlavn3KyQ0O459slhqgpbScTX&#10;yXzHrCAaCgROIALcmchQp37HLiuve/pmlgsZBvEIhjsuoS5++COshaUlUicqLph0LsMg8c78cbom&#10;Ev5S0iC9x1P2kM+LrfUWIXqvngdDygi0DFvFFNHPVFqc6CM26+nY/MvbfpfNn+Q+y6fV+Tgi37G5&#10;gjyo0gQMhk8qBGRCdLM8HGUvT+A5Q3qVeI7lbYuSNRLaxP7g7nYmhMDvIyEJfnKBwMND1kfoAGIe&#10;eFL5SjDz9iGA/a+Ydvnq2d9YMvF8OiR8wVe7cAca5cjASGLPjsWMhO5ExJVbl/8D8Q7L8R7shL+U&#10;FKT7iZqTBU3JxrZR3uE4aFyjBFgBZXGiImv9TN/NWqoeiZMcAfwltfnm5OWtM0uLOzjHsqlXcJZ/&#10;xIByWWSPceQkV2VFsEePgSHpNhW7CIGB8cTU2xYlvV2EK2g9kSfT9P9viqvmfl2dNBNCuy3xZDMW&#10;pg3YAlwx4JDGTObabfGYiV+l0lm7m1IjUrroo8cn+ek9k09lU7nsOlcqr8wtJe5G5y+LVERgIxjF&#10;SPsLPEirObNNarXYQz6ABlmVt3bdhJnqzPYVWHuc05mns6SM2qW853d59R7cipRfg7O7RCmJOuaQ&#10;YwMpTUBWXD0ontW6ja7eLmdpxSf2asVGZmVai5Ciiv9Xbk0FbAYAKTFjqwBUFKo6pQQUKL/AWqE5&#10;KCMOzUFQVYx5yjjPngmFI1rgn3LyLjyfbVj5lDGTZQFsI7gRdLgg1e1HzJvGdRZ8TEYh4Pe7WS3S&#10;xHFwIjQMWyfumvKojYqw7W1BM22rFJtkaHt1CApna5HCWBp1YcMrUgZ55zSorZUzriv1IXjSrs5W&#10;lhopzCna4iaatKFSi28sQV2aQCJIlfg/LlICxLAiNEML6BTQnHPoQJyjq9XzsYE5vArIbFvlTWXI&#10;SxrBKQxBadmcC64wDE6JSPZ4mzdHGepSsfT/32nam3P00vsTM9SIKbw5lIW81mIO8J0TGoKsDMB1&#10;4cgbV9Akk1Minpkl1aV6GUwalqo6fFoBJBUd45BMkTVM1IqZFrXEuRWQ4E21aNAZo1a3HxE04sa5&#10;lXErtXahL/Z8kp0ZRqoFeZCY9xa7JU6mmDd+vADlXRwXhJ+8hRhvkhJNdw5+iZqYt+ocqSK1WpcF&#10;YynsJjuuzSlUCTPeIhQgrrqZ4OS7xjkClwMLfZTl6Hmj0EGnmXp1/ZnrzmrXoFajxifVaQ6aot+s&#10;vkVlpNlcS1MtaYlmtWBbCXutDpmUF1doRww72ylx/TSdYpxWTC6Mlr0JKIs+cpV6CZORTKipjFWX&#10;sqhiDJCpj1sC/3DMNEuBlIKZq5eUIODjqjcBvS1YcgYQAeZJI4hzTgF8xNOq3oU3bxSCYsk+Xosc&#10;CMo1TE3QFEFr1FshHyZ5koCSCwxwqlMXWErUYENN2xEK5FNGdExSKdQ4kXFan8Ap4Z/BnpIylMg8&#10;UR8p2loXwsYey9ZmdZp/Ynb+5VNSrWqflFsFxYnCMH9o/w6sSR5vljjn5JvPYwt4ods1fPIzjbMw&#10;Fn4+1JcLhZva7nlp02P0Unza20avn3fnsmmXYcjUku2bP5HGsnjDl5zeump3Su+0Fk7ozfOYPMzT&#10;ueXpl7bO1GvyZn+NR1ndUWSb3vFDwbyQkZZ+FwZSxsb3WTv3G+taRs6f0Nt9GlZpCx5IyB0f1Hsj&#10;Fvz6ffw3xOefvokybuNy1qzbozBpnKD18Ys3tt7LbFxlsibSYub3iADNpdPq4JPLoDQBGxTm1l6O&#10;Lpf7U8p21i3xSPumtr/v2DiJOVhH+2MM3bzvbMGv+xF4Oj8aHku9FG0RE5k7/r5ZoR+nKCk+mxQo&#10;bWobvevF2Z3bZrywbMya2SN4Ox69vmErqEEefsQ23IpU2lsvnHQ2bySUgowrqHX/sTfx0xDPtbW3&#10;jloy+ZPOAEdXgfhElRbWCbSJH3lhyWguQ8ADTHox701Zy6AwpCgMqlva7oFVMWZN61SJpgnrzJOJ&#10;CMtmDOOCqZvWi8t+zrtwJJdMK1fqhNQX5YtixkzOx6XuhSonbMbJiulf2Nz6Pxf9m97PiO7E2DGr&#10;/PFZtzfEd+lQKzYJ24DDEl7nllnbVjWSXjG1DuKUkdlYK5LXBhav62eFpDmLMEen4/swrWxvrd+5&#10;eQZ3a2Kl/IQ+bHj5p0j4yAPbBohOmQhHxYm77DkWwFw8ZRBmvHvrrB1bpm9oq1828zqRMpfnLHVd&#10;iXClhHEoi4LnxprlM65b23IH/4O+JMUcG9YcBKRLccBB4KFBb14DivZn7+nc+OieLTO3rm5qXzJa&#10;y15WC/pQlqQNip2hqVbK4O9nacjRcwaen/HF9sX1PAXPI/PbVzVumH8H7gkRPpJFAZc8gsLQV3RW&#10;nj4FaBoRSiy5SSC1qhsdzoL2gonnrplzEz6Cfrnr85WtM9HL6pY79JJKQ4lWKCaCFtnBiWR0vROY&#10;i5oI0hzgbMROvCNtrW977JN0dE9DhBVhdXEj2ufdgaNBB2rQFKnsA0EqHhmV80WcEQ6feaj3qtkj&#10;ti/TG0i3r23Y0HLnoonnqqeyebzQsx6SJvQvYI0xP1Igxccy2x4+j44dCru2zAJbVvxh28N51Lf8&#10;ycuxouemXaYuywxbgBuHKR0LcMg0q1AI+eyUS3CEl9oni+DqprUtty2ZfLEAh2dYMtUwLJIWkyYv&#10;VkQT1Fr08ECKeUOQcrIcSwlOzZvwPowT1UiP5kTQcYNB9apubTEp4Z/VCeGJ52KNuliPnVs3CzXS&#10;WhexDgfQxJ44sYUQuJrQB2w3PHsPIsie1zTSJy/99ytc1xLBhi0S5Ig3H8VsegEsYqypxiS6t2PT&#10;o7s3zwAHRihwwPGdQ8q4XO5K8iNTB/kn5IMIwAh0Dr5MsTG3q+NZ3RfLZv/SzxP2+yQ9VE6cqItm&#10;+SKvvQVylC+TNOxPiPKP0SiM+TxKvmU2IvttyDE4bF/VoAFaBqJHDtL/38NPM5kDBzrpOVomvA/i&#10;3gsiIG7qV0DkOrZ4RP8HCGChm6/ZuDeNBMdC8cD+nfS4uj3NBhwWjPAeGam5HUcIwhXPXu3tXCI0&#10;Dxf5l4deXmCaS1FAVRpyvJyZ5/ihTUncGmr+kkohb6S8FYYa8W+xB0MrZ+ETUhChALLj33Oaky0r&#10;7jehVe65J+rku9YcxdQc74g2qUkjO7itb733wK71ki/7L0epYxk/dBLPPflZWBId6CseVJ+k6nZU&#10;d2UDF1HYhvnfO3SgU0waSpkK9OI0RnvGFngW27BhPOuYsQerqijx8luX3Y8g8Nn9x/p1ellKe1uM&#10;DI4V1DwhkGGMt/vO+KIBK91tWDwatinAERFU2Hp9cKBF7mQ5CALFIg9jes8nUnSZxokwtGEBrS2e&#10;fOm+PWsp6cvuHGGDZ+te2bueERiexRi6JFPWUwQfqss4bQW2e6HKCWs8aJjlqWq72+b5GcNhD96O&#10;lw6CaNEWM2jIYfzbVjccPLhDrOrRAra8GwBwHdq3k1G3deIAmqAtKvrQQUIqMyIwIL031iyY0Bv0&#10;9h982WTWwTc9mrJ/xwuL65ltSB1myaAnmvaThFC151jSOvZFmLn0sUslMm/bg5p04n5cPLh7A17g&#10;unAN6mhGhU5hBoXyc/uaRjcMXvzqI7xEMNAQRxJRC23aeLhwfB/exLN/f4dayexWLkC/kZfb/mFN&#10;w5KHB8IzizJe10mJSHcfyKbLsjA2vt+2NeMg4vYgm7BexF5PWyQ+4mWRZo3qCmRvtGJeJpy7I06m&#10;NMh/SCWcNDNWJyDZa5mjpKppqGWyxSzNlSGFIBfmbWDqZzH/yp4Nmxbfs+hf+zqMkHVr5yhJjZnZ&#10;FiE+P+3yV/asc1KqaWbP10sbH+M/YMAtXZw/WLrvwA66OIIX13WJf352jRPxieVP1K1bcOfhfR3Q&#10;0T1kpmLyob9lVSMxjgdNkjQ1m9JMRd2XzMkcii4aXQtUMYariTvSr+xezySS6hsW3G7dd54yTB0k&#10;o3fRNk+FlNsPYArARsV6B/esN37sbQaGmxEv7t25gWBZ/FifAB35tVkd1bcvux8WaJ5HbJlpYec6&#10;5Rq0xWVBapOSJZPOwyzlazyytWUGIR5GBWMQoYrjT5ry+jyYLJ36l+LHwhwcjVOUdyOhMEqnFiw5&#10;IKKAP5r9I3LpiTs5OL/Bet9O1jyYoziMiO+hpS/WO+wssWxeXI/zpuOIOYVULP0cZs5BLyeGs35A&#10;jZrfSS8lqV32d/BI67CRKgXvGKf103ULbj+kAEBWIfbZTKeOv2ecVMfKiRMdS16s7bMUTBINpCZ/&#10;MiUITDBz79UwT17IRcfG/8cwtWuVWXZhHsa3PNgupitHJ/KHDnS0TrmEa3DuMdAhgZW5yz47+VL7&#10;1+KpcektytYdcSXR6svu9ry0hNjH/VsOZ9323HHWk9ncNY1lUvssYrOEJLi+BjQ5aE5de3Py4tL7&#10;nSVoQvy5yZ9wtCFYcjsSvMBZp+G/mD+4rxNW5RM21nk/wfyTnlsekHZvefpyTtEWWEHBl8/ofjTc&#10;Ien4Pns6nrUHeJ1s6k/iwsQUhAYg/0iB95fCdiqmoZSKYL0UyzEMeqKSCYtrilVxa5t1UXTezPMh&#10;goDqOL1foYduyO3iTncKe/VCkeDCQejmaIGbujHf8gVerCoxPQjq2lE11vA8sgCBLAwc6KBFBFcP&#10;Z037ceFDfXRePbck3r3lPyiGPQh8o+nciu3mZO3sr6mYs6pjQXGiNsVZB/btwiQ4a2pSHl01dPwD&#10;WVTWjUQGSLl8Vjecf9cUZgAboFeufLl8hMVBkOu5xz/JRAfmBLYJorE6Q95akYBkMJ0CAQi63lss&#10;YEQW4iDQxpjh7dU9GzQ4OgaOjNX1HIjwnDiYMJHSBCiDVIoAYTsetZ7IULaP2Qb8yQqdMkn9Jm4D&#10;bXFl9iNVupr4yY0QxifryyotflRh+6oHGTEoxgeGOdK0+wtCLXlskCJEFfSPaZaqPii6UEaKVTn8&#10;yw0j9aAyWnOhQGnx45cc3tfpnKQCmEQpe4z8xcOYcdvjl2qsNjSo61I4EWf76KNpxN3H9cJFVReK&#10;I46zY9Ojkga2JZckS62RBpVnkJJd0NP6zBiopY//f0T7b6wK583HWcYyAjqwq5KeTBc6MI8prp1/&#10;p87QlobiPGtYqpj1S845ULwmTiwU92Mzomeb4DXv8zaKReJNIhEPhTjCG3Q0dYYsAiK+6X3plEuY&#10;8SOF0ZG85sIQU5rMlXNu2pe+o0CZrJjPyToudx/3So6iTz+88udUPAQ/yJeSTaNFYxb5C+tm34RH&#10;zIElbiKyrgwOwdAbpTqfXVtnwCdsQ9OxRU00LZ021mxdOsaoqSQbFkjruixubHhF2WfWaexof8yJ&#10;C/5CkWkNp6CcRpfmCG4M5K+YdZ1MLkU2A0QNlbKU2r+vk9VbgQCH6fTXBojGGsZEomyrYFVSHFSL&#10;vsx4Fhsomuoyv2zxl7TWOo+/f3MjeetH65EkBcjII6yDWjLpI1JnJr4sJJMIGU/CraLiRHovLBHI&#10;/RY8jJf0W9fkn5hCNoeBLEbx+/G9+Z89ZshYBSYtM7deTQnlu7uUzKRQ7NyqN7VR162bqxukMf/W&#10;KYMIEqlrJLzuEVsT5WwYKRzYwfIlviLRbPQGN0+Qowc5jQcxkC/S6ZKZjVG2FMi0tsk7UTXFzofV&#10;MbgqAV5KOzN0YCxGUFCzSu9a7EiHRDDoD3mJjImJHilDSTm09VXe6SJmy/jTLRBOR3iRzGp5QhkG&#10;mncPvA0Q5tWiwU7aR11yiLN2dyyGgmJDSWAVcc+0uyVH/LDxCkLvLyWUKCjiECmtwaUV7avIxJ78&#10;bj/UBWTKU1KdOr13oaCS2WTSoeOIsGrVKduR5Rvhb2ugrgiUtXzqZWrUOBTZQhGhSjZPMYeaTMIi&#10;zgII5ZXwd2v7OGzVNXE1ljSWqmV1S3Sf4K8RA+gy9LoVrdtMoIBSGo1aKyAPe90WPkYmUnCWUJ1A&#10;TGLaCw2QRLL7hpa6RPcuCxMv4cm4ZFGYDMl+cgQNhnRIOTVk9bR9pauTOqUIvVPreuYaVHQKMONS&#10;HBUnKlAVtpBLWTPKCkSy30WuckKNpTRpygZVDyvIXDH1SvPctCzLHzAv78iCF2nBZGFILGgdXyVT&#10;GGjTmiZsFhGXyDIpsmXNOJpzM3M/Koc2WLEolt/fmRqV6Ahxt40uR+XjpEzvCM1kZtxH1pxjcecY&#10;+pXfWcAuhfqM03yf9KLHL9m3ex3t6KNGzQhNQMvwlTvJinIloOLoRnQKTUmk6CNHNyKbb0rWt9wm&#10;/rTJWkTVdQDVFBMjbe8P5TSZhPBwznTEQXZ8UHfXONFsGRKqoa5MPAob28xs9B/AdjL1hBS8yeS4&#10;l9YMT3q0qyA4cn7fTm+Uds1a7GhQe9BqDUA1dUnWPUtEuJUY9GSKmRGyaqyOTsiYf9N/mozyu5Sm&#10;GMSSqQVL2BtwgTkTIB5vA5/00VqrCHoUownHVpqSIFpkTKEQTS11crUGo1IBuyUTsthwmoNeeASI&#10;VwqlIggyegOF4VY+VZaq674LljthVVKnm8lD2rNS93FLF84so8OnNJWNXNA5sGujFZdWspqOiX6m&#10;FLmidqDTb+pg8icMHRO7ad2V/s4fnQeZMQMBrmRXzrBk/dPn18Jiiz0m38l3qKA4kQBq0xQsVzaL&#10;5n2Z3UOh4x+d3l57MRuHVa7vvOpXeM1NZc7aba3HOkUzCOuN1KlYOGM3tmYOZ65mfVLLr3v7dJcq&#10;WmcxghzlNPKgLjuk8kV1P+7i1m1r4LKgAOjWLbknrSZCdKKj1cFY/KJ2rXvmyNUHEc16X8JJzvJB&#10;LhXLlslKHJCgXSpaJyQ60IQHOpiVUy/jLJtCWduojutAxx1II4D5tLoftWoC5W2NgKWfjlbyuYWK&#10;hQaJ7J0Z31osKHK7lpOid/HmNKw1JYQS3qc6ONbBQlpwpf/NTnQOgz7X4OiW3KJ8JIEZ+OdjvKiW&#10;qhWKCOL53R6pa8Ogc6+wwunQE8Oh2BO2Fn6qadtspcDvOOOstAAnhsyKaYMlKZAxJsBzoehw6ayp&#10;0uOR+Q091Mdbl2Otw633OGZJZJmYRkqFJJEVEUtgzksAXQvH6USK/aEj4iJJQko8TiIOI9fpsiWY&#10;lBTUAIb7j3Zum7Vj6+z9e9aL8VQWtUXSohi3HxsTrCsAwL07Wilgm5mbFdZPjEXkpUe+raXiKzta&#10;AdOHQYZ9WazBy/HoOJFmTREintKHiJPJox3UxA8CXikx1bX9Yz9b6ClF/dJNoYjKXN0MaAywVIEN&#10;xsOF49+XT5ekXX3WaPEwzrh761PUIuByWWia5kzjh9seHugU5JhlVOBcLZ1qRmUIZDjkuXmTe5wh&#10;riv+IG9uBW3uHePSAhWfNg5ThsvQR2TxYAzIhq2jIIewnRXzFG/HTZLp9WaCUR4sDA3b9DQ/meFB&#10;kM4Ki4IaXQo/oSlqlPK7HSxh1UXBNmEisunRdF3QVBjjhAjdTgkfqMlxShu1XJ3GHmmpk4/lc9TJ&#10;w5rEq+szYRU6jauFQ+Im4jI4FEEqZhM1F42j6jpxwSv+OJKhJgqHxJX1h35M/wdtU7KKm1hU1i3W&#10;RBO3+plSzhJ79m6g63PwtXxmYrZNraOse40aLxThkA8MU5IEgMC212JZ0/ROBfG2bBp39YgrmGGp&#10;lJKo0g2A8nRoWKOYVwPaud2SAvRITpAq/ORD1FayZ0p6YY4vb36a/pyLPem/KEEQ/xg1mlDcbXzC&#10;LWvxnPVu0GVnpOTNsHQOmK7ml8IhpdCx7peIRtPSjl3HR1kuY0n172jCZjliyWJtgW+P6m1ZPgaW&#10;BR9bqsf0l+edVMeKihNfeFZXdrBBlta52gLwmrGU6bdOWD7uld2kw4VRLCF1JX3LWZmob1vTvHHx&#10;vdyIzGUjnqkgprNiaUF8CLOSddvVDRJ4DH021Q/aVJfBAarcfa4blHDfxhrmsboQYOYmf9J2mBVA&#10;3AVSKmO9CM5HDk9lWAHiVb7zG5f8D/UHVozr3RQwkOnzZkDQTFdsty/5EZxwCp8ruR05LpQIWVlO&#10;+VO3eINzTus8wWItpq5MP0RDapELSVqHt1kWd23MvsmpZT1WvqN9MqKpw7CmcX2e6OA+Fx/KbJDM&#10;04vQb7mAlIR/PjwAoxZBQmxp8YgLkbqV3IYdgOWxFogrv6OVzkxNWJgj8f0ihfWRVPa75CBFdIkg&#10;5exKgguNw3bTDU1rogz4fLjC6ApFWKrDgxgTa4pS2bhvCxCQ0UxalycoRqaKQDFTKBVL17lE1qT2&#10;dT0bfLJF2P07eNqHwlJWc27dnK/v50404x9yomh2AsMlw3B4y4nWbb6xBzmN9j50gxtcdVv4GJnA&#10;zs3oFtnKzPSxNW5uMPSbsyALLMunfZZBWMxbiIETSU3oyAYEkBfCjbqtVSVYYYEzVMDkcsMU3ESm&#10;2Fy7eNLZ3PNgRKwQhpEvrps9Yg4Oa9VT0EyKo+JEl3FvZxtBPXYI2ywt8RCaGBYxu4paKO7cPFMD&#10;FBq0NR24gnla5+4w2nUfofwueyqGRqVx15Qpnbu0Us6carHIcybz/rUPwiIdMHIhe9kTdUQrJWIo&#10;l0Bbp7KLod2iLfPmEV1uFGGyJYTEjG4K46Eaf3yrqUY3J2R0UWzHlhlI4cDqaCB3S5xMztIns+pH&#10;WOfiU0UT5Y5WA1z4KAFcBd2px5uZ6IjWz79jfevoF5feRw78pAv/+cLmdQ8gLxRc+zCvtAdiBjiU&#10;bMu/sPy+tonn0yLG/OwTl7/S2ZadUnPeUaAmCvCByRL/0H9NnCibEW96ZdSEPqzz0iLhD1exMU6Y&#10;d9BIL3/ysmcaengsDD7QJDgiQViXuqrJSPOsGdERyVooM6Evy5oGhZwGajra/A/FUV3Xi03Lbj/c&#10;jqfbMOw6jcwmz+3nO/iHHtBxeBdP/jPGEaIw8rkgPse0Q2TtUOD4eChe4OAbgbyD4JBiDKDqy1tA&#10;t0vrg8aSgYDgeBYIUAYrpQCAuBaoCIc8gARvqTi2noj2CVFB1fmHH9yKW/IlpkmKDKx7onHsGUBc&#10;oSxS04PhDjTr26t717uAVIcaaY47t6mAy7J99Tgey4GCPs05bCy9/dy8nntsKO+cU9f70pLS3/mE&#10;ZHHvsMUtePau5vmZf50KDDg2oPPTuvE0+6T6qqA4kVF66pX0QynwPq6aEt555R+jRfcSCiybboaA&#10;m2iINl8hKGu9V/e4ec/RoFsXcT5+Pjf5Ym59xkzoL7kT0ONfAgHMyttiYJS3+VZgCexXGmQQv8v9&#10;gJ3tj1h/4G0VX93d7sQ50pOl5Rtr6a5EBts0gvTWbrz0VfQHpNWFNCbcuJ+arVkxtXA+CogfWyLh&#10;SGEnVeINfigGCJwq3d7C0Kpi2uTqDLm6rdz61zlGDUFolOcBVCQVM9/e+vewQXOckt9bmlrk8K5A&#10;HmngNh8GeX5SnRZJ0KLEbMgRDqjbEzltXGvzWwvp3R0xqkCKDxalObD1W0jnslNGgjTWOMMOFHTo&#10;emml24+JABrWpxu2BPXwDEGh4bjRCo9Y+DIldkEAKBbzPDNIdciWAl6wbSNOVJk0+iNNAcGVfUST&#10;nnhtQ4aYJGVsYc3Fy6B3ykCZS5lqp4v9iFrGFXCp3YzsG0wwkji8CvEU4R16c3QWP3xuwUBwDoGP&#10;kBBFCDRzDaBwAJEFoBhSGLp56NgtAc5Rn7QJ1E1JuuYOLWOOa7KMnGAOBSFsxsk1TcCw83wVmEBo&#10;oDbxBalZBcej4kSqHN6z/pmH3isLMWuBPcyS520zYI1koUjkBf80J7ZtWIC+ll/Vql01zhd2bn1K&#10;bVkIjMWqdUxufD8VsXJ+dwTvNKAYpNz1KOmNcmTKwkwOF0C51EX2lE45PZq6YYnb1lhf4wOfcgcr&#10;rzVNiwjUOjumYrYpHzdMKGneccT8vGLXIxTwJrm/uSSyc61CBGV4MhH8iKCGSIFakBVBb90wf/4/&#10;hvFOA0py8aBl/BnSl3U4ksuY1+IUlMRfSg0dUQah1D9YR4Gb792x2DsuXMeaLvLAu3Az3y8xDANH&#10;xYmQpZejgJqWvLIKYnCWs9WmOyszj/ZHqMtH6jB5KYbgPJOe8gaPBV3R8UcEgcXVR4KFAZPAXRH+&#10;6KPygAAdzFgtasqiQJtnz9WoCStxsKvH9ZwGRExSA8f6EywcBpwljoa/emZe8yPxu3w45Uh6+Tmm&#10;dMeZOYFKGrBEu7rC0Zw++QNNyvBxxsRDY6Lnkby8Ccs0yF+lJkzM8hEHfUlYk8ETPGvn1JxPd3Mx&#10;w8R9+jAQ49KRP+oD/2KMOYeZ5bxf9+btHKibnt9PySo0FRNiMGOGoZbojuAQgmIj0w5pWjkhH6zO&#10;oBO3jj8/EWHBww4OlqweXvwLz5N0q5w4EX/i8or7LpDL3s1STojyj9EotoDfYwuv7NqI0hkDMxPI&#10;804O5xz/wHL5yBWOab+SkXe6zPyCwk2tK4kYfS2TKPdIKEBNjXLRapINudYi5fikPmdtQccb9QFQ&#10;hCySYqWSVpyl/8/euf37WdX5PaBXrVKd23rAXtdx6GVfgnWuejGdce6t4/wBU2euO0q97sxIe9nR&#10;hCDYAoroiASRYxzlZAImIoZzgCRCCIREObh/e/f9/nzW82Szkx0SJ5C91V+ePPs5rPVd3/P6ruPT&#10;ND0PJzqVS8WitU31hu4qnqP0ASttaX0eKDUM1FgbBX/3E5YGN9I1RtFaTGu2qcOC6CYoufwR1GlV&#10;krfxyyx0kETucaiWItpxCTyno8RyQyPueS4rbAjnT8tnkFlzSOzU8Sfq+eE+1ySbb8vbKeH424fz&#10;mcReN7heldQPy+ZVoZGGCx6uSuIlz+Eb2QuwnpLISBEM1Vhh8qmcmSQ+g10TThZaC1qduAicydnY&#10;n0L1cBneXVmAmMVFFcUz6sHA5eytQSwyMvQgQdOwFUf1MG5ycWDf1sg9Kj0FL81YPKsDyF0kSRBe&#10;8YrrE93WdL5kDy0XugYl1JXiyGX6ay7CgkahID+ZCa8EnvScT4oTF3QYVRUBReVsoXFE6Kriifry&#10;hz5NKgffliGRxaqmkmmJducEc7J9d/0FZlSuAoc0FGQRsRGjzsQIZBysjsJLVxYCmTitpQJccyYX&#10;EORGguKWTnRTnhQyywBEbpCyYM4Mb8nV2MRyp4B6DXBuYd1g70Q7y1cj01g9qrLkUIq9/5PUTgZy&#10;mieUzjYzNkoAxUHb79gTDkgkhNQvRdNgxZ5bLm25IcVTw8kybS4CgG+OE1lt/ThvyxmQ5BqV4Hbv&#10;LZ9AuGp5G4wLl20YOCexy/DSXZjijPty4XwYywqxMEfOh0WE9gM9rDYuXS8XESNB0sBkLhxkmhwm&#10;F7hfQBnqRqlOPpux2judR9Ok2OTcBOSdLwqHW5RtVUKR5+GcbL44i/TbCXX/OqpUj77COJAwy7Qo&#10;LdBgiyYZbvN21qIxKFUNn7olZsxJqWjQRuY/Olg1ugTgJzNYVImsY7G4KUgv5hvqPHrPyyNVeuP+&#10;Nk+ciG3Z+6YqZdM9hlHWd4rnUR3AkNKzpli/gtvQwTCcweYB2ESGmZzx4XYg9syvh6pVVpwfWv/k&#10;7i8OWwPi8vLz+67EkTAEyahBKjfbvXVpNMizjUoCB6qsH/2VtpKDNL0YFSCKqW4u9t//xSImqDih&#10;ksBHrYY/i+cjFzanM6aGTLVAnz8Xwy0WGr1U2VprNVFA69joKitY1JRPnLdtcYlibCUmv2Dvn7Ho&#10;O/UbKWEICMixsiUtcLa6BWe4ql+Pe4AzxguAStuSC6rx0/jX1aiuvi4TJg4M3IfvP5WrLm9X0ehl&#10;H85n4Hs9xYmNmklWrzxqiQaD1E4EYvk1GVWUHQdoTuadmxgXePX7DM8jx1RPi/uu/wDPR0HxsogV&#10;Zwy0VHKjEgNwsZpTrqb9TK4dd67QCzKznxRQ6saCRWTgyUE8AhqCnXq+KJ1baHkhneA0qhEXlDIf&#10;gPQmjsQRKwB5YiiUbiNAYT7wQVbQS554jQRAo2dcGhO6aiaPbjUZjEpBVR5Tbt3y/L5tsraTnjCB&#10;By4HH16Rsuk5r4kTO57V8IGUsHRUcdsudGVFB99jnmy2NPNWaLG+WZqWu06c2FieHmQ63MGfqI0i&#10;gODRaCjXEaidFBpgmmug7e3UrhpZ5rwzhAlnUdruhittckEObH/xF7eC2KROIvnUrv9BSsYTK4LV&#10;OJyyCLmHUEbdvsVB+f4Gn1foEoIiYJ4y++kfkpGZNqrc+DHe4OqUAkQutXFuaTLOU7mblpQAr3Dn&#10;UkDjzXHiyv69/wCNcjIYznjiXgzuRu+kPn3Pjst4C0A402R23k22xV9iWNkV1zRgxnnCar/zk58x&#10;b37gjKVAwig3YKG0hm8SZuOy1G2NQN98Kz6r0Ob6/MaJUHQ0Y9npKZE1D9/6Z0oh3gkmez3VOFg3&#10;tzMHZpn2uYkzbNbF73OrhRUybEMsGysaC1kc3reN+SpA05zDk5bFkw11gNXxF3+Cw1Clq9W2G4ZK&#10;KPSN9Ns8cSKm3xVVKCA7Yahuk2FtKPkXmcNPfmN43HQpL73GNoXvqx3Xf1iFpiF6GuSlMRXdKwfu&#10;jg/yxJQTRqPITkY8BweVrT4yLVKmPUbpTMm456G9/6u20qJ7PVWAo+Xb/kSMD81tNcgFKZ0SEv2t&#10;8uLeynBeaXlW42aJd0xYSplLK90IZC6u1BG4nfB5YLa00ucmm3ofTtQqsY9fHnuM4ScGFGjoUvEy&#10;X5kzu9QwMwv3w6xrZva7x/hTNzDupreOGy60Z3d9MXEHgJxxwxg0PuM0fD7lq5IwLDgocaK2P2Vi&#10;HpKeY0o4/vbhfB7J3hQnKin3qp3Cw/ki7WRe2jIQXAKxzk8sHLzpwzumYK2z9l5/kX2YqhKIpkoC&#10;7ZrMVV2TI6T+itWMORdndRj4iBeOTRL4r1ZQMeYbC4LlOhPfhl/PjmzBjfDkAmIcAgq0yI6MyU0C&#10;h12dEDFzHiL3O9nMgxnzXKMMjNVSsR97zlfMX2OEUfgUlFJodaEM6nS7OBcrjNyp1YSuiCb4oB4g&#10;Cd+Y/lG0SU4tc2T/13nIK5IVc86TmZRbbitSLSIN5gbMccuY8k30aMgBKyzaJa88zSvYCxChRTHe&#10;Mk4EJlptYcV/ZUGPElSj51CNITDz0YsDks9zzhjFsUN3/uLRf3R8EztioHB9IXZxblWiKBFxMzLI&#10;Fnuvuh2RU2WjadW3xdEjuzr4K71xMlzApRJ18lnpp9WbZLijd7HzUNnSuROvHH+MsJSideMJFk4G&#10;cpongDWsQ1WibszkYX6C4WE2ztH8MzVPto/VuPKyvzOKE7OVoejF5aoMOSCZA2dYLU+73w5KvB8J&#10;ZEiqIXZ7Hv6UIpdYp3Qbr8C5Hmn2TuxdO6ZOT9oCRbMikXgn1urqeDQKQaTHacnpnAV1Ov4EWxLI&#10;gZzPb5wIA9kNEyrSdHNqCtNFkGCtGO1VjbN6qloNh1X1A3cwNA+7UNSuoSqfsWL5nDOGz6gJPJHT&#10;SmWKrTKF020u9Xg2WNuQkhvr6+1pWPp2vzry/PfBXpVe5eR9svF+mydOPHLwTixYI0BfYp1ooma6&#10;wQ7UEz2N8E+Im7mHUV6xZVVDG05ofT3EKUkwfciEZLr2GixgFTTP2GPDtZmtJFMTzi0xo606NLVv&#10;BVskew9K6cVUAaZOpTrd9XlYagXS8aD02uCxMFmpmIyQzgVX0oF/EoAe0Li1tDnRYoXKxxojmOsj&#10;UyG0IjUhBiENK8YOJEts2/RHDn7P4nibJGFg51VbcdUH43JSnKc+4dXzT99gcQFFcYCFIrKHPDBb&#10;cgLmb1AvhYqgEcRzOrdxYkBKMGBBe/CtAcvoT/Rti+dPyeQMOX4zrL2EJEBGoReRUT/bbpiMojKy&#10;37nB6QAmSF717Xwh/DM+7LSlXABG04LAksL1qdUCl2xZTN/3z2/9VG22WIH20O1EbSYbXaITKLIu&#10;G7MMoU8sMNwQvsm4ZsAaOIQJ8M3AbfsWvvDAe5MEJbhqXQ2ZnFP9Vut4aD1sGgviB9+GQoZ8EsOH&#10;yUxMwI/ajBCYsohHgElFpCACnIUNKG2TxU5dMMCrMtM0q3qHm6yGuZrbFPrymBEcIoBXDJNBovJ/&#10;KodtevtAlj/5o8+RXf1Zf3wCqtEBStSrOE76/md/+j+LzOADgEIEJBCiUhvjE4ZjiX+AyRaR7Cef&#10;SzKUIhSYycoK8S2S+cOAATjwFlQbi50M5DRP0HnGwcNeCYdshMhDdSmdTeJmb7vWgcmn8HE6oziR&#10;Dq9bPqHLChsbUItPvGKXEcqfGBpxCsnKDS+2X8C4sHaoyoLd0v5dX2TkFFbLjVkuAU54awr+DRHb&#10;wAJtEiuaNEFYbkx/QMUBDUezixJ8E7d1+M+rvp3P5z1ONIjjmH7hzLj3T5k5PRg9ae5xsfL4XZ+B&#10;pW4wGoHaoAzr2OLgqV2fJ4euwF8yq7QOQv3yhV0PffujZSBtEaOF1pKnrWfX4+fb/RyJHz9wZ8y5&#10;oXSJGewIdRvotHniRJyohpLWXW0C8zphzetYz9st7ZPh4xjo4YqIX0fllf7yCsPQ+IDuFqAvz4dE&#10;8KYoy8kQ+oS3ug2ObRcefe6uAMom/st+XwqXT02lB9IaHHXVX269kMaYqpdCKfx5drSO/5idBxer&#10;KkBdEb1v4apdJADkumBp4NUrV12BTJdNsbL2ID5NhTkrdi4W4COQuEbSWDoDwTsuq1cIZnSJLjUN&#10;cAAI5iRzKBB04gCs+/jNhOTCaMLn+d9XXi/R0QMQGAW7KAv2Mm1dCKRJjkN7/mE9Jp/muSScFO+/&#10;PXHi6KaU7ZF4LyhLJoRe/qBLMnOqGKX0yi2P3PTJ1iel11gmDC9LhdYuHi3lXSfirMAVWkqcL1r6&#10;GZ5RwkpCTrfHU1SpDMBFtz0iGl87p5/AYaiNGL67o+doCzugKCbXeo3s3AZg6smMRvOkjEAHpCKD&#10;vPQJqrExIkTPNT2PpgRMAsqf3v4nvC2jZGn6fdRhNv7d+enATBFsoHng++XYYEh4u8pMLJ2OPN6S&#10;zEgEaNhdkmGGnSEFQEnOYt6RJgnK3kmaguJ39KT5iQCkfxzcB2KmGhWIl/yGYefSdLnIGbkX/0av&#10;p5Qg/JkQ3rL7xkuOv/KYWUdAHygUsLzEJA22HUA6kABXYRowqW9t/6U355TAeQhwRqg5gwkcdk8X&#10;JXHi9+C3/r0KUJ7kvB6oUz6HjYefuz2xhuoBM+yFnwLPiqbOh9IPPrb1RMFnPD/xoe9+3EW7oWWW&#10;INAAvn/Pl9RsvZMRHovQKYuU5QlWSeSYvq2QzCyjR7fdl+2dh8FGYSS/mz+o7RE0qp5dEZROVFSN&#10;3XoBPQGurxeYrWR6k0UD/qfQ9fgjhCpnzuc9TlQEIcGLsetbHk3zEFR1DhJVrlF46MX04D+KpM1a&#10;b9oU+NHV78GN1MSSq3ktgXmvBOaQDxt3pieDnmstAh2OAxTUBjvA85kHv6jf9sefE90hfbShzpsq&#10;TkTacNd1VWldbDTJz/iwdKuiR53Vg0Z2U+O8S7Tq4fDHc641F8Poo91+8ejEb8FOpHAAm7AbJctp&#10;68yAcOinVzSewp6IKvc/9LfA6cHbXowKUNysJ5/b/beCmhyMphlfdeTQLSkzmry8wqdsYX4aaYa3&#10;sx8dJjslZQt0OzpbkVInM6WO1dw7/qPJ6hLEawXyoZ1yFWUMmmo/zgKUbCtSLdM3SnDKweewcczc&#10;PsPtrstZryp1QtNrHz9kcARiRp2JAlgvNJUljdbwZ+8kJOGdiBMlgv7WFlcBVVKrOmFNgyNBRlQj&#10;Vk3hP+IYKwonNYMpUAoTYMUs7uoGy4oLZT6vLqulk+XMDyZk4dHj3rJryBBewKsyY7yJS/tZIq9H&#10;dn66FR1I4r+rQvTlmWfSxl889mXmTtAfhD5wRvR05aCxXL/y7O2m9CfULsAHc00gDGFOqwqRt1gB&#10;ueAYrOBjRE5jTMOLeIeHLlIGw0Di/PTeK0jG85JfbRlmQpr8aKeCM2koEQ2HkLbVgKy9V7c5szXO&#10;wTs1k+jPLIW3jBMp9PjBOyaUJJBtPbF0yAdb1L58ACs4455VGAr8T0ztRMIpYlpPgpA/D/gyAgh8&#10;HYVM0AlgdIefuRFCQBsWaZipn6lva1Pwh4flzKmLSJtPesNGsE1UBZKJn5i5nFljQovtnxrIJIKT&#10;35Lx8KE7QXgcaXxXt6sDnJEFyONwhlJNsoNpM2IzZNITX09J+Lt4mI8vxhOSRsiVdWZ9EtfDJX1O&#10;9JyP7RVgilYl3E06E2x5j1zmcecqOb4OgHWz7FOFkg73BcBM2FB8bTQzGYmletd/oG4wJmah5SoF&#10;zfivueBV387n8xsnYixHY9qqQeLiZx++Qje++wuc2QwJNa4yY+Pqs6xQ/blA7a2DEvRJTqokDNC3&#10;Grg9DeUMa8xdHRqhl0UEldawGWCwesVmdTXr1rNr2PhO3rIbwKAYuqMJIXAjnjZPnIgqUUNidkgS&#10;3cFv1SDeScGeSVkgidtG5W0Qpi7CUNg+14Aoio/mlgRS1h+fGuxc1Wy7kMkvQ3mAyb5m+29II19L&#10;0vfDjbCF2mnaHC3edLGy9zYdf48WyjXWOasi1sYGjmSvxx24pdZlf2OSxdnbRUS1zOpCbBFD7Cw5&#10;8Oc2xq19t2n0g2khNoZOiQwZ7ORrG+zuu/rHx4VbFyXaBSXKjaPN1wOsAJfYJRuUBmcaS3Kb5rRh&#10;oD8Lxd2SEmgAKRWkue/aD/tW/vPzgvWJp2Zy+HbKV2L1NseJEpDKZe/NfyxLQ0XL5ZaHqcnrSvSP&#10;Mi0Iz5yB/9nG1qBMSS1W2FxEbkyWUpic+yWzMi3FpncyNFJiCyXZmR+GsZEU7IWQ0gJkLkQb5uPQ&#10;IwI9OhepYPmmEDov/ogybf4De//evElJRPGzW//cSnWKha0uoCW7KD3LJ8JJ1uqaWv3WP2WlU5Gv&#10;Kj7Kcl1LSUkL99AeZaVTjBCvFTW2s+oTSQIkoyjFMOVY+LDaTMKxJba06yvO5TC5QGB8uFn2W4mh&#10;kJpneCu0pHnLOJHSCQbLSKQJKx6+/VOFD68an1KoF/RE7PnfI4JIBnoAKUVnsn5/E/BJAyfdpdTY&#10;7Y3wXNHxtWu2tGP/PrCtU8LGKYjDRjk1LQYYZ8XFehpSnohAIsqnHrhc0JlPnYLchh2AxXBmznrQ&#10;Tn6O5j/z0y9FEEGfwZLHvgw5BIZgW+Bw4H721f3qe1tiE3NGlACs7GbI4LA6TgTVQz//MsGsyep7&#10;ow9YE1t5QsrEcBKOfSQElXiE809u+KPBz2gfaZiQDjMrQWCqYNHAg/uuDGNiJmjf8jIzGcBcs50I&#10;gYfuCag22ZrhsCmZ0GnGf82FeVPEfD6/cSLksC8qPAH5sG6x56bLMFgVONYN/upDeIgFoZHGzrgK&#10;vgZz86VKoVV8ztMQnX0MCmBliSy7rv1wlO0C5zuHgUCDk2W156hrb9ew67zfgvATD30xegXp/pWy&#10;0CZ9G+y3eeJEBpWQLdxV7Liialws47zL/E0IbHfXMG27Wp9KEmxBG+RjJUZbXpwWeY0JE4lVda8l&#10;zch4QGViwxu8IzZxwp66MzNp+JHKzgJ81UWU0qPc43pVBagTos4cfnGy2hjflpWjT0Z/AzBrLVwd&#10;GZRwz3OcLlYhNiq+sEsi+823OKfLbd+y/67PJuSxYUnaoy/uxosQQt6f7VspDgRgiLuVJNgBeSbB&#10;W2VNfCNNazCSsS6FslKcf9zTMIPdJB5c3b6FTfEwOtLIh2VWbl7+JhmV0tOeKx0RXvWjtl8PTpm8&#10;Kq2XfTifhwgMrv2VChi477b/PGqJSVjc8pBXM6VMCkfWJoPMBM5co1Q448TyAyQdHxWN/jKBvFm2&#10;XvDa8cerPE3HuVgNlE6riqck2fXOcDgYiuXKgjAH1UL56QKmVcFSRCq6qIcKGR+4QPR120RSqjd7&#10;O954iZn9p6ToRPP5bB3pwquGdKMp0y75gS5WWZC9TIBYdIB9oXiLpqUsCWVokryWFYCoBxdjgdBA&#10;Sdzc0ztBQWswbeqk+YlAdmwrVmlxTY8O86m2114MH2LyK4t9O//yBP4pFzzfMk4EMkZNKYNj9IM/&#10;/Y2ZSwXIbZto7OAiy2FFOHf/Nf8aPqgV68uRVxzYiH2pVEpV7MWK0zzTXGt224LxKk0v30LCsPdQ&#10;zcOTD3gLDmDIBaDQgQhdLFWDlYUQkrEKcDKEt3zyaMZpUqti1zoTeskRhGA5RzR4FYaAZcyq3xnF&#10;iegDnyrsRkppZsEBFWbE79Hk6AzMryLp0hPycAHtvzz2NChFKCoVgx9iFYmQvsbInpUmmJORPN9Z&#10;gvamREBoFwx0DGken80URYs7FefLtxPySoncnt84EaxYRC87IDYGSVxvRRM9KQNLMrMO3+BDAGEF&#10;YuUr6tUiONYPQwCqdRZSdTcP9uHPwPQgOdVHTbKaQCmwEXbxsEX0XEZtnPOB3ZcjYnmDRqTbPXyS&#10;Exvtt6niRDyNKjA76bTWNo7YiwkWwEayyBn7QPjtVaQG4K1xVjoaUGEOnugSqAlZspdbngy9Tg0/&#10;exd6WI4euKNK1ACQnf7vuea9w0sRT23368/ZFU7Hg97xw9PUiRYmaZggCUw6/H1NsprdygrfricN&#10;B+iJ2LYLH7rl0iYQEimZDbTjMiBAAqEfFxgxoLBLXjUW44JJNy/sv4FXJQT0oA7SWKpcIAADIOsN&#10;SFAOkKZVPaW/8Cgt7fy0HpyBA+Ik4CzfkpKm5uiuMuGCtaWsLkAxgCY+OeNl+daNrwOMvyBGL2S9&#10;rFiV81dfRO3NNyj6fFAUPgzcxvplwNSYYcKlohTxueg+qthCAcKFZE6pyQP/2aUDAnnVA1ShJZgF&#10;u6RnKqgcS7JegEw6Owx1dbR+6e02IIwBlBQNHAjRGQfIVO4y25aREk8JqhQNQIIv0lgeKYcvcrtD&#10;kGl0UHpJeebHmsAHyGIe/nMBZK7ZQc8hTtHDE1oyh8taUm1SKDgwqZaKN53RbUYsO+8s7Coyyt05&#10;p18ASkB5Jjpm+JLscFg4k/nwrYYmi5ksXj22n6F5S4m+AYdvd1CcafzJCzomgBAdU4W4hicUXTMR&#10;joGpXTtc+52K7HZX5FnsAYGrGLvgK2Ia5iqUer2GXYTzM84l0zOLxzoSOgmUjzZQ0DCQJIBethEU&#10;d36YXvAHbQWd5RxcMDNO0WPvPCzhfWvX24WE8/PkOGAQ7w/4kR3FsZ0Cw3kPTmurAAV84ICwpaxz&#10;yJA0TSoRYmrZ68FPA0QEZCdNAUp+ZEdGgePx4vR43leeUxYZ+xY0aP+pA9WolQVu0G/RxB1BLxer&#10;Y23KRmScGcckL/YiwLjBluXwdFk9WQefc6EfkD5KHBdpQPiR7/+JfI4ahJiF/cXBHGjQgtQomsSu&#10;IRyIUbAKg9BtKAMtJNz7tYtolJcjpuyRzWSxdyAArbSjgfagNcQKE6lHmMGtzTJdJ9E6fCM9Mxl/&#10;/O0/pM8AZMpJXLT48HUaNxacfkEs2aeU02gsiTlQyIEYOZbd+Kdoy7S01Syuok9zhCmTla25MrFK&#10;PoRMziSGZOq12BpJBmw2ydV8WPaeue2QDNrsXzUnABRsLJmclWw4/PSD/10YoYLzvrs/LT4Tu5AX&#10;o/ks/GdQqkKB/O6oC4SWwvMNdcAlPI98wTVGS2Vk1IaLjfbbTHHiHeiF2hfrRGc11ijahpI/iLkU&#10;tEpd80iQhda7ZwmqHTNCebnwNt63ls21DiP7zdGwx1tAI5NuIHzvjX9Y3bFq47e8xJcxDzz8Jdw8&#10;/oCZWY4/akat0xavvfoitTSc0c6wlVgJ1xT03I8vF0TrvzjI1147zK7OMLYugYaon4xSgZMMN7ny&#10;a7kN/xOnOwMRzutpst5ZP2qfQVBbPP/YlW7UEUnhxbGGlBWvl3IbANaCwQcr5wyo+669eOmNI4Cp&#10;V4bG5/ZeQQu/yMMcNqrL90DLAXHjs7n4JzmZaKIugVvYOKoUSjRiFzcQe+TuzxBpsqxIrNp3s3xi&#10;+0IX1qU249NozJKjY0JuS50QuGb1LtUszx/4xocYkoMPuquEfhQKCTYLI6GSABolDSQRIudMzjKZ&#10;ePGPvxlkPLRvq5MTIMS1qP9mTMRXoBBLosXze67ooJhiSiBDcZQOW44dfoh01CSWzpke24O38aWa&#10;n33nP+E+/cIWIIIVZblcJNf1skADDkAo+qyONYEPkEVe561iSGwUYNe07hUcoIOSIW1+S6UBAu49&#10;52/EkvQVsqVNqePt/V+7iG+z+T4aSyuBaetudJyaH/bCZABy8GT3dR8aahimAXP59Zf4Oh3fugVh&#10;vg/nd40oyF967hYr913/ITJqj7EOtFExbb2ALlETdQLJspDIhlip1h659U+x8cfv+5zVIK8S/6Ku&#10;JPDTH+HDzFIuONaw6+hJcaK5+Dzhjstg04ku0eWVJ+/9nL0qXzF0vfcq1nteXikbQ4Dba0foompZ&#10;9PL/kL0U4hjn3WJgC0wmgYpKY4v4976/IqeUheG/euEhQhKA09BkDsAbr70SitK59vUP8lxlI1L4&#10;SnxIFM+HJx01vZ2JKSjUuB4Me1Da0soDV78fHFS2uR0ZizDwyQxTYCIIDorjGiDOTMhQAU+q6rb/&#10;QDz/B/58j/Oez9G2YM5g++DyUlXTBulfzupjsgNTWVxlBAFANMeoPHYdgyhDXMlDQx8fSNDhZ+co&#10;bVChfgK237EhO4TgAcAQrsIlnJ7eyQzJwpko/rGtj9z254gVOb569Ckm1uVx2n+qk6YtVjkG4eEt&#10;PPGjUkKLazXxMiudwA2fT+uQcHXp9ZdsNC9W2NodHFBa4ACktjCZFRDiApeXVGxcN3xIEcTCu6+7&#10;OAMAX5gD8KC/wD2iaQiRuPtH6Z4ZZNZdXJm5h3CDn2e/KKXg8mErcLDtHgk+zNfpnOKQKcxRVzww&#10;i4XuwXleZTvy4L4r1WSByBkYSNsL9FBg4URqsCJT/vWseDnS88kdlJa3u7/5H5744X97ox/MIX8G&#10;6MWkss5eXFxvwGMnHdCdb6tjGZOF4WSI2HCnzRMnwjqcENpXLeCsTWxAFeAbxHyIwNkn+oCesblG&#10;WDrFNPYgRK8w+b8aLhThfux2hMypmcpDPWu6VDCR1A81LFhiF4xFxNFxjZpZnS2WWW+IGdW4AY6p&#10;cYuT4MKOEu1ymHiqP7O88caRowfucF6M6ppwZ0r23KNXgpUkpBYScm2R/sROQRrQBmKgwP5rtPaD&#10;F3f+8HOitrJy/3Ufad0uzBp0qg44w+QpPZ/o5JQxxGNHftxgx9x6k1EKnpJaXawSCMMla6HwEDLZ&#10;W8L04YloiEU8vaQBRunIh4XzPckFMrguMhJ78r4ZUtWkQLAKN3hO3l+/fpjqAj5QtBVaohXcsIWw&#10;s0OQx6WRoB6LM7XTrLTFKgzpvKd0pWUOgOt/+XJFyiKZwg3J91x/se5zCvxhoJBzi8tMudJiakme&#10;plNFCSdmSpQp/R/cUiEDE607W1NaE/hQaCkFJSYelNJKBzWwPH6Uy2fPsskHiWEOIiM9fOMzLEHK&#10;BImSTE4wRW+dIgg/fZSLn3/POYyIrHJHAYCmyUT6bOYM9aETSGaQmYVw4jyePHrvX5PROi1oAFOT&#10;iaRozaivo1D7yof6yt38k55qlDhTBFEbDSMoKnplKdA41rDrFHEi5MROn3n474aExDZ42pt8O3Vj&#10;qahwg9riibs+CxPkJJqWKa5l7L3/9z00hvbd9qmhMFEV2hmwWu9UhsQ0AjOlFGIp48HyMqENig1W&#10;CBQNmUGVrjVnEhSN6lKMSDYJL8XxUSkScAATuZfPkhxPYt4IAp0p/4eH7FbqSW8cxGqfIz8O1DAn&#10;/GnTx0vaEIiC1zNpKZpQCGyxUwWNJ7zy3cABWjdSCrfTCpi47d/BDS4jZBsBzuhEKwhhBu1xO9p+&#10;/eH2Lfm4UGy2/jPUkyu1QMoZClMFsgxa5KuZYBynH1MJ6X+kuW8iORiNhq6QBqWC4LEsNqiHok74&#10;ISOU6gC/c1nemqwiQPok44woIYEpE/j8AJFjwyWGjQAVbqgg3qxfVQEiAm5RSBAQbBB7aMdl8KFK&#10;AjmUwpkiQOalJ79pEaasl5MQenJZvGwZfW5Z/Jx0DDOBQ0YOUAWIUtueidh6M5NRbquJwYdsFuwb&#10;hvt3fcH0qRfIC8LiHD/M7cY5QPJI9mcIn+WMbio3ErLBfpsoTqQiqkXav60ZqUFnX7+93ZqiI7xy&#10;y6vHHkPmdjAgfDZKPfa40QQGShg4NXLQXyjiITat+SYKNhnXMWUcBtc4Tm7bD9UBxEmd4mx0Gzo5&#10;rVwtM/xhVA7+oInlkuewTgvOFg7mnOvPQDDnVCEPZcUYl20K0mq1U2+rPWLYq8gEYMMB0iS93ii2&#10;G3821Nw3uU/YAiuWl2ijgg8uByFCnV4h54JlXIxBIgms4zZLyQV2riguCDuRbSKwTBtw6rwDn6hT&#10;TzYgBBlvZVH+iSVP2Z8ZtsBnUAKxTC+1lGZspE8GUjpgx59s8kXnJoJTFYt/alSzWC3wsxT0kwTQ&#10;qNckQW4h3/k4pPRXZx+w8xNkQSneWijXdGLaqp+qYgmv87NQm+6MqpOyWQpZCgdAUX796BOWpp/t&#10;c3sxUCrYrjjW7yeirFMeawIfyqo4kAU8hCececItX0iwaLgGT0JU+219G52vydCjKgkTeqTEcU4V&#10;7KAEthL+nLD6BC/aTmSnLl2lT6Dbl9JWM8RrngQMMHtLXw+j3uQihBftsEK1jAoRJc0MpFwmIdLR&#10;OVPReJwygMlbUnLmq9OM+Xa/KLgKVhxccKxh1ynjRGSK/pMFxIKqaEZk0VhvFKWF+tfdtqJgaVlS&#10;ClvOUXpaS91tiDQHfvb3+gH5oxJyhjo1HC3QoPLjb413QB6a47d0YQv7Vyc6kM/r+1t4COsoool/&#10;+LX3ltsWEDnS2Vc1q/iqA1WSsqhn47h4SLiBcpKYJ/AEyMiIW7rtkMVAfvIGLSXskTNjOZ/0SQst&#10;47oXYKqcsUdYcbSTeRajWfbqK4/jZeTBbCbhTLgtHHboc+vm6Da0cMjbeDDA1hLnT/2Mpp5qP80G&#10;9Xrp+CtPASqYWQz7xgshkRFNVa5rkjV2+stwvxI7iyZKQUb1WzgqM2mKhtIHVOTF96BnLpGOT8qo&#10;23FW+Dr4+fCOT/J8tKIKNvGKl9XqPGQgGLDyH2ITsCOIY27VFuUkzWKFMa2ZsRTRg1xcMA2jk09a&#10;QiVC1uQThj+KW7icDKobhlOWqAaCF9u2/OyfP12+Nb3QIv0BMJLiGkMDPdmYqrO+pS6CJxvnALHF&#10;r45KxGyGErZBf5soTmQf1JsvQxlhcK2Ki7rVjSP8YgKSB/dcgcRjGVb1HMz3IUjEDtg+NE5FQpo+&#10;XjzV9VYns2CLvFLT9ZEmIz0pec4t06MH5FHradqtTnFyfFph392fIZlLQckV96OPrMnm4QPf+mgw&#10;KnYrtPNfeWGXJljfoO9JRcEFAdEbL+/55kfBiiod/w0yxY0irBZoLj51wxSiLl55aTcNwqh6gQNR&#10;aI62cJlRGCXYesDKuWOUo2uMUnC9PKQzNOPL+tEZmULMeeXAg58f3jQBNevdRuUMyVN/kJzMTtTp&#10;IQ1F5ZggxCe4rfCWrf0gCg4rF7Z+u/svLTSpuGhyb8nFzZQRhyQtYSzCAgIDf0ezf0bFwecFRhiC&#10;++9wTyQLYtMXyATOlCWGzKgGcgg/ZecsA5aci0csk5FH1YCCpp4jOcZ4fSglasja58nxBM9STK/B&#10;A9d9kDb8qGxWlviaQSuNjlRiUFXFMz+vCXxAe+AWHoKYt2HOkf03DCGiT/TKvH7UTpMkIA0MhwRu&#10;OWdjGznQOrb9RFazMmPxxqsvMoxlYqwj9VWXcqHklhXlgah7vmxVSa+ibJyYyYW/3MJoOv6evOdv&#10;yKL4YiMqc6JO9AcN5Pa+6z5IwWY074KwkWZHUenDiqkw33jtMN/ZAAIwS7X2WybEltewCz2ZEzSZ&#10;rEh6CIR7bNg3I9zml/VJqVhZMBMZZEAyPiHMRO1r49sudImRKdUeuqugCBpVIQZJQzIRjTNV4Cqs&#10;tphB48hFzPj6SwahSkefo26H7YKaBHfyBbTLPTofkxh9A7BBlyUZzjBXlFfiEOcmB+ISKQJaiidv&#10;h0rAN1gRluLn2dyIBLzl4T1ffb+d1BM3VCuuhzxYCvWPP/nWJdzx0GfLK93vpwiLZPAEhzFOnTTY&#10;zo+ueT/zE+U2CE95eWlBi5Ujv7idFRcojJ+PBcLYbj0+No02SCPQQ4iZS2vJYlUk61ox9hd3Eee+&#10;TEeS+Ak7m1cYHMHqLHzWxwIKJIsqMzeOjq7kkcVsuIsCF/6CTzySnlBdu0hGOAZ7Wfxmq4iCllae&#10;f9x5uMDsrFXSsy+EKLTdDDbeZJsOLiBfDjhe7HeN0orqGqqaTCbGCJiD9hNgleakadASOU60XHOR&#10;+hZW5Dzql2igRWCPyAj4wME5dJU9AFvRA0po7A7cGaADhOhmskegccmnLqcvsEOdShWL5sztRjse&#10;+Nr7FA08CR3S8qYbH2yc3+aJE+GmE/SjMppR3HmriA2lAmCIlTAUiL9RESbx05xj3hn6zuiP9hqD&#10;rkeECijSFutBrSj0x9p9UvIKZefMAeEPXPcBPByOLXaGC2iFcOTQz7c9+I0PEDTdHf6QmOxaGLk4&#10;h3Vc8H2vsUvKYgXz5S2I0WM1dZdYHaGy1EU4PD/LAD7gjC9MmAO2ZGmlBFZ82CHNRef1uJfylRc+&#10;dNNlCUl0NhpBOiVZhkFVSV49QT1KXMtM+H0FG4Peydj9dRcTazNdUVvRYxkL//rVozTXcW+UrltK&#10;YucJ4rODpI18KbWTSH8Wv3XvNf+KHbvgf/2LIonH+uXxJ5598PMMFIKDAOFPqkFu2SmEgRUqc7JY&#10;P1eI+ZQaD5nD/VRGskpLuhUyoJNJXvCBEqjHWB009NPGgbGwHmvbhVQmFMraHoDT7/zgty+hZ5Yd&#10;s1nNEn6Ru8ufVljjv+e7HyejHINYuJfeIi8iXLlXzEPCA1//MAO44ZhUAo0oQI5d/R7kwoodZiEt&#10;LdmzwGS0MhB2hWNn7UfXBD6wFAyBWVQ5wxxx3uYyFTkfLqJY7BJotxdbEIYbnie60Cv4wDTSkGDD&#10;IiJbAW30k46JglVe7aJF1p2nMTU44DCU0qtIAuYqMpeQKoiiqYrCkCVuYQjahVYXPWBWYZiCxxMb&#10;c8CHsdsv2HfnZ5lgAA5Hnv6mJpkQzL3eDH5+TTALTKyG7r/7v/o+qAAUuIleMBR+LkBmDbvQIh42&#10;Qc/kRY3hDOJQb6nGr79Y/OnEHKxTO1575WmsEoPNtGVr4x6oQdnC2W3twSzRE85h4DAtk6gn4SFT&#10;8F7Yf/2kcnZ1oS3MoYOcH/+/fwdYuvxo34AY+Kh4WGiYU4TXnCFnQIYPWy+4/8oLmCGrg1INI/1l&#10;JxIA6i70P8ZeCDMfoB0IsJGiDZqiS143fp+sgCfABysiZUxY5yd/PP/q+OOEG/duezcJ6GHna6nE&#10;ESxtAppNkzhDCkWUAOFgnfvLh+6QVa8dIS5Os+MCGuIIXaRt1fBb4N9Y21N9NoSZ5KumZWRLFolz&#10;zgBnm5ybL3W81cZfZpsmFDq47/9g+Ox4z5bjx44/CXC4/dCNl+CxkZpkpoMSNWgRAGzAhRRo/TtQ&#10;K6XtGOBqQWNa3fv6vwUBEpf/qgEN8dgUs9o7hfbwoTvw5PDWgrYaQlIEHHjktk8hlMMHbqOLNqAJ&#10;6qWaso4c+P5Rv6LnzEfbu3G5ZEdM5GXXa528PH9iL6s0A3D+1BiQyUVifF2tG7nTzePH3CssxUY5&#10;C0z78V1foPdZyEEJWuCAE3Lj5Xio+KbKEcfFUkmA1DN4gZd79WUmVDKhQhklQCYvF6BBRomNQYH2&#10;xjm66wIs8Geki/Fpg32w0c6bJ06Eky/s+ypyrmmiCNWCjSP5YqKHi0lRyUcLRmsH/PE3fH1SFY4Z&#10;cR5anFvI6ZR638boVfkEO3roeAL1naMQ3EjjEj5ehU9itjH2VASGP4vZCSGgqBWd5p7x6yazlKQ5&#10;4V2ozW6+9Cc7Ps5eXQW4M5balKA3lat3FEjqVV37VDRIAlOXfCWTND8INCZw2ws8Lc0mwUgcZ2P6&#10;POHci/oDslMckLl44MaPsaaP6U6dbS9DInqzhIHQxUPTh2/4WoCoJMGKV+KTBEzapgp1yvuOy6hp&#10;eSjTbHBYHOnxar2gaC5A1SAx4YBOLdO1KReXSTTBRZNRHIwS25SiTFGAbA4kUXleQYBbhuecS+Ar&#10;im503OttF9DhwggOMQUH/Q4i1sg3FNVDk3FnmCzkwFeyAWjR4QmrkpieyWocasI42siO4sLYu8jF&#10;RXwn6YvJkMskyre8XRP4wKXiIAL18Tr4LQ/f+mdhndyrLyT8J8YpQ2CadX4FkXrSHploVJUHubNk&#10;CAx/cFXMKhwmDUQhIOnVLoY4eOJ1FIDrSpCUBMiwArnTNVOmmSwSl/yJdY5Zp9ovHCA3jfpGR3+1&#10;LoUSwalFN32C72vLPUa47HcbXZODD3k+X69hF5VzM5JgHOz7GY5xi5JwhntIFhws67uYEibwR2A7&#10;pwcxhQulzJhLhdwn9ieW6YmhSLDaZ86KChxwIHwgYGRZDqXcf+0HatroZ40CorgwWTwJkhqlz2is&#10;ukAcZf5OtJrn27fQIlHw/IsRYUPESuAMEI2ozI+Lk67q8zUXAQebFUIwNFmsHib/YPu7iF4byzNr&#10;gjQPXv+RB/FaN1/Ksl8yypBwT92or9g2fUwmCg9LyQhFHCI8FQEoMrZQcNv1Tx9DZHtuudToA1tO&#10;MtKL5GrEgEBXYFonMW0NXBalLPof2TQQ94UxAkTCs2yPM6DEcMLBzStjCy2I7Pch0yRDXkZbyYtP&#10;YFyKtiPyYoSgM1IRlivcQgumJ8yICdlxDW6cwRlKqy2yZQqmiOyKPM3iE76Oldo3fVxU43ZmFlUQ&#10;BQg+VQy5kT4bmZm6iWS8ai74yXPK5ZwsFk3Pu1TsuGz3tR8RsTqiZtEVSIJH3IJMC/nc+gXzJqOV&#10;s0MmYNdzVWVZent0NR64NcjEChm4kQ76RhMeNDBMg8oYfaMFiAOfzRMnEmrT9rCGiWKqfasilI2j&#10;AvUiWAl1voOnafDEa6f7nwGduz9LqxL8689Qf7rh6NezbZxRSDZmKBBsojEXJlsHTK7J4IbnwDLo&#10;DSElaWBCrDZbxcafkQuzA5nVtmviPCnYGeGBT94Gjo6NxDQmSckTbydQZX6TWe7k8EyfEnVF9Uy1&#10;Ws/jiW4sTlEfkKMoceaJ7iexQ7OXKL1OijbCiumDQN0hlQauC6cIZ4DQtyIGQ1LN8ryY88QSE0eU&#10;jaaP47E+zKuRPVmoG0ct154Ftn9gA9hmgbpQYUEBCITB1YRjvAUgzJdReVI0Kg5SFqXWALafJ30G&#10;IEXIljh48opzyMdNkgxW8ATagUxKnuzkIjzh7CuRb7DscwByWzK5Nn0AKgIKIsZsQX14xuc1gc/q&#10;OJFCERN4sjZz+Y0XM4isI3QcmT3Pr/9QkbTcoE11FKKsjVXCcgw8820QkDQqTwXCK1kabswsUjcq&#10;4uQtvdBYfRZyQ7yUVeaQFyDwNgC3NIsFtcoihJlEpjZWHBPPT5SbxEAgIwfJIvEIa1UunnOsYdfR&#10;k+JERYPOTLIAYCGXCiAPulIWyEMXh8iUfDjT/tDMtTA4w/NQ7bA9XxKIHoFDGkOzelgKECYSuCbN&#10;DLlEceYJ2cvGlnjyWX4GSc8RBxmJQEfECiLtK2H/81ee6Co7iK2eQDjbaLK/Hh1DIMxKJ1kxAezs&#10;AqBRhDNqA79nEIM/IEaaYmsaiIpJkoaDW/GfTINbsrRbkMRF1Yvwk7dEo/dHCg3SC4RkcIkz/Cn8&#10;FC2vwLNFNGW9sTxPb0HxKXD5HNUqDpBf/HvR9Jx1aJELeZuleJKXjJaVyFeUWsqkDKLXIhqnhwnF&#10;PCWO5vKMjLLO59F5+6IbMo1wnr+EYIOEqQgwKZdEaRQ9eizAtvbCBbmqXZNx6SfBQYHGEJLAW6CZ&#10;K+IAIM8FG2fOcy54ohyTcmcM1ifT+AGlQH4ZyJlSJqyG4+Xh3VPMSPZKZ+Ocjx66C1WH1fQj1kYS&#10;K3qzAX+bJ04s837yT27hwFGDqK1sHOGDiTobd4JSExKqC3HYaAGOkmGI6MXKrw7vpgnHCGZGeyFu&#10;wYCgf9g4ZM8VWM+GIup3EJmKANkxgus/peMk6fVYUS+Ir2K3Z5vKmYq1AfVzPfzP9nkCHyuWKK0h&#10;ybFn7qS2Ocoi5efuQre7m6fabhobSfwYSMVysREYRfVuZbLxXPg5Qcl6b4pNACi7wivOsAIWyYGp&#10;C5sa+5wUChBgTmWV5W5c2Cr0XBVxVnBoAevV/GVKXS/DCgY3Gbtkr5eGkAPdpOQTj0ZDaohBEwpz&#10;VoX+DiZGyp1xZFCWsAsmcE2zjK43eiaM7zKyot3llVqRSI2LxIlxdLFWBoGqk8RfpCGLrmwKYBuU&#10;MVZhN+51Fzem4yFZEBbQsPHfQRGcmuSJdfCHlkc588A1fxCL2DSnTRQnxr/y/eJKA2XEeWzAdkK9&#10;Gue2vti7RTeJ8cX+MtltOES9I2+cpt+foSSJWeTwe794apt7J6uLtMyZ0K90EsIjqdPEiRUZ+5Qo&#10;YvL4/dn/+lssRwaPVGy5o3p3rUX02MnZPq7OT5rPg2PPP8hWH62a7E1IZ9D5F/Tbo1TWq+lS5wJK&#10;qVHlSX4YPtUyncjEkjqKqYPmnLACl/jwzX+sbynnF8v0cNEzfk6A/wZAcNTZq7QTZtUY+DBYMf1p&#10;O6zPozwLPuctA9M51VDlNyj6dytLIr6OT8gxIrWtruZCDWTpa0f23v5fXELZIDEdLUTi7aGD1S89&#10;d5fSmCx373c+2eiv9SwKTJp5HiVKyxQIG4JJT1PA4vLJQ5IZYJ4/fdtoQleNFY3DP0bQ8TZ8smn4&#10;gk3yZxPFiamT2DU3api5G8zFeHt8/L9E15yHMjl+OhQYWNn3g/QqohGjx5ArnGWcJL4c48wkuHpP&#10;gkamHFKL/ktw+H3ec8CBONTDT34jwuK0TMxIg3BdyIxxXPvhhEvKlB/umclN66bf5CLOJLgocXpa&#10;U2M4PA/VXJcBLKKYKx+2vaMDYvaXjROt0DY5H06H/1fSkUdtvG1aWwJ7sksK/Wj//BXnHpJ9zD47&#10;R3ygLsporwrIPyRC6VZW5wj+2cIhpiCI4CPy6krCCj+9JnJjhVi0JWricy5czU13fGdEkncDdgac&#10;LRPegfS2OTpWOwa08rkHZlcvu6ASri5efZmABbtzgie7WEcf0EAUhmPsOhrJkGXPNy8xNuRgIdNX&#10;DHNs9LSnMhNL3zj+uDKLvJAg8wQraKF17dN50rd3gNVnW0QNEM7Az0bcx198UOZtnt/miROtgdJI&#10;fuwHn5XxTgse8yPOVm5va3p9/1ik4Wwg9p5HQfhe0QudAJIOxJgXJ9dI9Nywke+isMMBzTayvK1I&#10;/h74W3MgwT474jlnKvtDsILyNPUtsn7ivr/Bb574x7oXPhfzW+ov+XpM1kjaPYRhpqKf/F7CAbWb&#10;CmrhimD3f8wAlp0UCRw8r5pE9tvHJW0/X1Kyfsj8RBc08g+TZ99s4kQSZNKWodA5HXfG27QU5EHM&#10;BQLnt93J+ivcIOtkfsmusuGBimJI4sx92RKecIY/rM/F6Ag65BtxSibY6lR/f5yeA5nTZztsCkYw&#10;Ohlb9kbxGA6h0myowoxOFI+YcUz0u/p9fM5AoSyW2UEHtjfuqyCASbSuxqa7cDRECjyQ2d1aGWUe&#10;PevZfy+vWV1r/nBG5hCeb71g745PVi7KZpP8Nk+cCEPhLs1jFuLjd9FZGK8un9563vG3zJAelpqi&#10;aeNxK7ZZ58WHoNwCP7QkoNAwuWU+F58Bu//qP4AcbJdcG42u3zV8MGgaxsTs9331/fSdseUMQpy3&#10;HjuZG3Qi777hYxHmHDQt6GE8OeVvxxO4wdoD5ki8fPBOoh6mJXKgxhzHD9x55OD3jhy888BPr2A/&#10;D9ZlQbKGkI1PnKSOkic4wjR+O7hxMhVWrQl2SixTVh1O0OYdEWZXJKvrTGCEk0bN54gVxJ4ARAqU&#10;gsNk13r9ZFbsnqsizgqOkQsj7I07tl24766/eHH/jf+fvXMJs+I+z3wD3uWJZSfrWJZnO5GtJ8sZ&#10;X/B+HDv7RFL2HtuzjyXlme3E9mRrdTdokCcRlhB5RpfEAplGEg2YbiFAsri3MHeaSyMBDafP/N7v&#10;q6puLO6cc6rq9Hs4VNftVP3r/W7v//tfiukmAUL1/mhZkWNfWDh/5NeanOaFLyWx5SkAEGQUaYc7&#10;79wL0QMUGsVXhC7qZL//zV8HvIo2KAP13Z3rHuEo+sAJCSm5QtljJDZokmZctsbUR3jdNvoFBK1I&#10;FGlK7YwRKQQy5q9YuDYrspNf3qMSs3kiKX0z3vXioe5L0xp6MnnYwI2WRUbrgw8ToSCSdn3awxOr&#10;qjgrH77zlGosjcxHKD7EmCxKiFJANOi4wUoaqF7xzORi6/+Cqh0VbIaVabqXUCXMNH28DNc8sW43&#10;c1P0jg4mCPEOroiYhuh5rRcOINtbNc/dHX9yh6s1/xBqHFQoeq5HaGIPELFTIStUms2M9mkL2SDF&#10;CcVmHG3+kz5YCdGHsH31jaHxA7Kc85NmaD0y9VNOkBOj3Tlo1IPd5fO/4rLauUbNjrte/c+sI5fP&#10;nzawPTx+EhNqBiiGemVSQk0C+xc4QLpt0mQ5vV5TH0lnUImARZOijmsSlFQnlgMrcEtvBEQKHwFg&#10;GJ2G/VYTicPpPpx4MhmfIlEYKVIo4A0yqPHd4ehQS3SGZeqS1iMkpbpC/FnREE3oZzBQXn+k+5Z5&#10;TBKUcKKWwtjzYgML9STekgDU9DAhmZiv9TJP7BcCkX/j4nSav3a+mP+ueXyK2JjRUiaIuYTzk4GG&#10;/yOlkvbH0TQ7rApDhFoWvRo530bWAASQF24yU2DUkJEOHabu4P8QOkJEdszWNzP9zO4Nf6Wf5zRO&#10;DXicvvi/qAkBVHVxtZ+GqmvgBCvikpq0MVVaZ8bYSQ5pjsXSBKqfD9NKhgW5gqj/sbn/t0/nGHDN&#10;jcz406jm4gTCXfRsnAlQ81VgDxbAMm9RI7YJAkViReVJOwo9QSXoAVdYWSjSUq/IOifoV8NoQb19&#10;qMLKQuipUbmH+Wd5PwWjktP6cEphlUI1VYXNtFncl97sVDI+fJ00J2ITl0p1LaYy5ByGsvzLY7SB&#10;MRetJhkqJzHgoXL+s94+XYuvFgRA1aOoRi95j1C/eFI/rtumfOLimErqMWePbijcYcNcCIYo26oq&#10;Y2FS7JQBldaWzg9DlLFyKKpz6Q7Z1BXsGusWa/pIRBM+UsNX5GJvLxcRnyBBMCP6/ohRItaY0q7F&#10;Tu4OUgj6wyPr6cqYL32OTISSRxFhcg/rCV1qe5pDLocTnIix4sihM+I7EY31sGXFMTqoqObB0R6C&#10;oJbEollfYR/mjghgqT28xf1dKnSDnyB6FSNTV/nUWZlgPbUoCxlVfyEWm2q2pktd7Ly/+9b4yHXc&#10;Wjlr7ht9sSbHV+G1hGGkkqUAWCuqGDuFZ4gjhSKJRIERECfoi5fL6gVmGxOeV9UODiXf5wppv/oV&#10;p7FZ1oc4xL0srERAUKQJjMV7B5WCjQmi+kHn+nbN9vBE0ojQwxi6xep1/h+YeFoajWWEETA/KgRN&#10;FpAhvTRWKXL1rbUJxqZjBIyAETACRsAIDB8COWl5cvNc8oyiKNFGSA9ldcjVaARep6o/Lfq0iCcK&#10;VQ2uFGGk+6y2FpgpDFFk7aUg7tRtXlAT4SI3DJKYtSYJreSPXjECRsAIGAEjYASMwEMiQHaKrDe5&#10;Wvoa0Y8iZ0clgS4ewivXNj7BlH6wF301+IcRXG36tIonana2AJeVRPz6tXMfvPq4pBEpd9HAkNVS&#10;PihB8a1OME80AkbACBgBI2AEjEAPESh7HNOoCeucyGTimhHmeco3+Iq8FAwmeEx7Fm3iiYEwM7XF&#10;WHw2tL3Qnb92kYyuUrtkEqNjIFLKLhLJELOeULBF5xN7aBa+lBEwAkbACBgBI8BQ8SCGpBRJSulF&#10;5EEb92z8OnMIQVTiQ4szs6YlV2wPS+x228MThW3gWy7ilbsLvBVZbf5MJ58ty1qWHXOXZpLNE5ei&#10;4XUjYASMgBEwAkagJwhkt7ccMMaS0T5Qjo82fY88ll7SBTmEKtLarKlC452abaKJ7eKJam7O2VlF&#10;yTV3aHyCny90Tx99eQdvjw1Or9Es2S1xST2HPT3RCF/ECBgBI2AEjIARMAKJQI7Zhy1CElm+9+Ij&#10;x/b9HH7CyFveOARxUUKrSHXxp+AuOtKGT3vyiSXKMbV8AW2RY4xB0OKQcPfD235Cvlc9Ftes4rXn&#10;yQ2XLq3XRsAIGAEjYASMgBHoFQLq8xbzrpCjYhLyaxcPQVLipabFMjhLJrc8L07/uPFiAlFUXKww&#10;Xo8WN2QPDdB627kOXbl08OOtT+381Z9AFZMhKid8qwxjr3TE1zECRsAIGAEjYASWJwIwDSapZK6+&#10;q3OHlUBMMiKiIk5C/jDWsiE0d8aRlixalE+8T0R5ZwtvLdr1b1/XC89j4lmW9DRlKfIYfRipA+Sg&#10;F/b4awSMgBEwAkbACBiB2yHA7OK8fo+jjFdhnSmbabzk5bu0MjPzzfVMYmnsRM6R2D5KeEueNbw8&#10;UTlHhMSA6Ovnzh595dDk/9j72mo6EeR08oxIQshIWJPKxxz2t9ML7zcCRsAIGAEjYASMAIRBw5nX&#10;jux57dsfvvN3Z/aPf3rxiMhGJA3V8TBSh4vNn7fkXW3bOdw8seg4ql4CQRr198aVc2dObb50ctPl&#10;P0xcOrH54qm3L5x4+8LJzf4aASNgBIyAETACRuB2CMyeeHv+0uHgeUErIoGoIcz6qPuhusOxk+UQ&#10;fYaaJ0pgMSQdueVg9BBejEpHokzFCP1Xr8bhkukQqacfxQgYASNgBIxAUxDQS4PjvXBQCGWfRB6U&#10;RYx38rGh7dgsDzal4A9TjmHmiRIXspK4stcA8xctaG6dxQEwgi7k/DAY+rdGwAgYASNgBIzA0CNQ&#10;pg7FG/hkV0SRx0hKBdnI5FMSxjyr7csh5omIKSe0zJQwnF974psrQRtVF5BA/TECRsAIGAEjYASM&#10;wG0RKLKEyjwpn6i5s7VLPEJ/Yk07k2norGH4DDFPDPFkAlGrSDFkK0nGSsq1OBQne2EEjIARMAJG&#10;wAgYgVsjkCwCGhErSh0WzZZ5euwvmjFvfYE27h1mnihqX7LCZPpKHVYj128WbxuF5zIbASNgBIyA&#10;ETACA0KgyDZxN/FEsULxjFzqWHRdVFk65YTO2mj7Z5h5Yttl4/IbASNgBIyAETACRqBOBMwT60Tf&#10;9zYCRsAIGAEjYASMQHMRME9srmxcMiNgBIyAETACRsAI1ImAeWKd6PveRsAIGAEjYASMgBFoLgLm&#10;ic2VjUtmBIyAETACRsAIGIE6ETBPrBN939sIGAEjYASMgBEwAs1FwDyxubJxyYyAETACRsAIGAEj&#10;UCcC5ol1ou97GwEjYASMgBEwAkaguQiYJzZXNi6ZETACRsAIGAEjYATqRMA8sU70fW8jYASMgBEw&#10;AkbACDQXAfPE5srGJTMCRsAIGAEjYASMQJ0ImCfWib7vbQSMgBEwAkbACBiB5iJgnthc2bhkRsAI&#10;GAEjYASMgBGoEwHzxDrR972NgBEwAkbACBgBI9BcBMwTmysbl8wIGAEjYASMgBEwAnUiYJ5YJ/q+&#10;txEwAkbACBgBI2AEmouAeWJzZeOSGQEjYASMgBEwAkagTgTME+tE3/c2AkbACBgBI2AEjEBzETBP&#10;bK5sXDIjYASMgBEwAkbACNSJgHlinej73kbACBgBI2AEjIARaC4C5onNlY1LZgSMgBEwAkbACBiB&#10;OhEwT6wTfd/bCBgBI2AEjIARMALNRcA8sbmyccmMgBEwAkbACBgBI1AnAuaJdaLvexsBI2AEjIAR&#10;MAJGoLkImCc2VzYumREwAkbACBgBI2AE6kTAPLFO9H1vI2AEjIARMAJGwAg0FwHzxObKxiUzAkbA&#10;CBgBI2AEjECdCJgn1om+720EjIARMAJGwAgYgeYiYJ7YXNm4ZEbACBgBI2AEjIARqBMB88Q60fe9&#10;jYARMAJGwAgYASPQXATME5srG5fMCBgBI2AEjIARMAJ1ImCeWCf6vrcRMAJGwAgYASNgBJqLgHli&#10;c2XjkhkBI2AEjIARMAJGoE4EzBPrRN/3NgJGwAgYASNgBIxAcxEwT2yubFwyI2AEjIARMAJGwAjU&#10;iYB5Yp3o+95GwAgYASNgBIyAEWguAuaJzZWNS2YEjIARMAJGwAgYgToRME+sE33f2wgYASNgBIyA&#10;ETACzUXAPLG5snHJjIARMAJGwAgYASNQJwLmiXWi73sbASNgBIyAETACRqC5CJgnNlc2LpkRMAJG&#10;wAgYASNgBOpEwDyxTvR9byNgBIyAETACRsAINBcB88TmysYlMwJGwAgYASNgBIxAnQiYJ9aJvu9t&#10;BIyAETACRsAIGIHmImCe2FzZuGRGwAgYASNgBIyAEagTAfPEOtH3vY2AETACRsAIGAEj0FwEzBOb&#10;KxuXzAgYASNgBIyAETACdSJgnlgn+r63ETACRsAIGAEjYASai4B5YimbzkJ3YWGhy58ln47WY8Hu&#10;4ki5GX+Lo6zraLEr19goL3ajOJq7Fs/saD/37HbylxTg07mj506+dfnE5tmTm2dn1h+Z+p/Hpv9h&#10;ZvqZo1PP8p2Z/ocj23+4+81v7339O++/8S2+H76++v03v/nxxNOc88n7P/1k6h+PTj9zbN/PPzvx&#10;H+dPTsydnSrKxB8eUBs39JjFsywpcezhmJ6iPFqs61f8p5hZ2liLdQ74MygEQgQhCRRL8C/cKG7N&#10;RshVEtJ6qlMpx1TsODUuEWewKSlzZvGT7g39tNwoBJ13i5960SwEUlIpseshddk12yzi7xIrDs+W&#10;O/UQUoD4SEP4leQev9IBuSN9FrUrNour6SL+tAkByTFlGiIOOUruN7n60I1CLZaeVuySVizRB/Z2&#10;bg4iHbxH7lx6EZ1XQBW+KO7SJuxc1hIB88QSicKAInKi3UGpOCZdxyUXXhlN17H8jWxAh7WInYrb&#10;sa7tiNW4X518PU4rrnLpxNuzJ94+vuefP5l+bv+Wp3a/sXrfa995b92Xt60Z2TY+8t7YyLbRVRPj&#10;IxNjI++Oj7w7OjK5ZgUrbL4zumLb2MqtY6veifWt4yN8tZNlnhyb7/CrNSPvxmlb14xMjq5454WR&#10;D9741gevrYZmntzzizOnNi9cvdiltFGsoBxZ/ih3OhUdzAePZ+IpiqfWOfmU+VCx7UX/EQD/ULV0&#10;8EkKIr5L0wohckZI6kb47RBTqic/qkhlCpIf8dFOjmlDuyVSnZinoAm5whF/moYAsgqRLnoqhF9I&#10;uZQ14ssIH3xQ8mVPCFmL3NTfQsz6eRwtnjVOLjSNKwUPbRoMLs9dEECIUocQeMg5Rb9YM2AtxK5T&#10;8rRipbpwxDK2Qh84KD1hPb/lzwgoceW8SGpL/LA4Lfaw7k8LETBPLIVGnVzmgfZHZM31wq2Glw0j&#10;6BQRuLISVjiQ6p9xNXgWF5m/dPTSic0z+35+fOoZyOCef/8W7G/72EpI35ZgdhOwuXFxw3fHVkIA&#10;WYEMQv1gebBFlrA/NgvCyMnsifNZbl2r30ISWec0uCQ/eW90BedwF1HIUV2Wc/JXEEZdEx7KOfGT&#10;nS9+afr1b87s/um5mQ1X5w7xGNfLp0hiW7oBIAGZePr0EAor1zlK3ChQCty86CsChQAS8dC6jPNL&#10;1LUgiZ2r5+ZO/vbiqbfPn3jrwslN549vnjv59tlTmyIaSMlV+88rdCRHxInjFwsI1Q2F5lJ4fYu3&#10;ryJ9qItLNggxRSYRprQQWpqx2MHCldlzp97GC10+/vbZk5svHtsyixpg6cWdOzqXb8g5FSnIYFw7&#10;WWGcEJaeJz1Umf3jwSMQNYdI/yHAUJJFS489kYzuZGVR6zqHA53O1VnpzIkJEhuXTm6ifeui/Mnm&#10;z+YO62goRrogfpKRQCqSGpXX0NPGvipScNSfFiJgnlgJLRW8UHP2ylak9dVKdUK1B58sM5Qp3Lh6&#10;Uaxw+rmPtj6177XV760tOB1kLekbNBCypk0yhtA9sofkDYMqiusFfeOELckQR1ckZ1TGkPPjIqxw&#10;vvYnZ4Qk8o3N5JKswwq5OLeYDGLIOjuTS76zRtecGBO1VGGgkHGUIrFn+4tf+mjT907u/TlN1fHU&#10;3RtZC8Vt8ODR0IlXYF0uIfyN9vszKAQqcscNJYjgeumnr84dPr1/9MDWp97f+JeqEIRioAOpD0gZ&#10;EaNsuWfP6989MvmjkwfHblw7n049swMKEZlWQLzBGQf1ZL7PgyAQOiBdyIitFZlp97PLh07tH/vo&#10;rR9MrnsEb4Dow+qLqmca+451j9BxhZ4qqiPOn08tkjJoTZ9YxvWqzFHs96KFCIgkFtqSISxUBXFT&#10;3ZeglU7Uv/lr508f+OWh7T/Z9/p30ZntkXhQvIgghebgW7QZ8ej9Xz+6b9P3T3z0T4oXxSe0J25R&#10;6lEeSEXS/QrNKn/gv21BwDxxUVLhHAtdzrSLjknJ+aaFVcsghudPbJqZ/scPN/3NjvWPYT2TkbzD&#10;NxOQMSnIl1he0EPRwGgIJpModhZMbSIIHT98L1qW5cJHV7w3vgpbzIsULC/ygJxWfcUEg1dyqa3P&#10;62p8RQfYVBpxFdfJ4ACvfGdUWUXlH39JGURa4bB5a8qZv6quzAplnnzhz/dP/O3xg+M35mcjZAQG&#10;LDD1xbYnpZwWwfNavxGQZsYn/Xq3Cz08vvfnu199AqWSyo2vRHbIPZUHyaZiFMtKi6SKUglkzW9P&#10;fyzCiGwRrpbh4bUSah9/vWgkAkiqcFZB7xe6J/aP0VtZlUg8SXRNQRMk/aiYsrLUn+Q56Qc+fuv7&#10;/FathkWlUPnl8plDF8LvLbH98qD/tgAB1f+u07sk5EveUJad4i30p3vywPju//edCFJKY2QUUDAK&#10;LUJz3ntezV18pVGRbFBoi9Ys9G3H+kcPbv/htbkZqSR3kcoQQKMuy2rmG1jR7fxpJQLmiZXYMk6i&#10;5OEUS3XncKh9mBR19eP7X/iYxM2rj4t8xVcuOWla5AplW2uU6eOouhOGn+Zk9rPMMK6jY6s4lKnG&#10;9OXpuTFETmOdM4vLlk3J7FdWKHKIUMvivhkKYqd+WN6Oo1qHFKwZ2co61KAMGsWhoIR5C1k8XoHG&#10;a34SzeLpFVhOb/y6RsVcOlrgJBzKjtEFNsUR/+krAtLCosWwc+XykYNbnkSm6blRJCoHqWyqoEQi&#10;QKIPvpCiRxnQKBjldlbii0JyMsttv/rS4ckfzV8+iOYnWZhHxHG/VP6+Ppcv/mAIiNBHBCYhyNA1&#10;sodyNWHyafUyc5QhPMOiN4gqAg5BOhP+h3okWoQm7Fz/6OHpZ2htjCAvySvm65OtJtaFRKN1y4ho&#10;lBrXDY2LaCblIZs4f+Ho1E93vPhF1AMdmFirumZqBZvsTI1ij1YiM5Hxi17zeBspVSYeQtPwJETG&#10;K5c/Do0Jlhh5zIyn3Js7FwrVOgiXfYHNEysVCJ4oRcaexIYKpb5ON42jGw5s/btd678iG4K+YRZL&#10;VlhPo8n9crok9aL9lz2cn5lETmMTa2NPBnOcushgRPXkfbksbDFYJ1eu7phEj6WS/2G1sS4j5oI6&#10;GgUrDsXt+K0KUN6IEygee1iyk3Kywpf9XAH6oGeJE9hMQsqepBvTG5/4w77/ff3KBfmY8DL0ZxSt&#10;8GdACAh0wjiqmO4cSUl/QmqsoAaVZMUE082HyiV9QKDFT3RopfjjqBLNkEc2IRoEjc78BbVSZe8C&#10;mYAFPCDp3vdtsL5r549NPav25bRiybHQB1VAYz17m+ATsGiOppeg04uOhmdgjwwcOhmWTpP0iYO/&#10;DAc4z7KiiipeeMX7Lqd/UD8C2DGSLLsohBzPzLyy61+/Jj2JUIW7SP9PcFFAidCAP0FJUIyMEayH&#10;Y6ElepVcShxFkfAenJD+hxBGrYWgKeeBiooqLuam7U3q14UHKoF5YgVb2dSCLvOlUe8Pe362581v&#10;p4lgRulZF2kXYTkz85XFRMJO1ha1LHnf0jHzW/bL4EgUxvnp0bEwrK24Bfux2vgVd5GNxqU4oeCA&#10;wQS1M/ZneXQ0Lpg7i83yvmyKAJZsUXfn/CiD4kPckfKwzu3Edkv6qWLElTmfFbkBDZ3WpT566/vn&#10;PnlFPkAOwJZfKVCfVxa6Z2de3rbuz+XXs+E45T62CmFJQ0J2lbykVOG8039rk94IwSWlQmW1AOGy&#10;E8miABDG6Zceiw5HpVjLv31+Nl/+vhGgpXjyxS/KlstqX+UBZPUhfY7KriPOswe1mUzzx6hznoTQ&#10;EE5AH/i5fA5KsmaE3otzczQhLKaVs9F5SXv0fRfYP6gNAYhhh6ZnjFlJPaoXJP4QN5ojPxDtyKkk&#10;0oHCq6BXchfsyUBQuJGICxkRUm1wJqwQCgkQKI++0aHlwuy0bqeaZjgRWKN7PdemAQ974+HliVLO&#10;+J/qKW1VPSqSMmEu1WY2pLLJmXPndh2c/PGOf/0q6q9wShAOW/ES6yeMyG1EVJla/7WZXc+pPTp6&#10;SQlY0NZA6MovRPVVW1GfLMF/WI0d+t8HUMroqSeRmvgZnUqlfP87T0sECuwK/iLy0s8Y0t4TFY1a&#10;CC6fy9LTIHx7gXWsF/JF0FGwoRfDoB8QCiahR1NyeK5SAtIE7a2qZcxOAI/rt0diYNvZo6/IqHMm&#10;hDTrslCDRsf3eygEorVZktRgFboSpSfvqwqRmJb+yF2U/t/K81BCrPPHw8sThWrUYeAplYutQly4&#10;P1zvdU0RsaDs4Ym9/7Rz/X8iFP824jAT2ExETamvxtSii1OfpLTgQ/0zGxpwNtQhfz/x5OVz09EA&#10;HX4AryCmI1T50DYdn8CbiGdXkXjcaSmnLkUFOsF1g3lu9rz6BMijk5knAnmUUznEYO490aLknhBP&#10;hEvW6eCWpyrBUZKCxahkFMpSvJP8HvAY4s6AiuhZkeEUVdtCHwL1MwfGJtd9WZmgnlQObn8RVAtl&#10;Y+h0PA4lUeHUcdWfdiGAwRZOuLtw7fzUq99IN953/Ym2sTP7x7l7eIxU5nZh59IWCAwvT6y4YRlv&#10;lZfhU8S4VN5O9/SBcRqXM95mMiV9MFkV3KSisb+BAIBk6GCZVDE5ixJbYyNM4s20QAI3+qQI6Ax0&#10;xUoAb4ohXO72CaeeWoqLnZ+ffX/DN6CEkUkU8rQeitPR3ez5XionQlT7UXD/HPjEUBnKqiCjIiX9&#10;V7m0p7AitvzpDQKBaE5hcoPRqbpoRlhVdrMfcOf3W55iptQ0wH77JdQsvV9BFcUTHep7I+uBXkWK&#10;FRz/2nk8iWJc1AD6rT/EC/QHf3Jm/5piZgwyNmoj8ad9CAwvT8Q4iuxhRDmsJb/p7a5eOkp3W9pW&#10;UGS6ZWVqBgPSmN+yY2A1/qTfJtWK6xM3hE/wFJwNPkA8MfrE4RK0f3zk/de/w4ysQSsCbhFDuagi&#10;O6a19pnIwEscuZsA6vqVi1Mxsj5qLWpoTikAPsgL/97llZCgeEH0U+PK+o6OMCcjIlM6QEs+sTDf&#10;74dOSOJCGoiVdg+Q6cUhVo4vu3b+dxsfp06mWmxWFPpcf1V3szB2VOLk/hdkuWKsUZp+PL6v2R8E&#10;QqE0vS+ZxLDrqGX2WXkU0WIkJCOm6Od4+ewHS2Jxf57TV+0nAsPLE/Gv5WsHADBrwrjfDl3qiH64&#10;QIyGqItGsxJRVwaU4ZedOoG5snsXh1tBBu9QyIlgECCmGmm4gcSNHszsAbpEDwDJzyq3mK1UEV7E&#10;FjPe9VOXh+PaYmL6rz/qbj6m+bFhB7QFJ86wuazNSIF75+9RdSpMTK6LBHVZRraMf4EVpmiMskSh&#10;kGbklSJZH2X0olcICNslXwaoshmOi+ZCJuLKoanISDnl3sn9dibPLaCKumnc8dKp38BWl3jUXj22&#10;r9NnBEKpDk08jV2nJ4HBDUB/8FcKEBFk6atIuwjK7Hxin4Xdr8sPL09UXOObTTZRqaIT4gHMJZS3&#10;coEiODn0r1rJKSI0eqsY83s7V7q89kc+EZJCpBJDgTCWgyjYk1DAJfFGMA5Apt8igBd6mxmoavRk&#10;v7R5KK6LX1fi5saxD//X5PPKHwEpKSTlksA5EEZpmQYRnHvr77kgV+ZGWQ/gPQwajz8+ohHQQV9L&#10;/ioC40+PEQhQhXDOJiLfFT7s6iwDD2RWa1ZsidlKmHq1t3K/pR+T4kWNBK1A67av+9P5axdDDXr8&#10;3L5cvxE4c2AtCoM08c8YOLFPnqTf38h9ZyzgXnveWK1qkD/tRGCIeaIEok5VONwrlw7t3/r3yW7S&#10;VhR1w2KwGwxIHjF4IisoNV45ppHSdCN9t6d+22uPrl9ZvPApQRNtKRMcQjJCCiewjmdiZrdju54L&#10;wyhGvbk+eQ9uokNvtGuXj7z74p8CY7K2AvwgiaixKuohAo72Sj/FRnOKPQl0BZUn5RYR5eiKXesf&#10;vTZ/ViVXiivJYi7v4Wl8yr0iUI5fqhCGMGp06hMTmHBMhoRNEeTTAHsl9ztcB1eJJqBpyTLoVXKv&#10;j+LzGoMA74agexXBTq+SxaLXaAYPVu4g954ckj9BbyO7gL/ClTGLgqliY/Ti/goy5Dyxw8sKmIoW&#10;hVXIDUZD3ENtpcLRqlKE3NiZ2RO8MjtxjcRJzEtn+htwyc2UXyBK6PAEJBaTZYhlR+cpDhFhwJDv&#10;zpceu3DibXmIGDJ5f/q5PM9e6H5QTnySkBbL0EZEAKpJIXuomdgF10RwWq7Vm7rSELg1VsAcSLQ1&#10;B03UQGyzxN4rZubcE1tl3oUxHQ/SynBNqpOFm0L6PZT77S6FGnAjdIB3QKEDrHP3mOmk94/uK/YP&#10;Aaa7VRQruxCkKKVO/dciVAhnlU13epPYi498+unB/j2pr9w/BIaBJy7pZK8JPKqUx40zR17mzcto&#10;K4YCl2HJ+gDsw7cAAQJL8sf0E7irhavRblW0Pih7olCYAVFry/CToxQ66u4ntQ1oFrpzxzehqBA3&#10;NDYJeI16y63FTP/vI5/OHRRDjDlylqGoBvDIaQ60gqQiMKeIInz/4/mtb5HdD0QPxSnohDAxtmr3&#10;S4+qkElm03Ix4Jt6gg8AJ9/ilgggGcmCZcqILUYV3lq4A1Cq1J8ibbAyp+9mEthqgl2KSrCWEpV6&#10;f8un8s4mIDAEPBHLiPiaGle4savn9r31A3Jbaj5eGxXj6Jox4XbkAXiIuAXkIl0UREMNZ9EMfWrm&#10;lUU3VkgNM0B0sdEEixhkGVJ1Kxy00sGP0pcns3gCsHirVjTiDEp2S2NLVcHKsc+CZ1nKajB6gSWo&#10;b0ane3F2147/80Wkv1QWg17n7pHEzMoKpBWqePrgGFCEvZYzrlsfBqMcd7yLJFIJIlbYs+vfHh+0&#10;zpQ+Sv4/OkKqohmNT0z/ys4LTIgRxJDeNfE3C61VfxqLwBDwRNGMNBH+avUi6ZgXH0E3MRF822Sm&#10;3CPe0ohTl90su/vGyGglwuhDR8c33nkd/WI+2voUb/8sRCUfUdSBG2sifSxYuMicMUKKG5+5k79l&#10;+sL3xuNtfCCWGlsfX8C1U9PKYdfz188V81uEoZVF9t9eIIAylLUllGH3xq+rqbesbA3ee0jupfrB&#10;E5MqklXkXVUqKAOtco6c0OEM+b1Awdd4cAQQSr42AsKIRE5//IJe01hfyNMEr5Geybqm+rSM65WQ&#10;cv7yd5RRSm/leXCRD+qXQ8ATQ+OUzY4WsRl6I6qJRDnELVEfhqoU9JBNv4dvUG4jCQ4dYRBEdloU&#10;T4zR0Lteeuzy2SlehpP+jGXOIzwopW/UfcpGorJQH2/6XsZn2p1BTD2JgnHX5e/hC1hTLj/ZE+/z&#10;K+lMWWT/7QECRXUhIvzh7T/EahB9nTwxHAUFwJC1TKoYtjx7ZIOcrusKPRB7zy6Rr7qqZt7EqU79&#10;+qt16k/WM+Kd8hRDfZBSpcdHLtFdPZVHs5FEVjr0qWdY+EK9RmAIeGJC0uleuTb74aa/wb9CDNPL&#10;sqJ8VtKT6KbP0JS64u1yuy/I09wcglAykQ4AQiDyYkkhy4n50sEtP0chRsBHPFEQQL7YM3862UFC&#10;FJ615k61Iq1MHBWvDKS3rxx8pJB67YmW+/WqgHluZkMRV2t1VuKGZQEKbRRV1CSz+yeelLSyW2Kk&#10;hJZxPa8xepseVLYpl3LiwKg8cCnBwUef9PyUgcleCQSssCcnVfzw9dUko7O2maVuDIguyK0RGAae&#10;qCDbuXKBCSTkX2OMXsVQ2ERD1e45vnIi+toM3mKW6R3HVslLRaMzcilmZYj0ROTIND3DhxNP8l56&#10;BnEsR+pR8sSiJRea2Ony4otsqQEc9DZ5ojxufe3O1bj1bc/LiC6d2VW0bd3aoXjvAyKQqF6Zm9lO&#10;t8TSiWW9qhYHkql/Oc/MJ5aVPIo0+eIXC5uNyg1666bDB5R6734WhAtPmm/A6u5941s1kkR0Bq+F&#10;22eaV/mxmHOLoKxwwP7xkeuXD6vAUvoI31r601wEhoAnxixjdOdBDam60LcraEjxkjPWibGqGLMM&#10;5a3F6S7Hmwa1UYs/PROJLdE/cSLyEXIV5XxwvGji6tyh68swRRXD/eQZqmdf6H606XvyqeFicbRS&#10;2tRn1uv7bgmygI+nMCc+5PUsduq99+jCtNP94M1vStCMEmUKHCa8y0no6hC9fGboYa7IkMOFUiQ8&#10;7fmZDeitypzaW+lw74HxFe8RAc27mp1GadhlXivEVydVjIbmcF9E5IIqZsWXgu3f8pTUXSqkV3XZ&#10;odyjjOs6rf08kbcEvL/xL6WP4cYymtFfVmyx3INiEnVpO2PF38EggESoSSofkW+eWyunxaZ8RoQg&#10;JJKN0Qw6ortiXRZQ230JrRldgyGw4MtbL1DaFBBvuRFEMfe1YKxJdVNGUAMMimIwsSMFzTaj2qAb&#10;zht3jk49C86qH4A2U1jWRxJVgCSJ0aGY8J42KwIri155cPsPh1MI7X2qwp+o0ZlpN2v0GIueKrQF&#10;fU7l0TLqmqgTU38zh3xR46TErmc0W/FaxBOJTZ18ZTPZ9VLDrs7ueYX3FWh6JtWgYiC+lLGmoLpo&#10;Ii7AbRDAW6TbSE+mzTWrdv7qT059PC6pVkkKnAef4fUfer54uqpv15Wzu5upt5SqyAgg07GVUewU&#10;T8jIi/tDQNCV/6OhkI2FLnPRJ0OkOkXODlYOZ0xLaZRXUZHGVk69+nhOhKcaQ9rs/YHgs3uOQJgk&#10;nUbnLySXZ1n0Cr+NK65Lr1BsVOgPe36mF6YVlc4ofM8h8QV7hECLeGLhXPFLHTVThnOaen01JJFh&#10;ErhY1VvSs9Y6PrQu42vRfTP6VUumT4Aqsnn6wLj6PWW3FfmQmH26R5reuMsESVzKuU4c/GUThVi2&#10;H2WiEzFdPDfVODDbVaCs7wY9VHyk58z8ucl1X8Z9QRLxY7kE6kZkhW5mGcleKaRUNxs6i+p7u2Qw&#10;nKVFnY7v/QUsTPWM0KWmuRTqQCg2nZ13vvwoMlDP1ojmwymPYXmqFvFEEUOxCHlWaVfn2NQzGAGZ&#10;RJyWHGpMh8MeNvk2zT5cngoB/ES1zgqbfDVUY2yl3gGa0i0sTNIe2k/hIPU+FrroHNrx4z9CZilK&#10;Na6ngLCvLN7xg8r8+vOACKDRKfeo6apr1kJ376bvZw5I5lB2UIWRNdCPybvG4Pe52d+FM9bM8Fm9&#10;e0BA/LNeIKCQGJXsHb/+SlY4yKBkr/AaXcfnby0fEpGaXs+Xz+2WLejlAv40GoH28EQRhrADGUS3&#10;e/6E3kiE0tHcLG9KEGP8fRCQIqyZKjYSgZSOvMXniocc8XAHt/59UkUt5UWG+RM9uEOtu93pf//2&#10;LWH5PFAD3RNOPaUGc4HLz0w/M8wi6fOz0VALsSp67suTdWiAQ6B0RAVk5leHMPJVX5pa+yfeTsco&#10;pOxUL9bYjHnijeO17XoSf2pEIOZh7cydnk7BKW3X1HpGhmnKST9KZnuQ6gy7n69RMXpy6/bwREgi&#10;PincUefG1Ys7X3qMzheYghhi+C20r9iMmftu5+e8v14EknGwzGLkJoGR4KPeNCHNj7Y+XWr3EMef&#10;kgWHj4Q+7NnwOCysXul8/u7Y1OKQhhiBe3DLk/brpX7e99+YBkland7syrkI7DH8X0Pv6EKDCYyu&#10;YBTT5Lg6Y3xeIvXuqXzsJ9PP8VKW4vmH2EzvW8J1/YDg2Pno3b/Nhl08SXjUxulPTj+SVQ1GMGIG&#10;yyEfUJdO9Oq+7eGJOb9YJ5giLc6paLhMchyL3jTeEsQmka1eb+q73w4BCauk9ouCC3lVTW+c8Pst&#10;T2lMyxDHn3g0RdqyLi0P2sAUUsyAiTQzQ0GSa/cbq4t0WK+80DK8DgSLbn3zF3as/wtCeiQQY176&#10;sZW0x6EJWQlWZ4yGuTLILKWiQfPY1LOSmwayOB8kDOr/LHQn1z0ihaFPcXiSBsZBfP72USXNKRvL&#10;44eeD6pYP3guwR0QaA9PLF4nyntXLh0idbh0dHPWnVDA/CqmNa8e3jR/X1d5CtHAiUp55YraNOMd&#10;3LlJODp74Jd30NzWHyK+RrNdwRMXuqLJDSMFaUpVwViZXANP/K+tB7/OB9AAd1USFrpUhtB2qrx4&#10;MF4VBbxZ6yXIE0UjHxRvMWqSVsg8o4viwe0/Cp+s966RyaoTUd87EDh5YFyvx0OjollC9c7muZSs&#10;bqLnqnDwuue3/lplt/qEBBu7aA9PTAjRJzo1TEQ1O41ATiu+bIb2FQSkgSHXRRLvyBnZSpKYmCBE&#10;XgmG+JIqMou/qgI5ArqxtvNwBUumML8AXVRKkWCrbjvNyx8hFHKIaVkYGkL54LXVduwPLHzkrqbn&#10;TvfUgdHsKgOk6D8xky9WgEWAc1iEumE0zmlEZQ6V+ODN/wIIoooO8g+sDT384UJ33+b/hgqhMGgU&#10;X3hiM6cMRu2rkE3Unr902P6kh4rQj0u1iCcSUDvdq3OHsYOqOaaB9aXG+fUmJSMeABy9NL4IRR21&#10;cYUaDOUAS8Bpoj5DVSJJwXzpSWf2vvQ1j0+8F2ccXRHFooJIxQLtjc/VS0d5+53wHNMLLKHhD2Aa&#10;9f5EM677UwsChQ9UB+fsjsXKZ5eOKoGoqgav4Y40dDPziaWXK1Kf4yOfvP+svDrTobFcoOKhXi2y&#10;ltJYasHYN12KQHt4omZf6HZm3n9W+hWDueQmG1jfbqHLrzfg3Pnu9HWei7e1ZFc+WrgUfofRhYBD&#10;E3liRJ6ibGFuE8+vCs6z1I94/RYI4LIEVIKlGFiuLix8sPGvGKkCASfvozxyC52GeeItRD6oXUv6&#10;NRcqNrPrOeUQy8S0omSsN021KBVqTznjnWkq8LaXvpqwVQ9VdGMYRic/KAXp8X3awxPxt6STdq1/&#10;dPvYyom10TTjcc0tDC/367cY/rlz/aPXrl6IDvMxvrJ6M3KPjaHmyxVcrGEyTeqqZaYnImdRM1Jt&#10;uX0OUoqJcHIqHFV2O90j238cMVyRnP6eDFmZbOD4pbvpoXlirWpYjn+L+gdpuKn1X6Mxl05/yk1H&#10;i3MzeaJSO2UOnaKqcXx8hJcR6a0KRfWTTEA8nXhisatWqH3zbot44o3u3Lld20ZX8faVImRFz6n7&#10;5R0+v10IMGCJQMoYW42sTKco7zGE/qOxPFEpgMx1RpKC9WGEv9fRQNnDHOPRzeHh+YLGMzMvk/cB&#10;Q8Jj0SN1rTIs7GnX1zyx1xpzz9eTG4waMyoWlea5ExPiX6FR6FUyROp2DWyfEI3l+3zRFpit5Psn&#10;/rby7YsomCcuYlHzWot4YrdzZNczuFjm0676X6THbZd/dWnvCwFETBvKxJqRozv+O90Sgx8OJU3s&#10;AksD/bqSFMFrMDpmgVYVbXRlzV6rFbdXlOOjDmT8l8qSJLkyy8wlqDTNbYUTC6FX6/dlGvWebJ4Y&#10;8h38IlxgatcC/lAvMzmw9e/ghhoWFd4Sm1Wvhkb6E5UqyibHMqoEKObw3rovd69dIKWoZ4tHK4bQ&#10;F0Y0eJB9x5sQaA9PJJu0581v06kBnwpryIjawLhar/MevrtT/0TcWUmePbIxnGTZ5nKTKrd+o5l+&#10;PatilbmxQkVNDUP+3A0BdFU58GxE6+rtjHveWK3UYcyBzEQ4BMyEF9rYOss1T7yb/Pt4PNxgQamu&#10;XVXlo/IeaJQq1lm3i2WjVEsOpOSwdLpgttA0h1Mfj0dVquhZJNsRfsWD9hFKX/oeEGgPT6SasYXq&#10;B4MuYxCLKuTNM4JGWeRwFAYp6wVmUTPY9uKfXbt8hNg7lAnFytM3SnBpZVqWY8Zw8/fgWZb9KaRC&#10;UFOWRD5Fuxu8HQAY+dK9mqoPyRTWVQGKUNkood9LYcwT61HxSLFJszSlllTr9P41aFFVn5M6hVJh&#10;p7l+L9Ic3DnhyWmT0BuHolsulJbORR+88a2wExHEeLTydVX1oOy73oRAe3ji5XO7VA+JEYKyg2rI&#10;cwur4oMzyvaDgwtE6FQL+LI+xJP3SasbWfWR3WUGP/snjq3MtqGbPIk3/hiBmMYphzwvdHkbcgqX&#10;NCIpctwXSR9QJbyryttCOzVP/GOBD3I7OKKIVadLkloz4pSKlL108JnSt7Ju15yIg+ZL52OkTa6o&#10;kFH+zy4fwrFEU0XUrXjG4jEHiazvdQsE2sMTL53YrGRiVMjRL1ZUFW+hf22OybaiJNQ2FVqpc9Iv&#10;NRzMH/b8LGqe4UWUqelonMCCpvxtdZ6xmTwxLS6XWUKM7haeZNnuylB2c0CjrXmxaZ725qsXmahh&#10;yJyVeWI9Kl+wJ+XdKABvJ8to2ApnfqdCrhk5MvkTHkopeD7h2LXwpwEItIcnHtv3c2odVVVclfAW&#10;TiZxJ0Mx570VAlSPaaFQd2eORgpm568ewTtiPMzLyuAAkUS17cXn5nBd7GzJn2RhTdMQ88S7qk/R&#10;AkhdJV9OUgW6Uht5OVmSxDbOf3M7hTRPvKti9OOEqAovtsny9sThCIV4+B3rH40EIg59PhhiTD/a&#10;DxB9zftEoD08cWb6mSqBiNOFMGIft/Nh3j80CFBbnojWE6QPZ1SzxaimyZEjKaueyt2EY2l1OwUi&#10;g5Q1TXDmiXdxqUEGi/5irMdmdrAK9ewc3xsV3LL7ftPk+8DlMU+8i2L063A5t6AYY+d3L30FC8U3&#10;PrAcG/JDVaTWjJw9+goNz/hy/S+rWf0C0te9ZwTawxOPTP0UPRJVHF2p7hiRTByyppyGmGyjioHE&#10;RRUhUOUgPtSAPSf3/AKieF2TjaRHidbngi7es/436URgN09skkDusyyhh9HcTIyLIN7tXD43zfv5&#10;pLF0SIzabaOM62EKY554n/rRq9OzRqyrzR7ZMEkbW/R4fRhRNuG38vOjK/ZPPFnQQypZC935qqGo&#10;V+D5Og+EQHt44sz0cyIL0dy8yBObl39pgs0NUxkyh7h1rbxI9viHJKIAhN+FqxeVsolqZxmfH8gK&#10;mvEj6Xbz9Nn5xLtqh7KHpR5mxyp+QjS/fuXC7o1fFz0spyphfWhs0zzxrorRxxNEFju/n3iSdjU8&#10;5HDolRoI14xgNYFb5ADK/kR9RNKXvgcE2sMTmVVCr+aguXntSJVGhDIMjd/1g9wSAWStakFWEaLx&#10;TmwxGqM/2vpUepSYnlWEcbGqfQ+637RTeHzzxKYJ5Z7KE2pX1VTUYVbpxO7+d55Wswej9VOB6Wk7&#10;tuKWSt7GneaJ96QbvT5Jr35UzfjGjWvnNag5ZoFQx+2WV0FIA+gR1oycPjBeeHJ1Jmq1R++17Ou7&#10;Xnt44tFpvYwFj5s1qBz9OgT20Xb77nv5YyYkuKGqCGX7HTel3zO16M9O7w5PUk65VZ8lPfydeSjz&#10;xIeHsYYrREY7M4k59J6O+Oc+eQV/pddiQBLR3ugqMxx5nzR588QaNC2ULEbudY/v+eeshaBmw6FX&#10;PAVOfurVb6jKhU2ZI9aiYbe6aXt44smDY7KGmEoPR4VC4YCzJTr9lpdDiYAaI8pZZFXnjKibT0r4&#10;5RU92e85nAqOpcW+hYcyT7yVk2r0vkgjxkjn1D0p4I25uaOT676sVHiqbjXr6xC1f5gn1qaXUS/5&#10;3cbH8RhqXCEatl+vyAHIz0dW8fLZqUybOp9Ym47dfOP28MQLJ96WKtEXI5LtankMBpGUwctliADV&#10;adTg/MnfqvJZNDqbJ/a4JwYIV190TOvjnj9xqRctJylJJYyXBU1v/PrQ26N54lIlGNh61EO6l2en&#10;it76MMSyFtJqlVMXshinylMcnvwRPFFP2mJ3PjCNGMSN2sMTqWMoTMX7fghW5BZZttoyXPiHQUDJ&#10;mvAr+94kpdjNtphW+xWpd/NUWsSw/GYJzROXemYiWaQUi7fzoYqHdvw4Z2N4GPVu/m/NE5eqweDW&#10;430lM9t+BLHCMOl+Q0yEYTVfYe5cQrru5uOQUiQXnxTRNHFwenXHO7WHJ+KACVBywNFJLZUOzbqz&#10;9vnosCKgmbfj3Y2klWdPbMGvFMNO76jvTT6IpBqozxSp+mYJzRNv0qLOAvO9K6xFa+Dsyc1D01/s&#10;zq7DPPEmNRjYRqStd6x7hDioIZ0RAbPR9s7yavjRfBC68fJcrJ+f2RCIXh8Yrr7RHRBoD0/k7Vf7&#10;3lgNNVCCOvonwhmHwD4abr7NLV50P4AtUsL3X/8OgbrtlU8eJJ1lozCnSNU3S2ie+EcOlXxiNpLd&#10;mJ/d/uKXCHQTQzSu+XbaaJ74R2owqM3OmZmX6XxF7KPpeXJU7c76trwXFg2E2UYIVeTRfv8f36fi&#10;5f6Jg1Kqu9ynPTyRBzm87cdYBlErku0iiYSsttuHy/9gCFBdoA+3vMvzI++tHeH135nQuYvCN/gw&#10;OJgnNlg+ty6aSCJHyPJ0untf/w4RW95pGfgl88RbK0Tf93Y+/s0P0lcU3GoolK1yfTn+gOC+cOVC&#10;ZOr7DqhvcFcE2sMTmVF59ugr6YapcpBYpNKOoTwYy/Cv2o6AKp/0ZBkVVaT28NGm76nduc2f9P1N&#10;k0uVTExHrs1xj2NZqmdFi/Mn08+lBJkLZzn4JfPEpUowsPXPLh3VFBBjq/B+20dXaeIlPGH74yAm&#10;k2O3MwFAfD++72dtbyIamFb0+0bt4YnZsEi/DGoasEV1VGTp/ont9xAPxoxwjSRulFMupw+7One4&#10;3+bS1+sny3gwNPr3KxHD8pslNE+8WQ30wshPz+4uVJHBpzEMv38SaciVzRNvVoMBbfG6cJhUeL+o&#10;IhMNaXpufxTgiajuk0yk28a7z4sz7vz1V9reRDQgnej/bdrEE4UGbyrKZh1sBbUaAvvwIzwYApFP&#10;jPfzhIOZHF3BbAr9N5g+3gEcGljvqUhilk2bzicu0QKy2HRL3PnSY8ASOrlc+sOYJy7RgsGt7lgv&#10;TcscSeobKZMG+o379ep6KKr+oxHWywly5s7tGhyyvtPtEWgXT+x0GU4oE8lMe2YVG1aVmojyUEJW&#10;xGQj6ZlGICIQR7Fvkg65CeGVuXNmpMYi676SpTbzUuVbaHR+ZHbSnm7aTBD4SYwHz2DO3Wmaz0qa&#10;LljdtLrj2Epa8LnL9kwYxfBhTmvF949qCdQ/J9c9UtQ/s7kiZ1RUW3Q7ukOnQJsGfqpcpXipWrd3&#10;KMN7JBUpnk/6xX/2xHfvWz9A/UiFYMisNFOOPdcr88S+67r81g0qIuiaXmTf6cKbei7HplyQvmQR&#10;pOhvjm/Hz2BKB3gza2l3VbciUImZqPoOv29QIdAenoixZPj/3b9+NcmUiBg56obxGmLF9rGVMC8K&#10;pi65sQJbTDKI7mfITSYYDzKyJc6B4uVOfji98Yl9m74/M/Xssb2/mDu1+dyxrZ/OTuEoNKyS7lAx&#10;hdYNvSP9xoVzu+HOl05umpl+7tT0s7vf/Pb2f/kqsHCpbaOruClfzI77AhdNY4v0KhhiQVeDinLf&#10;orQNg/QOIq4IeFREV5zcvyZUOyazEz75Pr/Y1/hFM/FPdc1llhDMG49lHwpItSOJIVbHv+6NmLKj&#10;c3r/qHrCjI9siSQIhpZGfQelHY5D5ol9ULLFSyrY8b9kSaygfjSnDYfyfP4p0sMQngiaClVhR9te&#10;/DNACCiCJxeAxFv9FqHyWt8RaA9PTLNBZ04fHIMHwQvwxyJWDSM16qbEhD3jUvYsGyofU2XEvNDB&#10;HBmfyyMo95dEcmzl3tdWH9/17LmZDZfOTMss+IRhaLn02+3E6EoOl2cFZ1QEyz1JIa9eOvXJy0cm&#10;f/K7V79BGaCKiVXSQOI8xcv0ZTDHFe+sYUDICva3aD4PnkiPA4yxwjOyvveNby5yQwEoXACmrGNo&#10;q7EfJJUCapRKJ7y5zBIuT56ICimjkWanKoi0a+7s1PYX/6wCB53Mahmq2Cgh9qMw5ol99yThvaq7&#10;LHSvb//VI/0QZVOuSTSMUIX5ZPTcPj5y8sA4lpZVtMKR3wxLhY9X+odAi3hi1Yy40N21/lEqHu+N&#10;fwG1aoqOVyUJ5qJSofWRIiR6iJfRMBodjokkYohrRpgO8tjUMxdPva2Ik2N1cQXIGqNYqGYDpO6k&#10;qETzA7uJUhmosjFCeoHRpN1wQCeUP9R5Ov3Ty4eO7fsZL1enPJSBuyuUVbmPUY0Zh8lm6rOBPOUO&#10;8lWelIAM4IE2OPOMGs0SUAic/LSCJXa7PGkD8U8SVFEhrSzLfKKS+NiXbA0Tk3XNz89ObXhCGfmw&#10;pkJ2kQ2RKlYOYUhXzBML99KnP6FkZSuaiNLxg2MKHEOqTjzXVmY4iwekJYxNgtTE6Mp9r39XgYyQ&#10;GO3vud4nyH3Z2yHQIp6YZCpo0YWTm5mKfrEJtUmmQ7iAvCizEBFDMYQV5t0dW4Xi71z/6JHtPz49&#10;82+F1mfkCQKYIspwJNqoYZT/n71z+5KjutJ8SfLbrDbg9wHb8zjLjd3vY5v+Axrczz0NnudpN/Tj&#10;rNUDzDx3C9a8WnWhucyysJHoNQavZS5WCUtVQldLAuuGSghJCN0oCXSrzJzf9+0TUSUhVVVWZWad&#10;qDqhUFREZGTkPvvsy7f3uRn6tTvKIVbPABilK9zwTZ9zVt3RW3RZf6pX+Ve++vLk8YmnmQcYXcTV&#10;gw2FtenDCLW+5FywKydmzkNMuGUhXOBVZEK9zum5Qy9Eg6A51qSeLBQ2YY2cqgCS6j0oXJs4EXEK&#10;1Uoa1+6cnPhHVOkPVnAceFocI8LE5s97PI/qxUcFJ0og+rhFODKjNIFR0sdv//UqxokYGbwPaxBy&#10;DMcka2PHdH36uDp6WAHd3yP5uz7yvrz6Tg40ByeClfjHxJsCPp3OR79/fMdYWptlQZM2yAeUntuU&#10;klzbRzbslNSv27/1L08ffoElqimC4Z9gXeQmLP5VPtGV4wJaFYQN9Q09jKZUyFFfsdIEKyoF0jvZ&#10;0s36XK+Y8TuUl2xfv8REbztf+YuAJByFs8bWbUdNmR+4QXkQQ1oMp3I3lWnBwBzY+qO0jtodrEjM&#10;MVcyPcgu5sd/SKr3oHBt4kQJkPVO+tTuXJjagv2BFagPPROj8QD+SBodgXFc3XvBif21IwhbMlpK&#10;Jt68dhJhW8USFVmKlMOIViK3dWHbP9v3HErnTsFwJLVB95f55e13cqA5OBHbjLpYc2ypb17evfnh&#10;TPVGfkOuY/ebwMONX3tev6TzAf1UDpVCR9KFkfILu5BQYTzhR3gKhMfDgQ3Ti5Rk9LOqUL/OCFHP&#10;6Aq0aMDoX/EX4+vx7fbNy8cn/yGwoTxbZDwVzjWnXcM4ES8tnGvnzAk4kfNbV0+IKWyzBRdGznxD&#10;mKMgWUl1DRKDNl2uyXZnq+JMpOlvfHnqw9ceCMVJkYq7VgWv0Cbtq9qrU7qCE/trT7BdMl+y5DSQ&#10;TO19DklTV/fVururPm1v0QOKrGIUFp1i0qlgNc6raifrL+/L2+/iQHNw4lzUo9Ci1bl2aS9ToeSm&#10;N3jRXb/6Ljm769MnAsgleJv0HtKd3QsIY1CXDvZEOlQ5U9kJnwP2jPd08EkkDZ2F9POqVR4OEMip&#10;gae/K3zkSEyfpjbrgJftzlcX98VAFzxeoC10NDd+zkMPCVBazMfdNoERTR57bIjUbWJIzRFd575R&#10;0sBi8xR58B8F9kkIyBSuUZxYdUukZwg560juwBaam0GF2yyEKBHnwo+r1ZnPKVfBif03KDboPtAl&#10;H9EKqVuV0kWrG6VDoRTrk6knY4Ezci8ObtLTzLZcvLjdKKvefyEZxC80BycK50hKognVM8R0OueP&#10;jKA0yJFgjm2YBM2tP0QjcUcfORJDEjHhPMDOpzwWX4zvzrXu8QxvRmY58lH9qT6q8lYBTPhIbxgZ&#10;YuQjUz1fubQPUo3rkpYn1DaI6uzmNwxC4SmrZotX4CyzRQqqWG79hEYKye/VnGyEfaIUH731WJVp&#10;dRUgNxUq74ZBg342JDk3Jkvgqz0oRP4HzZpB/16tuR67IrujHaVmO7X/OfgQViXsQ25VNhh6Ck7s&#10;r1SGyXL7EygJHSSIxxQPpnLz+RVKjac+tu2/SQHheMWW/jK/vP1ODjQKJyrnHGCRQrTIxktuzh8b&#10;xXFJhxx71CeB7BgwJd2ijXI4DdJA4VCC2vVh7xW3OOmN1Ucka9CkJ3mn73CfXkj8BM+zcykXMcbU&#10;h+vGR9cf2fb3TGlDosGOJDUlq0dh2sLBVFfZ/E0p2o7mgPvw1Qd3jW4IaxRMgCcqo/MjDbJPkArZ&#10;t25etl1pKYWqWnHNZMP5exISYpmPhQ5Kak2ROoTirG6ciPqmkZUhOCnEQIDYmag0okN0BFNTh4+5&#10;1doA6Ck48Z5a3LObslsxUWDr2PjPt3muDJzRAGo2q5/A7GDSmRCofesizj/UsGdMLi9aHAeagxMT&#10;qLHXF1jEfDOuw+6fPuW7Xn4IyBZmGxyneWgYxuuOsEKC7hfLFIEgCMHAyA+6gxs6wSVWP5SDc3bB&#10;w8orxlolvIS5nIwZU+cj7jAVNgnN29evSHihRx5FSQewSaIw7tjDLK4+BvqUaIZQH69e/JBGfNmh&#10;gMYviZmC3obJ9GTMynjMQww5UGi+dHKLykbRVAXN2EIU5ynainwUGpH0wsoCe5vB0CVTmWRGSiwD&#10;E1KENN28jI6g+EDFcauGku+V6VhrJwUnLlm+FvPFED1kD/+y8+Vva9CUU4prTcxQN7wzMdmFoy+b&#10;b7LqqSfVYvhYnukFB5qDE1Va2e+kP+lPp3XDQdf05b0H3nwUsw0MBN2AcQLoCSFyhwHI0dkBA29f&#10;F2gI2CgHaHAkCGk0xHcDb8YbgJx8FMgxMgj06Tv78b/evnryFj+NH6kGotiniL6USVQ60Tg2W6gi&#10;6gymHKdNXzywCzcYPYk9d07oqABjc5whNFPXNKaHtCg3FGJDWfPeENQktDlxWwpS7UHh6seJ1lyU&#10;o/LVSZP3/u7HlB1uyG4w0B5rU8Waa817U96CE/tqTsI28xMXjo3hszQQ2Gq41iSNUuN8cUBMAeyU&#10;RrbetK/isMIvbw5OtN645RkcZgPOHc2AEgpFbvHGpWOTzyRlMthBuIxxaHrWsnlYdxn4Stt0Ppbm&#10;yN2xSQ+EG9xB82udJjDk5D59G1lL78zhjTcYS+sJDUUKGLEaqkxaTgNUTE1VpzzhoSbZ4hQING3B&#10;Qmhn/dDtr3xbQHt4XSRSYR08DOY0wkThyalZKitaD1UjlFHFzH0L8cuNyaEvtdboZFXnE2kMCKWW&#10;zLQ6t1Bwb+cO/h9VkHvvyqp42kROcquvgdFTcGJ/DUrIXbvDpBloHOE77gzAOLD6zeWHSNwPr2Oc&#10;GNH/relP0EnH/f3lfXn7XRxoFk7UWKdAYnb+gjd10s4Fa3euf3nyz+/+LTKOQ2PuQsw5LUQKxmiD&#10;dn8iIE+gHtAEgUqAIBor9YzbWKWUvuRTnjn8u598emjj19NT+A0kVPNgCw8GGXVXJpGS8IhP4/OA&#10;KukjE5jVAQylXQSrQPrb7tDRUiNYIoXqIBYFbVA+kaqP8DuVqJKXrDh/T2JCaHMxz5VHWms4UVXj&#10;hi1PDpCU+trFPVgDqgYrwapKWBX22Wiy4lVudddXegpOvKcW9/bmzavHsGboIOIXIVpf6zTDl4e/&#10;jnTFiV1Py1FZQ3vL5/K2+TnQHJwo+YgQS2iNUnnWaclMtbUj+OfW7etXT328/SnNmmOMwzpAoWqR&#10;WORm6FySwWGQhYfg2w+QOmTVlCPjP/9iasvt619Wb+evURU/PedHOdWuO0AuEaZkRIW5guCUnpjz&#10;oixOoRnMK8pdhjiYw1P7ng0WAZMjYyJM3RRn6GgAsq+e+8MtlbEqngua8wEOS0oz47M0pdqDwtWd&#10;T5SEzKS5N1BoSdCNL3dtfphSs8OB0AiOsAW0mFt9DYyeghP7a0yQvFYnWshYr2H7sLIX7AOr33x+&#10;CF2LsmsiRXsoudqyDZADTcKJsEWAjJ0t4JivhB8F0gzQPIIk0IGenz77PhNKH3r7xyDESY+wl7H3&#10;iZKJm2ICvvUH3/gRZu/M3mc/n3pzhqGyksI01ow36/fYuKn7FQnpvP4tPkoTI1ZP+OHZb3GZ0yac&#10;DdNUzBipbQam4hx867+QQ0Q7Iw8bHjIfyzE/JcI1o0PMTKtKZFMVVpWYUw3cRQuFgvL5izb4T2uQ&#10;GLQFb++ifHVdatGnStlVsqPjTxInkdZR8FR1cJZ2lPHOq6vicysNNou1JGSEDZSi7XXwFmBlfzFS&#10;FDAhFJDmrqbY89zEaTn0NAwndl9Ut0szg45yfTcuXj73h0vnf3/lzDbw49Xz71w8u71z6yI+oQEo&#10;ovuiL+0bZkXrq+kTO197MKUR3eSxstZi8b+O9wYkQvnH7/wMiOiUUDOqlzIGFlt8YQfwpIBhtQeF&#10;sHdpotWIbyErEhfLDb1cvjg2Qoi5xpuY7ylmJZ/YG3kmKGHgo01URO11NuLC1BtSvWG1ddHbIdTw&#10;nnWxim8KJnsno8qMJX8ef9L8kYrOcdvSWrOwN3VS3nIXB1YxTlS+T8JkafKfO9MEwQk+SB2R4roc&#10;U2a2c3rP85Hw1zDw5qzTgjXFakL5h79+2M7eNRrCkHflQnYQn5XVD+9U+yidrGqcWMsIluHKhT2T&#10;rz4YWpBVpeRATMGJtaj09oToBChEUvv4tifRNUBiitebY4R7KJ+UPYxPjOSBIUwUpIai5Nn56w5p&#10;tvDcK1s/OLCqcSISJMFBgiw/4EGpoM9rgfK4lHSzHwxu3juNpuEV48f3/vq79NyUn2yOicKu0CZI&#10;5ImtqiJPy0D2NQHBWMQemtievCqMdByDwlWOE6OLsQ0Eo+ZjCBy+uifMXE0vKTixJxYFQZMPkrxF&#10;B/zks0BDjMCU3tmUYdYYlpmhfei3SEf3J1bH5ESdoEaHPj/8IoZdfYirlIYqwm6rOPKeyOQ3X7KK&#10;cWJHa3HY3FeT01iUuOOb8GLOaX3vmyxae3dShNbpnD3+SzwkuEBhbXN2qAXbQvDFM+9VUUJV5xnX&#10;JgRn6AcCIcYxKFz1ODESOqzBiRSpRuqETnNUYADaWnBi72yJLG6yULSBsLU7Zw69ACZCAoFI9KPX&#10;iClPATyAms3qJ6SDIGX3JoIwOmkyUXK4bnt3s808k6mvuNi7qilvEgdWM068I8aotJAyc3oHchQf&#10;QtB0tua3WW0TzyZe/g6j7bKyHPMTE45dFmVkiM5lqu6GVC40i/jMwEggxDgGhaseJyL3l09tochM&#10;paqAwxNr5VYvK05PwYm9cxVzbBTGyhaYXDaYSL3zkMNqfjJOVrzeB02AJ9mGCZq0xIPHgMzM8ysu&#10;2anXa7PUULt39VLelDiwenHi7Gw0SfOQKs+DjXBJETVimtN6LyIRHBB7+M9mvp3e+6yMU4Pa3WLS&#10;I9N8as/zqV9BlC3vIwYYczhoM7wQLIWkeg8KVzdORPZvXP1kx6sPUNidTJU46lTOQlzKrdYGQE/B&#10;iT0yJ2Ftk73lnfRMvHbxAM2s7KFxOvoS2DiAms3qJ8ZrsPzSEEs/RNB2cuKZm8H9xLyY7aRHFVJe&#10;8w0OrF6cCATUMAZDwtliS6xqmZoTxUVoMvvcmj5L6w7Cnnb7+vQJt7s1Jo5VNxasqfvyHHz/cVWk&#10;ZKAyxrrOdKt9QlZ2ugaJgWF1ObqaxzsjKgfffoxiIkjK5nh9vgaN4xqY8BSc2GM7YldFUgxTdWLn&#10;L9CyEL+oUC7jzsDqN58fouAQIw5YK8fHhlhfFquenDt+ym495Xx6XCvldeLA6sWJTiQZHVRQMWUY&#10;q8s7BMDz7N1xZ81ewB/YxoA7OODFZ/Zu+VE+NmNBSmiViMYa/Pzhtx8zSAyomHuNyhaWfOJK19Kn&#10;+55nBg7iDKSIhj9qROK09vI4CypawYm9EVX5o8A51ftmOoyyZ7kH0me05YxXva1lH9Zgu3OslBGa&#10;OLwBlYweixdObcW2K6toh1VNjV/xsPztKQdWL07sKZvW1MuinwemyyPvWp1zhzc2yE/i1dXp2YDr&#10;wOZHAic2outKwYkDVzMkvHLRDh+vnHtvQXxUHggOFJzYI3GVBAoqIoGeyffC1BYZsbLPy4GPfv84&#10;7CKdIRX+JtbuUd2U1wQHCk4skvBNDmC57DZD/65e2E96pTF2qxqdCrYlpei2iTAk3yxnXnfgcMkn&#10;Dq5K7JaVNPdU/DibGdbne/2Rxsj5vF50AKUoOLEnspoMlIBiwjuH331iLa8HuVjRHRv6+toJVtDg&#10;XzBP3ircVk8qprxkDgcKTpzDjHIKB8JuoXsOc/231V6s7q6074JOoJamZjUl9GRRORpiPIL43FgN&#10;P+s9KIS3q0FTKqlAxGMCu4/f/ZsGzRO64nJScGJvtCDQTbUmmPqDazmpxvQHXyk5xAqdOaSJFG3e&#10;W7c0OXJjTH1vJGeAbyk4cYDMbsRPVWGtEaOtFzmXQ2/9dKXsQbe/m1JyND0PryOfOP3FnkC8+TOf&#10;kibiM4DbNdtrkBi06XJ14MQIiIwWOT1zeKOK3KC8+UoLScGJvTEpkc62kWI8Bp18SqNzbXzmOxlZ&#10;v2vzw4BE5TP030sfVsFfb6qmvKXiQMGJFSfK34oDM/KgVZwWN09MPjOfyq60y5pL246xdSw0KFDj&#10;ibemz71bjYurypfrX0oRWGxucVb8XMCw2oPC1YETHQ95HYx25+tL+zV2RR0V1q84w5tCQMGJPTEk&#10;bjeNxlOtIEvPB5pDyvj6BbVAE5uSBriwW7VgbwX3elIj5SXf5EDBid/kyRq/01ICn8hWMRoHh2uf&#10;HfrXBRU3kwcYHqiskPOJROaXzr6vzGgTxrPDwIITB6Z8GqSl1b9mbt28/Kc3fgDnyT6H88lEkjMn&#10;o+DEnshqMrQWxesX9/3R8QqhWOa1v+LkwSLM+7HtT1ELaV4cYGIT7HxPxGbALyk4ccAMz//n6NBP&#10;YIbOkVa0L+XG9Nn3V9wwLJIAmpsxIQJcI1qZGsqjWSJ/xlPAghMHV03IuBMQuJoQLSKMDPm/SLEf&#10;/GMFJ/ZEVukb61Ccl7WObntKVospO50sG3ydNugXierQ1h2vPISfSj0Tow26J7VSXnInBwpOvJMf&#10;5UqoSvn7ynj58vK5PzTFhEScSUoRK8I4lvNHxwwHVJzMNzicIU6BpHoPCuFw5pxcFHmEQe3O58eG&#10;KR2eGbejmTdZQrekchbHgYITFyVmCz0kw+Qs2K1bl1gFiDAXq5WhHchNL2BRdOQ8f2zU8/yWQSwL&#10;idoyPi84cRnMW71fTc3NoEWdtTo3pqdysxP3o0f5RBAimMtz0p7a+1xg3vwrixJl6B8gqd6Dwobh&#10;RLIMSh3O1NEPcQMyjX++Nf0JExqHnJDBoZigxfvJVbl/FwcKTuyZSSEub3dYjD66x0oOXypyuAAH&#10;lHX1JOSHf/tTazS1UaBiz0TyrhcVnHgXQ8olHHCLs1wrga6BIk3Pd3mJfC89ZFW9FA27Tu37ZwOE&#10;BtRrEJwbY2uQyElQ2DCc2GnV/SicVPZBGfPOga0/oiwfjK2LkQNRwNz4ny09BSf2zqawlOzMwd/9&#10;JEKWXZrZq8yLswBOlM4ygRD6OzrEguxqNLJS965SyptmOVBw4iwvypk4AEbUQfBw7tbK1l/dRZg8&#10;PyYEtDisk9MHnm+K/aAgGUIVSKr3oLBhOFG9liTLinss3gEbT078405PyV7znHKVfmF3adM8lwUn&#10;zrWPyztv3bh6IkAiwGdCee3S/2EBnIhkgqZpekZnT0ejkfS8DGRZniTe59sFJ96HMWv3dgDFcK7C&#10;jJ4mp1FTbQvOYD/c7jy151lVZRNCTZGdX//1GiQGbbocbVb/RLdGufXZIwYkDBem3tgx+q3tm+yQ&#10;vcrjOC19pXNiN83uBSfKsCx/s2Se2vO87JUDF2b2imTZPCC9fKSQbmQ9OBFk/eHm7zm/oc4kZesH&#10;BwpO7AdXm/1OlK3lJmeCM3lWUvpXGjTeOfJfzJpg/z+1/58pTiMqpODE/lWTJSB1X2rdnJ545QEA&#10;L/lEjuGT1T9xbAM+p3jgRXKg4MTeiKtC2NsxbSKoB6vFVJ5lPNVihFBQkWmE0OLRoQvn3reZb4ap&#10;743kDPAtBScOkNnN+ym0jpXWOx1mIVyM4ubwDDYD509MTjsOwxKmDvyPprAd7kF5DjycSwMk1XtQ&#10;2Kx8ovvXKlRw67MyDgAcjZQkdzO6XgyPJI6HP3E+t+zlfB4OFJzYG8PSxrpuk+CNqQl1x0sagCcE&#10;VEKWeTlAeIchimQAxyMf/NdqrefeVEt5y1wOFJw4lxvl3B245FVZqUIdu4QTOTl36IWm2C0Zjwpw&#10;MdPJJ3v+txvSG1C1cLjgxD7UkwYJ8FqEGUlgXBN83ualVxAVOWSv20O7M96m+OfFq3nBiT2S1dYR&#10;z+Ap3R9Zr4w2DSHzQqTF19FqfpJeIgr1hBbpzrnrlQfaNy81on9Rj8RmoK8pOHGg7G7Ej7mXR+rQ&#10;J6TIdmz73zfF5BCNK1tkczs+NjR99KVUhihJxkdoLjix5/WjKKFKJn55YX/EENGup6l6nUasXXSZ&#10;F2fxal5wYk9k9faNS2GyEELED8iToRFYvFQM7MnQWQFq8rCedJKJhZpi6nsiOYN8ScGJg+R2I37L&#10;CJG2ZjZn4pSO2f3r7w7MACzzhz4YVjROq8TEsKLN6bPvOS3aAAtCwTN0EZBU70Eh7M1QkBMWbM9I&#10;dCXD9WRqmjmRMc6kG3ZvfljNVW6xWqaYla8XnNiVFtiWehLPENGQ0naHaaKBhySyEUvhnRFN/5oi&#10;3ZJVvD8HhBA9jkXNAO5itO/NR1M+EfWPvYoQ0/2uKqw8PIcDBSfOYUY5NQeq+eaErzRBzrVLezFd&#10;TXGMarhxhIn13Tay7tLn7wruGvxmXr+BwnLjs1BVtQeFmeJEKlkCK6lNXoIzuwsPxuoceudxRGJ8&#10;WGMkaXfOjc+No6fgxG7tiaeDrsIXd4VAWvdt/StAImlEDFcEMdERonHyMHiCsUvAaoFEdyvm8va1&#10;T+oAcc4cOTIJZVsOBwpOXA73Vut3W51bVVMdKnZi4r9HO93gLcESfjFATRCMAVY+sSEbhYX4JRS5&#10;r18JfsYxKMwTJ1LJktnoVKsap/sEwps6UZz+6F8kEk5AyC2X8SrLRsoFJ3ZnVxyqIpOKZipBZUWg&#10;Ha4IECLKpRg3SyPQVwuztJfTWK+wzyEs6oxSE/8dnXhaeVv3qZ9TO7YEc67LabccKDixW46t9ucd&#10;e9HWjLrJx966eXny1e9kiF/msS4AGUwIUyZMjgxdOvceVsKFyr3m8nQRzcGJqmXal1XXbf7GvJ94&#10;5NbVC3uZCOePIxsQDA2EdwPfPPJTPloMBwpO7MqgWCzrb+gKRHPsw1/EqBU1NFfDV0CLoJ7FVMGa&#10;fsZjfgj+xK5Yq3VsaM/rj6gJQQafgZjmtjBilcOt2V9OuuRAwYldMmxtPB5KJvX6dN/zMlrNyb/E&#10;klce0CpQYHshS5H/htXPEI83CCeqlp1NUL6Gzeczty4d3PJXIER2cditVGW9i+VDjIITuzYpqa25&#10;+l6r/eHrj6Bf0RsxpRRjbfqCE62t80hpaDQ4kR0ekhggM4t2f37qDeFCwkQMgCY6UM7DnUMrtpe/&#10;3XOg4MTueba6vxEqFdn769PHNSNxPYJ4Id2dR60H9lGE4rREsG7v9pEhAQYKoyAz9w0WFZy4rEoK&#10;2ZU3To6CAOHY9qfUylyvteK5NGYvmyDSA9Odrn6o4MQuZdVyyXcimum0zn+6RfG3p2XCxobhIsAl&#10;O9aguLwrmenhw2obgGkvDTEtOewCZcPAD14a+vidJzSSjYSisgPB85ZAY9mWwYGCE5fBvFX5Vefe&#10;jK46rYNv/bWMVtVxpoda3r9XEZxHMwRYYPK1B1RHKlIDDAU8KThx6ToVMuv0QR0WXJp6g0RDZBLx&#10;JKlFr8aMBSQugwMFJy5VVt0M2uocfOdxjJVGsJBSdM9ZusooLxZTvi+javpnXfN5s2A1jc5u6xJC&#10;dKdj4DYUtm5csr1Pq4rZGjTA/i9VnAbxvYITB8Hl5v0GufpTe5+TLjpUy8c8LEgJWCCsL5bj0Fs/&#10;xT40xURQtIITl6Eqqmrk9ja5Y6cRblz9ZPLVB2Ep+/gYnVXVPsUJPrnkaxbUowUfKDixO1m9s0fE&#10;zZsXBQ9Hhyat9VjaNAafWV4Ul69fkP9r/AF0GaZh7eGDkhnRUdHKfvrwRrChzD4NSdFhuSk+oDuR&#10;GtzTBScOjte5/ZJ1Rw2y9q6RiOGeNeyLo6OYMeViHLbp2JT41gZD1I4NHXj7MRWP/6XdeanVR9XX&#10;O1zV+Wie8ye6lit5ps73b/3LTIXWC7+AEUKtdPQYhqRu3PdHesD5kTxLUXAiMtbFFoNwA790OqcP&#10;v6DUYX52FdlTjz8nOqXv7nQEqZwzLDAmCuBTSawdRIbCqYkUtUXD8+1GGH8TnO+h4MR866bvlKXW&#10;WBsw4q7QJ1DV2RNj4cH+uEloC0ug9P5Sgcagv5g6oG3ABn++7zmYGL2Z+87NZf8AjEpsz4nVkFTv&#10;QSFeYtll7f0L1HPd0YAHPHdOTjyDAGTIz4CEEIbvFTAECdKX1jXu/Ij65fMMezjnQavPomWv4MTu&#10;hFgI0S3OGmLR+tPWH1DRGVaxenZX6TkiFYSTkYFnPvoXuQCJ5YZZa1DJbV4i6v6eTHHAcs/iNDah&#10;wubd1Vd5eg4HCk6cw4w1dYo7tV/1Qs5zsjBkErEE2Ab2aKHDfUUYmZc9uJ9DCzfrqbZPHX5B+JfN&#10;h8zrN1BYbkyu3QInQWGeONGVS2Z8hkbnC5+/WyOv3PgZaURaGwVjDRLVdgZkcHzDkQf4KLHaJ7kV&#10;IegpOLEre5KCcqZPbHe+Or8v2/g76bt773AeSJbZ0T5+928kk5bPUC4cRNiErORT2HZ06PjE02mm&#10;CzUnGS12VVvl4Ts5UHDinfxYU1e327fVJqtNTc/8oWdHpA4FEp3eUsojz7zMfXAiNgyCA+FeOfu+&#10;0LDngnQxsz7IDOeHC6L2axnQSZb5RCQ5cuLt61cmXnkICAapgmCZ7agVOgUSZNImyOOEOxPubCUB&#10;gGxuvqR1Y7gMp5dbEYKeghO7tCaytQYtnZO7fqG6pp0mv/nGQuQiUmGMDSdH3nkCwhmdHd0A9ZFz&#10;jkhvhvIpAzW8btfLD6mXct0/scuqKo/fxYGCE+9iyNq5jHYQe1dC3JlbF7EHKJkCyE3uouJzWQUy&#10;dJk523no2b4pFQGyv54+Fdai5BPn4dj8H8nuVjtP6jxLnIjiyhG3O4fffmz7S5pMDWrz9GOKvVjJ&#10;18wkoIGfMZ/j/i0/JLKBwxGl8RjPzF87K/hpwYnd+4qUVJx89T9EjSMGK1iD9/xpCacbkHb8UjCW&#10;/dzRfxPdrfbEq9+WuHohFJ4hmuF4z5es4E1UHvWhFOeOj0SLmcxC2ZbHgYITl8e/Bn9b+cMIbzvT&#10;Z99nxlcGhKpzisNFIkZUDZDIkXOhxYxd1lzaCHrDTjDW1bXTGDNBKTK0u5BU70FhrjhRrUskxEUt&#10;yOuloYnhHPkJDwllQqfwujFaDFS765UHbl89xTKTzPuJulGED5xSnCvbWZ0XnNid8TdGJOV9/uiY&#10;4L/HNWcYxwRODACLHO54+TspyG53mIqUoSxIbJipPJ2C2sPsxQ6/+wSUR+f0hM+7q7Dy9CwHCk6c&#10;5cXaOlPnxHaH6Rk+nXgGp4TdYmKGMGC4I3kq92ZG59KEDQ3BiRAvpDC27uBvf6J5VimmkGI1yW3G&#10;lRyUZ4UFEjPtGcI5BArLkIu4gmsX9iKu6uKHMNuh7diUXSpcbHRXxACDuOWYsOfcsVGKcOXce+id&#10;9NHBmVr6ctW7ghO704J2h/mfWU+SZhshrBgvnF+7c6i50Naw0vFHtj+VcGKrc/Xc++PMax0GtipC&#10;bvIZ6c5wZCyfjfXXoixKipRt6RwoOHHpvGv6N1sMWdn52oPhuFAvrAI7l8pxRGLRgDHAQm724H70&#10;kEhS48jI0MnJp8M8eLhOAyorTz7DyXoPCkExOXLzxpfkxJX+tgxz1AzG+flhAQSI9NQ46v9lao9+&#10;8PNgaeBEcAQ6yBE1pCB57gUndqcFhirM6anKjRYabGyGcUC0JFVrcF049RsF2ga5/N3z+sNIL5nu&#10;KEWekjkBV1GckfVThzY6k1jGsXQnqt98uuDEb/Ik8zu2N6TICE3nUNq6yQU3pBehFqyFrmZljWv2&#10;SRwDOp0/Nnpg8yPjTHJgRxQtXOG+8lT9xVOVOv6MDF06uUX8EZOa0fRMGUFkiy/pYJ6sQWLQpsuV&#10;xomSZPeuVb1Sv9aDj9/5Gf0N3C6mfByZRLxxjvxk1IobxJX3NAbctfn7t1lBwhvtznPFIEP6a6kr&#10;ODGq7O6jpTFksv5IrZ8W1M8+egGEBQ+zzRSjO5hQBA/hRDKrgsibEHATfMsC0DPRvRRDgGuRyOEk&#10;2AuRRFoEjtCPlXDrc10b5aRrDhSc2DXLVvwLHsBrqxOkaJinPKaBoKwUF1UE5VMuo5WZ2+ePj+z+&#10;9XcxBoBENS44plVYC2DMOHmxeAsUpgs7cePqCc2R4k3syX6jjJC9+JIO5km5hWoPClcYJyLhIe1I&#10;fYg8fb6OjQIScRHkE4GHohM/5szIYLi0+F8xmFVreCgdOnj1wu5aNgtOrFnR3BNPsCDyk2WWTVZY&#10;j9hO/Fop71k1z8/kRmNM5Ls/mfwHkR4KZ49DS+6OUU2hqMfmFiSbrHck4qVfTsd//cV+WYuyLY8D&#10;BScuj38r8G1bHasuClDhQdER+hCpltmRXrrbat+6denM4Y3EV4BB0vJaLMrAEGclf8Wlwsg5Biwb&#10;vV+8B44nwYmsDL/79e9TbC0IX/HFp1kfwrZ1W95+P1+DxHBuulzpfGKqRcU+Ldwv3RJ3vPLQrjtA&#10;ooEYoDu/ofrBT3RNiY+RDZ/tfk4TAldtAwUnZq2iiyHO9pkARnVqbMWXOOcO0yZinch0o0FSdk/d&#10;1G/97fb9SCZEhju4dnFPDbLsRyhK68Cbj5Jw5DFcSYb9f8eDtw5tAbPHtv89GJ2AsmzL4UDBicvh&#10;3op813aIX54V/coa6R5JlniAP04zfnVx39FtTzH4l0QGOkS4JTwY2NAgMTx/QgGNhYe1OaQgmDGK&#10;HMWvjytSV139qFxHyScuzLLKYyHnOOObl/7k9fkk3s7OyA+Hl8iSnzhh+WHD7QO/+4mLOxvtFZy4&#10;cP035Qmb5Rhvi6QitUfHn0REd25KCBExyDCOCZyFj9i99YezwhktVly3Op8d3BgoUsTnlw8l/FI7&#10;GSrmpoXJV7+DicALlG05HCg4cTncW6nvykMSpGpPqNB2iPMKPLaYQf/8sV8S+6H3gT5QoJ1ehCks&#10;AX0S60xigKzwrjXgau4JQ1m+OPJvtg1zMMVKVdaif1e2reDERbCrFnLEnSmL8WnIdpWjMUhkVCZ9&#10;AB0V5SbGkUXClTEVcOqWqNk7kiMrOHER9Z/7I3MzibbUIrh14xKDBrdXCo6mR7iQm3yC/kKhPjv4&#10;gulWvoH179C1KNeNa8ehmUkwGILFk7nRL67i2mwT1NFyeN2Z46P2BbmLTc70FZyYc+3cm7bkJu1b&#10;pL/6X8dL7c4XU1uOvvc46ovG4I6kMVWPEsK/0Gy1eaHidE6ssIk8LbvzjLmpfnf0uOPMzenjgRPN&#10;rMSxe7Mzm7sUs+DEBWtDdWmJ53Dx9JYktG4CS3EPCeXhNAlwhvKMSgZAuDD1xqz7qvS34MQFBaAB&#10;D9jeVJnEjvol0jGcaRNH1k2MqZ8PxjZGskfmqzv71mdohnAGTrx+lUUKbiOiJp9jnfVuHfv9z8JY&#10;ZToaR1BX66TDauyDB1y5ShogOpmSWHBiphVzX7KktU4j1jkIHuX84tS/064x8X8f2jYco1OUWEGb&#10;0RjWV8EyjXvIys5hDV+RpzJODNgoZ+uH45iV3eqWGGzDvq1/5QEOzrcmM3dffubzQZjebsvb7+dD&#10;NuZKCJKzkkzzguQQwBQjf3z5QTxVwC7EG98LnSHbIria26PfLOrq/YzIhrYTu34hHsoJqyNb7cUK&#10;TlxJ0erVbyfUr1pV1ery1qG3f0w7x7jzXEAYZAYx6EpyBvNwZA7+9PaPEUvoDnfjk4QTb7c7ZOgi&#10;0yAnktmuhAcJEns3OMwl2PzmlycoQtmWzIGCE5fMupX6YqW9mJ+Zm5cvTG05vv3vmDU/qawnR0U/&#10;FK964g2QIJfSfucKk35joipbpY/sVPWtzJR+CUaI4kztfY7KkZW2kZ5Ntq5UlS3udyksVbCEIvf1&#10;K5KNag8K4fDiCtSvpyK1cfB3P5G/jR5S5A5Cen2iNHrgx/zkGdr2/ftf2v/Cn1Yakl/JaMGJ/RKa&#10;Qb03pmAxyJIFshmauXp1CnuLiEYQI/kEwmQZx0AnIIsJBEC4qQB4HHbbUv9p4XcmX3sAFcvQX0Qa&#10;UU1l2FKMg9l+ar88QtmWzIGCE5fMum6/KHzHZienKeLRO2uicwr+JD3hx9LnUlA9QMbQU7z4kfbN&#10;y2ePDR/5/c/IoWBsUFYMT1/BQoYvxwwku+uykzZlWjolT0eHGABrRivNagdct5gk1ub5J1BYbqwO&#10;PscxKBwoTgyd0LGCVO7N9+n+53BTUILjZeAKx+z45swRVNGTC+7hrwjRUNWJVx649sV+SSCrBckR&#10;2w7oWlvBicGH5h5t0yvbLrstvHV6z/O5yWf0LkQyd9AUbj1CRANeIaUzN75EMpPPsbeK9KKkNcbk&#10;bHtKiDKitKy0D2BoetKkwOqSv4HJgqVoNiMqgYsQreq6KttCHCg4cSEO9epzmQ65OE+4iswitZZY&#10;ax4/4gsE2XBQD+MYdU/S7WH9rWuXdp8+9OL+LT9EO2m9wjfSxCw/uSrygF3bUS80SNlZjj6mZ8A8&#10;gB00t2raxD5HxTOJ1dUHef6FAwIUWRldkxQgMWjT+UDyich/ck1eCyJUQRVKF4vP31da3IOygh4l&#10;DjLjGyELRMIrkWrJFJgdG2KNCPsriqJZTVVGtF4eTFvBicGH5h6ThW9plT5VsY+7Nj+cm3xKcVhA&#10;3CvDkIOj/Yk0onR8bOjY+M8tkHY9rgnbT4mr/BZbu0Pv2on8jFViMtbAnaxwB5yQRAEqstIRpKNu&#10;USMqRywy4wKWw/wcKDhxfv708lMLKC+cdQvyhJ49LcaT6SM9ZHVEI3Xe6lz49I0/jz+pybHdK1ep&#10;/tS4RibRA7vybL/ot982TMD3yhgQCYMWwYwjQ1P7noVxSiPO8tlc7WVV9uVdQhP5mV75k2oPCgeD&#10;Ey37NZ9TzISeMMvFrlceYA7QcSZxq+Bhhvl0RBHHu2P0W5zAMUhlrOvH7zyBWAaCkHyy6Zi8L2cF&#10;J4onTd4cmCYbHjULQokOiVlBRQQSvabLZNgcxthEyoEGqs8//Y1qICRz9igxtQ/jwD7DpKWyvf22&#10;812+X4XCkPpb8piGikwWfHzbkzHVOeVScOaZz12QJkvboGgvOHFQnJbaVbnCWjzlIKx6Th1WF/R6&#10;nv7kzKEXPnr3b1OjldsFEH/5Q7L9I2prDljkeGldhn6y3/YDe5BAonstKzb2jA7Xv/qk07pFrYqv&#10;4i7jHgwbB1bRS/2hQGH95lu374fP9R4UDggnoi+uPkF+6tKWHdayPh8E0FjGoGboCclHF7otV7+f&#10;rwkLX8pxz6++T4+R5H5VJBcqQsO4LDhxqbqTz/dUr7Wdtw0iPZehfYYk4SlrNwEN6oA55SYz7cpk&#10;St3CN1lQa3HlMxlULS8ztfOf8D791qNu358QooMzlS6gotMJM7cuujAcYg+rko/s5EtJwYkrVTco&#10;os1JxDaS3LayCccnnj6w9UehtczIiuJ+ULnEnR7ILHiopLqHM0dMaKDUrT41/XmBRE+pKtRgmEBz&#10;/OHf/tT2TYfUVmLG2jmvVE0v9nepEUqUW72EJ4ljUDggnIgRd5usvZV6a7RnWp999GJESNDAmkLk&#10;RKh6aMsQJ4owfK+iOnlgUv+X1PIlB0W5Ii4MyZhtzis4cbG6kvFz7ZlYBgoSqVnmsRVUyVKvUedJ&#10;d5uFQsSVXkwfjH7rCI3OyhvKH9lsJokNcyo15DM+anVYEi8AZlYmq7ZUMlazWUV1Ajl7ZBSyDYFT&#10;SrFyvhmLUx6kFZw4sHpQurtKG8oH6pydsWPI79EPfk4Hd+RaMR7SHb3e3clCujii2aB0E4WmxW1k&#10;HXlGPRlJdYBSfvn/fhsP+16hKgwA84fDClgUU6regq1sCondG1QncUu3s91k2LL0J2F6gzadjw5w&#10;vDPptqg+oqjLe8FcCD/STu1LF6qcSIZ5DcUxdlOhCFN7npXvRR4r4cRHJUBRNYQhmaXdOVv1XCxh&#10;iCsV6s4FJN3OHRuVgZojCf02jIt8P24FwqTUdi7S6zE68LDauBdEjlJUqCrKnmxoiKsuWrte/94i&#10;f25gjwUqp2j8YhirMA6Yjj3/71EXRIt9cqKepGVbHAcKTlwcn3r3FHGaEvc3vzx57uCLTAGKRKsd&#10;mRUksCVO48vDyAF63FbVJRcxR/A54nx4AEwUXoij0GJ+dqjfJMGi4Ikwsudy2PX6I8aGstNYsdRA&#10;Iu/MVbJxvavH3r8pDFu/+dbt+2Vrqz0oROR6X/h7vdGuyB8wBdSN6d2/+m5ikfv6UelcIgNoEMrS&#10;bbn6/bxV9Vuwjh+qlkCLQloe1ZjQSgGN3FWSz4IT7yUIjbpnhKUKtdXZ8++PhpT2W966fT+SiR9x&#10;vkET4SgJwRpBrz8C1QJQuCmBqdlJBlQHQld1F0WV8NS+Z7v93X4/HxoXJovfCq8aTpOeKjevfSK6&#10;+WeMODet3yghGzSxBScOiuN2BK2rF/Yem/in/W/+Z3rhS6INA5FldBStxd3pxKPPEG25GnYnDXmS&#10;cz4CVCZg6Dvot55ZkzgRnphp4gwmgREs6L82p24TZkyGbVDVvIzfoQhRkH6b0q7eL+mq9qBwQDix&#10;8rfhr45sf0oJdKuJ4ir3taD2FSKEHuWmAiMbBGBfGtr96oNMCZ6kUZ7WbsoH+avUPzHJTcGJy1Cg&#10;LL6qOo1qbTMV/AmUBXMtQc1tx3i6Q7dMKG6I8+GhT/c9L3VDSmdIiLooSQ3DqOojmViJsf7emJ7K&#10;rVxhJeC5rFZtUY2CIfX45D9CtkoRRdCxbAtzoODEBXlkRUlDFAOGoEVOXPurUqb0acCT9EINpWCL&#10;J5nR7+TOpyde/17ybIaHoaa56VmD6MESABUFEwDar32bFnwbsGB8846UQiXKzJ/I3FZ7UNhrnOie&#10;UBhu9cSIczui2pC3O8wWCuCKlEd2/HF+H6pQbQV2Tu5zlL8yQLhw6jcqli3GHLtxb/ksOPHefGnQ&#10;XfkIJ91YfHzyacUKjv5zk1tNJ2YpDZwYtlQBTZfbvjcfpdvP+LAyHOwUczwSGJnZMXKmkLf79f8U&#10;ONeevLI2XRZ5DT5ecOJClZ58Vwo8NBOfQhF2fdASQuTatqHueRSSyDNXL+45MfnM5K/+o7wcfsOq&#10;I0/iRBhii/DmZj+aQg+GDQsHD8MMn977bMSIC9Vnvp9LQtYgTkSVop+QdcpI393oVVGasm36iz0f&#10;vvIdfJqY47bmrEQ04KHqLjqERFOXMOM67hzb/hTFwEokM7KQ9BWcuBCHsv88ehHIJ7R2vPoApj7Q&#10;U1ZCG+JKh0RoQ0rDJYH4lmBCvzg2ss1NXARJxEZhkznmVl7chPzvyIYLp7YmBx1amb1A5UBgwYkL&#10;1oI1Pp5yEGKQqIjRpt8TIKY0lvEjz3x1aS/DlulOhf7h3JjDQ33o6FRlIEAakcttaJVGX2TXryo3&#10;/Z6HngCJaD9DgBhXKLWnChq7yXivQZxIraFS5BJVd5xLraIe9UGnQw8v+TF7MzRoHnlYkY/C06Ld&#10;EBmZlFB2XOXBNx+9feOSzUQULAroUt3nUHDifRjToNspymEm6gCJ7iyUndyq45O1CUHF7HDOIg5W&#10;wO5Y3b7xJd/lJeQ8cGc4Ncq7Ipo4/49SRtE2OnTknSfUAdOewq3P3ZV3bT5dcOJC9W5RSt1e7dGq&#10;LyS3xqWdW4ehKSdOH36B9VKEB1FBS6U8v/PwcRL+RJ1B3Csk2kznF/Dy6b054Hm2YSPzo5ze98+k&#10;bJzPDWxR1VGj/lJMCUlmUAiS6j0oRLZ7yNdks2221Tjr+MtpeukVLXdSJXcvkkPLjDkwBKoCvUoU&#10;3VkYaqETpnl9PtJLRr6kahYhmwUn9lC0VuxVCHOLiT6fkGxg/BEGBzpZqXbKJHo0IPENpBLTSOW6&#10;3dqdP7/3OG+zIqj1mTnwKXVWhYUYorfIeI6PDrWvX0kZBZudbku8Bp8vOHHBSkeUkvdSJyN5sOqS&#10;3kbqiNLqnD8ycvj9x2vNQFd0jruweeBSisj0A/ZyklYbD00UnJ8+1aXI/UR9rzeQlmVi2Pb1aff/&#10;WoKVW7D6B/cADF+DONG4ECbHKn1ad0W1KBVjJaItkYtBcaRTHhmSnVjGHI74xpENqr6qnfH04Y0y&#10;DRQlFhl3iRZs1ys4EY41fKPSW7evXwEeMpoYAeYkIomsRBeqoIe19+SMRoYOvfN4gk5dcp/Sfn50&#10;JF6Ckm6TWc5y3Wfa80wbxuTU4ReqlKI0tGwLcqDgxAVZxAO28bN90FOHxJlr0ydOTjzDKmIIoMCg&#10;XBmJQhkGohcsBN0SaXSe8CrMfEokI2BovURH1R4diNIqm5UVyZ8YWSbz89zhjbLMqsfAGIup0Ryf&#10;gedrECfKOymqV90p8IpzhoTdvLzr5YdCZaRZbtjK0d86k4IoBpGqwZH1+996rCqUR49SPtmQ6Ic5&#10;n+wVnDgfdxrxmUcznvpoIxKbvABmymsHZWVUcT3qKcFspJs0OS/zPNqIdo2bwubiBHlbmC/elqNf&#10;M0iEMHDivjd/JDtzx7jTRsjWihFZcOKCrI9EAJ3RQ6x8yRjGj9/9Gzl2ZzpwEcoV0i8jsglVV0T0&#10;hh3kyKfxgJTJ56Gm+koBiUvigCDDyPq9b/4gzYHVahvId23nFqz/gT0gccovbggZjmNQiAD3midy&#10;NvxLYB8L3m4feuunhFnoy47RDWQ9+GlqPEP+0FQQvYxDr5FJesvevHlRLBLmZVPXy3Cn1Z24f49j&#10;wYn3YEqzbhmAHHjz0ZBVpIIToFNudl7kjWyI7MWHrz0g1SOMSRLbBccjMXd821Ph+3hhnu1kWBJ0&#10;U3Gn0zZXv9jjwjbYX3RRSct+tODEhVgoA2/V58GbN64wvGvX5odnVd9JQ5QjIqgAL8pvV9iHkFKZ&#10;LwNGJRN9H02aFdvqyfor5WQxHAiW4ldVP+Shoh67t3ML1f/gPqfUMt6ZyUPwOQmwKewxTgwMFQtY&#10;VIo2tfc5GXVzA9MOFoMtaiPLjDlQNWmqouLgDGRfOfs+FgOBVODCiWRS4rkYl1Rw4uD0rW+/xDQX&#10;iIFEgq4Ill4JRm47KQ18E6HYyNDxbU8uixnM7HHufdwcqhp+MNQhqyJDErtMiqdSYx4SdVVqsr9Y&#10;VpV1+eW1hxNT608SEHUutyFXKFVjjfpEMZYzAYzq+nT//9Q8B+Q1XlJX3ayUYHUTIxX3Im2h4sor&#10;eWY6dD1i4OgSsBg/3KV6DPRxKjFb+xpWNijsOU6cVT3Wf2i38TkK+5uzq9Y8qmpibJ0m8q3Q7hKk&#10;p+DEJTBtxb5CRc8aHc40jRO1z2RIas81MEFZaEnKML6hlUt5C3ecZ2g2ZBOqzZZm0TwV2mJrdyY3&#10;f5ciT4yxTnTqiZ+VCs8FsCgsKVRotm9XHkiTirscqkSVZwmc0NdW67b2cGJ0EkIMqhSUZDxJimrZ&#10;UyLyV1IjYWHClTN7n5189TtgEyUB0a1IXzfHj2Wlr90SA2RIVpYAeFNa5BrryxJTdBanmqTrqs6F&#10;O39RmzlvcGaN4kRqJeqR6SpufPnh5u91KyQr+DzCqWZxj1Lbu/WHlkUbjiWJWsGJS2LbCnwpmZ2o&#10;byq8QhmcTL6mdIJaYKv8+wrK5/w/DYWTmx9O7KMIS4FHKjtIi6hdfauG08CY+X938J/iMuS+I89r&#10;n3L+6Bgg11MruPKiBqNC43wFxCrTn1yDOBFdSB0xauV2ShHR8LqWEhR7LWDIp3v/1+QrfyGhdr4A&#10;PSAsIVYcvJiv2V+E5wwEYuQgGIoYeLtzN6j71TPvRmqYDFSybg1Xbqp4LeLE8LFRhe3OoXefkDlv&#10;UBBGr5Kxdds3DdHYQINjZeeX4nD5bsGJFQNz/+s8Wj00KbkMHMf54yNoMSCRDgnMxsCyJ0owYLUy&#10;E2kcmczp6NDJHc/Y5S0zzm7R4y95Rvezyq289AEQSIxacNPzkd//TFqK1+CPfYf4oH9lu5sDaw8n&#10;Kn7QptlQo5kgXSMpwEPLC2MtT+19budrDyJWdLtApZS19gkaH9PYZ6cHmdmhXvFHJtZBoALCaiKH&#10;T3Y+TU2lESwC9Z43VScN3uBYhv5EAl/tQSG10EMu11VGbZ47+KLy9eRimiPMih3p5zU6BECQ/MmA&#10;LN3XFJzYQ9Hq+6uMKmYwPq73kGTQBwKsmTSH139QgUQl2jLbISn0mlUhkt1cmv20wGs0S6eze+sP&#10;wZ7ylZkVFnooLEoKeZivncMbKP742JAXXp8FyNF/ibRDFKfv8tOcH1h7ODHVTVj0urESYQ8D32lh&#10;7/ds/h6dEJW6srwTECJi6gLrEc0Ny3fkp7JdWZHgvLC5w3JGDjKTuUyynbGievcxtambCUVvjvrd&#10;QWkYs66YM4CHa5DISVDYW5woFtjRTl/eq4Vi3SREXQ+gaD35CcwCnPnovcclirYh6uu01K3gxKVy&#10;btDfc47BkSoBq/roKaX41Zcnafkg1sFqcUJDSMQ9oTs9kbdevQQthkj6eFRC6zSJmtq63CTzbJr/&#10;9LODG1n1AAozLK+GnHvoDgiR7D+uHFNz5tCL1lXVnfkQRVmGAvsFq++wFnFidFSdM0hWQi5Jv3ph&#10;/6HfPhaBFmIVoRGoMPKJKBYzHsao+tD+Xqlsec88HID5WB0qRSB9eGji1W9/ffWT1Ohj5RZeDFs1&#10;V9cbqKp52leYX+9BYe9xIp725mXgf6heRGPziERWH8GNXa9/r+WusmQiHL3M8TldymHBiV0ybOUe&#10;d/bNXV7ULhUt0J8ffhHpxWQFKokYN9mu/OJ19JrJZ8VBS62R7xL46S/b9n49PbVj9FvRMTMrJZXh&#10;Mi5WXUTKx13IPnz9kbrAcwFj0uL6szV/shZxoqy4IkCLdpzM3Lr0yeQ/KIvhZi8Q4h8iFHRbc0hZ&#10;ODH1RSJ3XaUac9OG1UcP+g23yTT9cRPJpvXTTDpiVI9xs3lGpW2x/VcWr7GbxCw/uYKkeg8Ke4sT&#10;o8KObPs7nGqkERNazM+v3k+5vmIuthgmiUnxSeoR0b0oFpzYPc9W6BuyOhJeH0OKWx/++vuARCQZ&#10;leEEzJiWPM5PmKEQOr++dgLSjXYjuImCdMVSpyCRfDXXtplWmNfiIu+nLCt1P6wKFka0MSibChrd&#10;QBIIjXOagYJ7TwxYAh+6YlrDHl6LOFHpJym3cCIGvXXt7Huk3xGZ5A8daSBWyBR3kGsCJLUu+RIl&#10;UG9dw8mVEvk19buoNcxXkceGzh9h0YCwzFUO0VfYp7DZ1viGqWBNLmUMecuqfpNSGC0Ghb3FiRSf&#10;auXN+FWa6mTOs/Qz96sUOjLbnrgaHbEk81LXazcnBSd2w62VfTZBCZkeuZLOlXPvSUgYxYEwb1JW&#10;Uepc9Wq/n/ys4P0/vfXTypi2WEWC8//P3rl9V3VdaV5AvXV3SGX0a9uVfu2RuFz9WKNT8R+QlJ1+&#10;joPrvWK7R792xVV/QOz6A6wLXcbVZXcMZIyyU21jB4kYgc3NBgMCzMUXGRA3YVtCnHP6931z7SNB&#10;hEDi7HPW3tqHw9Y+t73Xmuubc35zrtua2FGY4rSczFcnR+U6w2LnxI4pEq7EHHZIneM0kwe3nJj4&#10;uYTAA+WVEPzonhRvrPO/64AnFupsIAAJ67QXwW0vzM+enXw2lHuA+trcutsEaDM0PGI/jhCH0G+O&#10;p/Y/p6a0PfOxbqqLEOrNE0MTlbzQmf+3O/RVsYEJ7StCaoaomCwnDxPq2S2hFk9mnbhhIfPjt57o&#10;LQobnthbeZZ9tYB0YPn4xJYMLXmYlDhiURVzB0Uq9uozOSInaKK3Bn7k2Ag5SK9ZHufba5FT4S6k&#10;U2XJseFjyrjA0d7PT6/ZcbB165rzDFRAnJcuxtSsZaOnOtevMU80oXDTq/ENBNolYYE/Ny8f3P8v&#10;fxaUpFnqZuAWDq87LkOyadwBOe3Ck5QuL/no9J5naDo3ntZEXQz8qqNq9y1p7Xmi2D1NqEd0zKpF&#10;j+x4PFghngQPQ1t38/gDx+TSAigZMeyJ2O5LoMx7/3nz/PWzUZ9eHRue2CtJ9uM6BrNA3Garriss&#10;m4jJWoqZLM7NCuFo6FcMusfMUjDW8WgzqDaMKoq5BoaYRKwZLOlU80Jbpyaehg9KnX0XbopSm5zm&#10;OF4LyVw8OQJJVmPqvyfV+SxVqvnT6dSYJ6qpkyJHv6SPfqvV+eyoVuAAy2SsOGah0BnamP4WKQhC&#10;CkcJfX13bMzJPU+nZuOPuUYtAz5AmCEUKVL3GSWEIq3FdIYlLtIWZvoLJyafY1UBxvyq4tqob0Nw&#10;RjmW/mLvvrejhBSPRfHEZF3aS2d/UyyytRZ5LPubhicuK5YM38S14FBuxUxnVsmYGgMVytblh1s8&#10;HdCFEHWLR5fr8XeeDIYrH5l4XlLR1UpbP9MgxZZGcbU7l87/JrrdYc2RgEF3YoNAyGlu8sHLHPvd&#10;XzluTWRR1TdxWK0cavz9+vJEsUKPOEhNzlBEaUOrNXfl2K6fCsJWaCCM7We0cW74XW/lUXN43QLZ&#10;EnfqxczBqd1bGDvjRlQaUStb6YUHT9dLMWlx0aX8/AylimeUcI08UQxRfVtqPTSx3bny5XuoXnDD&#10;cCkiiWQfslwUR+GLnxQVRvDp5LNUpefxSsMTq6LTbnqFrcQKnH/y5hOYr9/nqb/0ysDUgqMVa01f&#10;vvAGqiiF1B8fi7NVNUH3pzqhz5Y/7Q5rznNHNAWLgWEPxVlKVLOycpTw1o1PZZQWNbqG/mVVzXrX&#10;l+vLE1VRuyOPSPR5pzN349xHO/9CyLXqkBLnxPitzHptWWlYLwvjtfNoEVon4l56nE9ObJHxsh3j&#10;WBg0ZxXvQnL1XyJMDGovRdoLyhk2Po5RwrXyRLeQvQntyUI4f3jlO7hWnIlqzTJUwzqn9RllzjE3&#10;OajuzGTjODr04c6/oPyqT1THNevJoeGJPRFjXy4SfRtaN4PlmkEs8MgQtN3gGy2TrtnfMSK4iLRV&#10;C9nVsK2rBzSBuxMwMbLLtrrdYZfzPaN/stvhPnckrmLh8bAeGYqIEl44/IIwE5kkhKCT5rEogTrz&#10;RMZN3GaxfJlyqcLt2UtHGLSqPqPCEWHyibJ4JyKfDCG8foqEGYOwi7nHcXjD6Ym/UUZY7bcQGqwj&#10;z1hYexHENTmjrcWYMqNIFKn7jBLSQGuReDK98iTk+o+8+d/UFWWvxdgPaaXHgUQaYoJNtjKTQ5gI&#10;gXN06ObModQ5sXq/urLoGp64snzy+VRmSXGC8PzZwRcIdFCTcC5ZQRfE8owcfSgXgwdPjj8jAJsh&#10;4iNTVahLUtJ454GOkkMwTU64gBnnzZkDf8BueDwJJr0rnAzjP5qMocf7tZCim7R9W4NJVi8HflTj&#10;R615Ig0vbXBH5dWpUYIo+eEYVuvF8vXShj9D/GZlbPpQGNwvPHH3SFrVnMHQ6mKm+dBeaa3tkWei&#10;qVW7I6drpJsIOQDZB2k/+C0oUvcZJVwjT4yWoinbnQuH/p4pkJFAnIwobWQTOqgdkOxvH7x4/fum&#10;u+1wep8f/bV9oepjtthLCDY8sZfSLPlatD60CFsEywC9GZLE0I5u/N0NyOBxsqgKuDWm0Dj2IApZ&#10;2tU9ZKW51m3lVU209IpzZCKBuH8IIsatsfAZ2jdEBH2mqDMX3rBb8STJptv5ThTUmSd2iJSM3Nal&#10;qVGwELkA0MqQKDklrwXKMeDcP4eTWaIkk4q7XZRU4uTzqdGAqWyYbJCGmi465UWDdCeYK/6KhsjQ&#10;jnZJYpRNL9eUT7Q7Ekm8PqP9+VA6KSDky2lE6q5UcjGvDAxkAstuMXC2rIVz9O0nQRnuVY/VO1X/&#10;bKVDwxNXkk5enwkE/L96bkdgAxfDSRcwmZyQSaTPDH9H7t7DgYfYhCTFNwBYdtX1MJhtb1cpZX6O&#10;n9XP3fXj63BZYkECQXgid0edg6tK33MTkU0QUjo1saWW6YdVNufyX68DTwSoCmDmOQryPPwnANvp&#10;fHVqGM/GqmdMwkJdssPpOisS1pQmwHJACt7fKt+LCQn2oXe2bZ45vyM4RdozJ5p0HRwRCxLIDZ9q&#10;muIZJVyZJ6b8QrSXGb2W8LUb4b1b81c/eE17Vkgls3ymgNLjH4LMkvEkG0KBGbWiYYlhXbyhU7I3&#10;vQNnwxN7J8tyr1Q0fYs+3OBioEV9rJmhWi4vutCKsp3d+1xykWVKiDGbEQJ2eSJSwuDnJh95Ik9W&#10;oGALc1cQSdGyZUqnateuAU8kdY7NVuO6gUmfF06Jty5NjWHgJ7ZqX2aAkKEfzk1vyi4PTUD3Irkk&#10;6GFE4GINXlLi8PbHv75yUJzCT7FFNeV6eeSJzy5JDN3RyxXziWhfDBggOJdCxstoQ6aFvvMTvEdk&#10;ErlOXLNsyK3q+qCR78u7ehSEghh7WpzJteldqgfGRvamG5VG3XpzbHhib+TYp6u05uava+kX58Qh&#10;RIBkVWDrw5dDYbmRdI0Sjg59e/NsP8TTah/a+Zju6NlfMvIMV8yMRCOW0HQKhqazkKIlkyZM9kNK&#10;FblH9Xli5C8s7gUzRPgiDkou6uKp0W6kx3wrEBGg6IN2NrdYSQJe+4RADhMbS/Wjpsd2PXl77nrR&#10;dskJpwatiDI9ZDGRWIa8SX6meEYJaayVahoxG9/gBC301pjm+63poy+pxT19JRLKGeZfqGOkvDlR&#10;hsgd4pyfY38+haIORl1/0+DFlyvJ5IE/a3jiA4tq0F+k5VttRjSxNYBIUDiX/PpVATMlnIyp+mMb&#10;Dm//cwTXY9Qu3xQtFilGLFgPlEimQyLKLt9KshUyq+hwZNOB3z4myfB/PeUnlm+9O9+tPk+UtpJS&#10;jNkqNC+WnGO7M3v58LjDPOAZTglEZBjvoUDr6inSQZXHtGwlNiyYwhfHXpRqWjtN8pVJjFHFd+K1&#10;zq9kSqvf72x1dDMtbdB2hznCH7y6WXV091N0QnUZWT4qIM9mlbTr0Oz78dEhNo1JyBM7SECNLXF7&#10;i8iGJ/ZWnuVdTT6n3fl452PCMPRQq8Tn2O9M7h6rQq4TPPP87NhLMrOiQyU/Wh26cfG8eGEkE2Zf&#10;OpWZv6OEu9mGc2wDFolGnJs948xTHwRUsvx7evnq88RghWKLxUJOnDOfi8FEQBIbDzaBqs7zC/Zy&#10;U5o+lIfmIMPPMdjiod/+8Mblj8A0/N7JGs+ei7krfrencM/6Ygi/BjzRKWBZWafbUhPevjVDJxS1&#10;i4F+chokOIa1kXcfILeqW0QTJKpIIUeGPtz2H7++cYaasGGkPSwLZ3hSpF45tOkdrBqe2DtZlnyl&#10;docOXOBhg6aNjNXHmh8P0hZ6Xp8G94fG3Zq/rnVf+kEUFU4dfeevkQkslUG+sm/56buMQ9E5zvmZ&#10;/c9ZzUsGT9UuX32eKIl7W0kZ704LJbj1zVWNjACVHi2izIUHxKHKnAgXzXOgElDnoznC+UO/ssKI&#10;IC7SishDpXyiP18fByE2P3xSpO4zSoixX6FBNFjYD3PFoP+dT/c+H+6CJDI6iMvSEEVb6OyUsfD2&#10;JEGIMolpmAgnv0q1qJJ71dO8yOhSX0EWq/+o4Ymrl9lgfgEWzk4+DwNiGVDyUPSL5Lk+POqGsY18&#10;ySe7fgaItXyEoFz2g1u0pk+NIhnNIGVLTjvi3PRdJGFsiCXBoQdYtn3bvqvgL9mwskVUmevXgCcK&#10;8UZ9wSxiWz4MvDqacbyosm1/QxJz0FHZLQ+TmdUaXvEoTBfaWcwQ0EAC9+wU36n/X1pHcB0ohf/j&#10;u3dJYpRNL1fkiWpBW1l8UYwcuHbuje5v0Ur100Un3fCmDMcnym4QUKZtmoZOjT9j63KLYFQdzaqb&#10;hl0KnMnu9BKZDU/spTRLvVar88G274CTwDaYgQoB7D/WoAG/k9agktoyq1MiEYErVTS+OIridekY&#10;bQJLtdZv6spqwDJZYmMVtmqmq3NIIxsZyHnl7Pa+CKj8JujdHWrAE4GjUJ9CpOljLwqMXtai2xdA&#10;40MVwWY4gXxAug5LwniAcwf/LrUWtkTsPu385ChORizeKdZT6R3a874SYMjQjlKk7jNKeB+emHTR&#10;nqjV+fb6Wda3J3uIMY6OOQwzV+Ac9aQbOkMVkN3As40OHXrt+wvzM4KlSK8OpsDKLeqEZ68fDU/s&#10;tUTLut7l878JbxI6Kx4U0yEyg3QqJKs6/dP32nN0OnsJ6RKgey9Bn979C0QkIubMXW76TqiKOeIY&#10;DIF2PP7Ok1bze1VoPb5fB54Y4b1s+eyVD+WF3N2cGx5rWx4IuDl4yg15TVfmjkXaKCgGjpdnqODs&#10;7LkUaErf0s4qHjq8HvVvaZ1BSPicrKASLRjHKOHKPHGR9btuRzzQXy4iM/+p1A+OXYsPq9ch/Hzw&#10;WdFYd0IxFy5RxH751YYnLtWITM5Ji0dcq9hH4YIex995igSiJ+NpuRd1rRYjFrKCOuEOIAfYU+M/&#10;p/CytOWEOJbKHQfFVZ3WxQvbydOgbrjmHPM0HpyYmsymgEK2vr2mqFDKr5xotHsxMuqOOq6TFzXg&#10;iWpE7znU6Rze8UNUFpMfGYGs9LWuhYEeYoeCR2jH3hA+2SIvRIQrhrbzZMTolel3rXF04S0ZjUjr&#10;9csJZ67TIATp5YaTaNk4RglX5olhUyXqVofxp6GMuIjc6iX/6RH25DRJJWAxqBfPSbKcw/Jp5w++&#10;EB5CCPXmZH3AT8MT+yDkNdxCIyiEBveksqfD/IwGWZv4QA+lF+6yypAHacwVCH956PK57WlcrWuy&#10;BiGs+ieyBXLOk//3EcqQmwWI8oRl6xooeauRoc8/+cckK6qgBKzJtUyas7Gu1ro6VJ8n0nQi+u0O&#10;dl366g6jbrPnic06lQqtwjrKGpkhRuZI2kZbuMuSbaK+OjMqHdNDxrYIzNS/HO/5o/V+EHrz41PR&#10;iHGMEtKy92sqTam88uV7kC80MZCQG+YhsPtHjVIPRaSCvANuY4jZ4bd+5DqmfPf96tuzzxue2DNR&#10;9vRCZg2yYHI17fb5Yy/tv4MkaliilDe/8YnaPI9O59ceSeF4SiaGNe6pjP74YjE8gwk/+56jDOhX&#10;eIesTEFYNpmpwvZitQ7u/IGaOtKv9lmS3jruja4+TzT8W9/cOEcyixYmjbWbqVW5Ri9ZqUhPChMh&#10;NHoGVdSkNp/wEpPA3LGZqVExQzTs7qShDZWNVhHl/rGdWV/v0BxdW9WTpunJRcKOxjFKuDJPDAfU&#10;mpvR+HV7Tr6fYZ4FrGIuKKEshjeipXZaRITF1GJ/PoMzxiH2LY/Q8MTsdF6mayHRqqLTmdWqwU9k&#10;EulxDu0ATpz0ROl6eZGRTUQ/Z/f/MrZBjX7nVJ2yZV2Ii2XqkmSce+1l7R7a0avtnAuORlSwyDVH&#10;Nt68pDEnCniDHkZWcb1SxXrwxHbn8Js/Rk2hJ1owc0lskBUka1kYUYBIJsIThzfGxLG92753/vAL&#10;C4zySI80KMb2iYMzifbDxReavx3gkaGfCfMZxyjhyjzRYfjCx289ATCUQfBTebqHtui9vYJwO+xB&#10;EYjdz4hyAPOVc29ouL93AGWOXPzrD0AbntgfOa/iLg5wlww8YHHeI7J4xvOeYZPErUOk7XhHgVFm&#10;OJfmjg59c/kgVtfBughPH0Jzmfroq7esP9r5X8eztW+sGxSDB5wjDis39YdfIKWoRYguiLZrs+4O&#10;1eeJtOTM+R0orlIDIDGtlpidvuZmP3pVni4XCPl/+NojF0+PKAT3NPRIx9jZWreUyQ/DKytiRZQq&#10;2oCtO+W7q8Jhn3rVLr26zip5Iq3Z+uLoSwz6C0eqfRmd5e9VeXp1HVHXGJYYdsMuAlZ7et+zhXPQ&#10;xvHdYS13NVZJLxueWJJg135ZmytRHk5k1lrHdj+tWRmkER39oCCQRO1G6cxUr/DZs+uwxvXr35eB&#10;BdaR4BNTtNVdu1Du/8tEsnQj3Ysdt0LjelavHvFxVJ7WhMNqoL1bkCO0UQsphrdKOUTNyemD3O4v&#10;2UF8o/o8Eakd/D/fJzvg50ZlMbJcnyA3/ehVeZSXQeajGxnTcZH1uVJfA7Fr7KV454zmwuiicokw&#10;YryKlZkHoQAZ3RMx4mp61S69us5qeKIaffbSgRilpaDNGZZQyV6Vp1fXkTcIoxF9YSPapffQzsfv&#10;dgZCbP9GKTY8MSOFjKKEyRJDgF+JK8AgxCyKZXkD50ESOe8VPnt1HQrGWnFdjpP4YVGpMqXt9KVv&#10;xE2/vXEmLa2fmYjC5C490ohYBsZNTU/9b/FrHhyDM/ZDbmW2yVqvXX2e+NXUCCoVkQAeSVqbn7Pt&#10;ldJneB24wJnxZ64xl9mrIKi3To4Ve6pn2irH6hVDY5b04Bi0XUVcK4Rr8zsaN0PoUqTuM0pIiy8n&#10;c5HE+fmv9zO3MUL0EW3hjXNANzPELclEVScmrrgbkWGJs5cP2qPGiqy4BoKYxWT4crXu8XsNT+yx&#10;QB/6cjJiWDLMlM5al6ZGwX8ogkLkYlElgBSEMTeoU7BvZj+NSqQ6xB+9VeLD0kJmlh/3aXc++tcn&#10;MuTRdIPBCsUNbaxoXM4xWTTu8Xd/QsFVhYIkFpUpUW55XrpKPDHFJ/AQoy+9PPLao+MM1U1W3/PO&#10;rL656Wtu5QlrFwZPmhFr2zgHFPYvdJoBODFBiO8zgIuvddO1+1//TxcO/X2zHmKvNDvaIjuc3Isn&#10;Yjulh0GpOJEr+OTdp3Ir/73KI1QzgwW7wY5rTg9dOPrrvnjQlfDS8MSVpDOozyCJCmeF8ZO7fpqn&#10;nmKuI55TNj9S5D4eIEUey7oUVVBNdF76I2wCtzG9ak1PjVGw6H2OQUpdSSqyzC3PaOLP/NgQU5AO&#10;V6R0uWV4gwrxxCXYjrEPNN2lUyOQREAXAAwMJi3JDHe56YEysF4LRKJDVtpyV0yQN8UQ/VKGhyHa&#10;Vm4+xa8iYd48seupr06MqCNGjdKsh9gbxe5azaygIgwUzyghaFGFw9XEMAPH25dObc00dbicKdD4&#10;skgceJTiJ2//tZLgffGfK8Cl4YkrCGeAHxkYrTlW1WBnofxIDYoZPFHG3N5Qqmqmc/HkiOQmPYXl&#10;FHtSBHUrV6DajVUcMXSKsRtz18kxUDDyd4hR3sRpu+S1l1NSvjyoJyXEPlz65NeSmgWYKlKu0DK9&#10;eoV4oq24wA7uDD109yALawM9ExnBrUiHSVcGB7FK3Fo6atEFYeQlT9KFkTGMVDyCxShqNX1vsXbg&#10;9UcvHH5hjl4Mj+dWn3IYghRmeRYzQE8vM4V8tsUSevPDbQAjjlHC4InEaozplzqyeES7Q48tOzJW&#10;iCeCbempj0y+ujV/NazKYOHR8MTByv+P7w7Egybgbj47+ALgJ2LOEOcumDKJqGpMydAgytGhW/PX&#10;NQDc2X+O1MXmuXQbHXfRICTfFMEiSUYohZtG9fAskZmIMksZc3riHCnevn/xFCACyCSw0uX2xwjM&#10;4Z0K8UTrq5pJJFFskbn+gSygpydMp/C0nGQFugwLE0wQg0cOEZ3ghKeShtZgBXs2h7ycfPXfn9zz&#10;tFZWsMaro1F2p1hTLMHYCmQK38xLWZtmAxIwnBtUgiHGMUoIMKigVhaT6Xddb3fYb4fvKPKoiOop&#10;/0IARCQ0OnR9+veqRr82XbHIlj80PHF5uQz0XSUT/fyQCZMOnTPkiWG3ATP8S9i2Gp58+ylmEzqa&#10;874iMuDW2FDbMqWqO9hTu/MvBvm2vrrwG9kQyuYFyUOY4btzsxs0MQYNSV778j3TxJCc5oqvw0eF&#10;eKJBRxPRXjEj4pPxX6gxWcGqyCQG1ro+LTfoZVgeZIXK6kgg6qShPKcJI4s9TE38Ddvdh40MpU+0&#10;oLu2jVSG91KL+DvrUIt6U2XgoYbIjGeFNsUxShg8UbM/k0q2zuz/JTpIkMGKhLmVf+XyUK8LB/8h&#10;kgUyLOX7z5Wx0vDEleUzgE+DW93uXPlqF6wBkGuHk/ziob0ve1wQ4b5X6IlRipcvbAfU6Gl0Afc5&#10;gkebeMY/NRzmotVhthgyxFyIzDqypAcrQ3kqFLBnPDH+C8oe2RHVYl0+KscTiyT2wvzM3le/m5yA&#10;OQ6g42WEAcEcV3YR6/xT6QFyG9tACBqDbiRAj9U6/s6TX50avk1PHA95Ti8dJVKgc6m7NT4+S7bH&#10;bzp0tKtNX46fNMcHkgCADAxnhUyK1H1GCRNPLOp06fwbZJ+JLUAUtj+rwq9QGCpFmY/sfMx4JdCR&#10;Ox00Tew0PLGAVTZ/C1TQp4JbATOTo5sy1FOgjgKqZ4hCulto7z99J2x1QQ9Bt0hbvx72FPgK0vS6&#10;aQyNbJ0cf4ZdjzAUSFJlpiMQu5ef3QijB1V8f9tmbxihQVaFJPslwmzuUyGeCNiCfZiSMHlq0kvg&#10;C2IeSgDoUttm6W9XcFkD+WiCBeO8JrkGs4wOffDK9z5557+z6gP0UBGol6L3UaaFTkZmrWhBRAsf&#10;tQ+NSYvc8CaNE0nG4qNsIF6ZggSABwKGFW4aOrVUs7o8ERgwsn/fq5t5Bx81TtjhzP4KV8voozEw&#10;v/lrD7YVRAo6MFi4NDxxsPJf/u4YwPmZSITF0D/UISMkm2RJ+2LspMks+nhq4mlst3lhsttLHejy&#10;Ne3du+qs138tOqm/PKRi7GZzAH9N8WIpfuSpfoj8nghTRs+U9hLrAlN2ObneCahSV6oUTzTc1FxQ&#10;EqbcKnwCXx7pEE2qowcq5gm9rLRBGuBgiQCPYSNSYiuB7Er4TL0sNINzPxMxZONLK70+v2tUly+y&#10;bvXpYZQfeGTof6RTxTNKCHKMDA63j7754+idEbbz64xbQeOo1NVzOxQECfF2ZSiAzgf5aHjiIKW/&#10;3L2Fj3bn4qlRAKNgKEslFc7tBykh5YxU3RXWtMUay6x76rH+8k+c0d3Qy9W21+8tGchhrurifPA6&#10;S9lpcVXlZ+G2zoGuoKoD+QgxRtITc/fRmz92B7qdYK9FVInrVYknCmPBZcgD04YKRbbmGIqUimsp&#10;1qhiMPQsEqnuDdkQ7poUofr+iC0d8YLxwLvS+x4GIqGNDR167dEz+5+7Mb1LViT8JNL1SSVgW8tC&#10;AptotVLxs9qLU6TfO/4HchOGHO/gbwDL+UO/AmBs6g0UcVAqf375RACvdT+7xRvZKAUZHTo5sQUU&#10;heMU8CPuiShncPBqeOLAZG8apbsvYkC4sHnsEA8BdaXAhr27myG0WlUq9/vhDZ2eA+2sTeGKuAqq&#10;Rj6PFqvu4q3EuItRisi2XOGs/vrIUHkU5aJ0/Pr6Wc3cW8RGPvLsR0mqxRNppfZtMlnTp0fksmIC&#10;xuohkBskV1UewBvqlaIdu2iALIpBQmdJ35++xpfx5O6S4C4f7vzB5x+/eGXmQ0Grmzy5A/sZ2pV+&#10;6EEO96CBMuSJQIjZKYAt4EQigELiPAkyQB14IwQh8uApY59hSjFWAvV4KBXS5T+4/XENvxXyA/Dq&#10;ovDZgPHf8MRBaaL6RZxoSzDgj9yNIgn2MwH/srEM1BnbwDwWhnWvymj348uxWbmZLOvGn9r/nAs/&#10;KHGudF9WVsMlhbkj+sSkROjWDyk9MFtwPsau0x6WBeFsKwZsH1YSa5mfVYsnFpI4NbEFTNGSWSGr&#10;P4Uhd0NYGynF6Gvgvng/kiYiic6bhPJp4hur2rzypyd2/Wz61Gjr22uWX3dUsfuUMY0eQiKjqMEk&#10;63Tef4GsQf6NduwPih78LiBKQPJwc6w7Fp3nwtwVdrlVCIIOxhIXMYx+VBsiZfVU+TUXmxS8YyY7&#10;pZvan88sgH64pTNY7oiZBgCGhicOQOi+pXqqujnlYi5/gOTs+8/DZWCIABs4EW1k6HqEcxv/KGGs&#10;cpshq4kuby2jxU5f2IrhXOVZRAYRCtNXrpBhUOgc9H0rxBNlwmknsZv3X/lTaQMtmV8/V9lOkoqn&#10;W6Bh0ED7QHy1QjIbMOUQR4bA9aeTz86c325og/AghIkGCvF8gF0M08gLPmk44kDVMbxQ2fhZ7fVF&#10;ryJbDcbchwvSQBfXEeTwnDaoQSEXwZkNW4xCKmdhPjs5MvTZsRdDKUQN+G+CsHgcKAYanjhI8csA&#10;pug5cQIjhC3Lx4ttykH4XsLx4eziIXwBZWOXIWgsLExitIXXSV4PSRgdpLTMRFWxsRXWzdWaplK/&#10;H4NVCAgwIFgPyokzzUuQfSxNhXiiYC9qM3vlQyX/gy5l2M9VsocEsNHLPLFVKwpEDjFUDQvBOh/n&#10;Dr5w88rBZPBs9kwGuyTQhnAJxDRPWWwx5Lvkg+a0vxIQ5+oGASWjaBUmVl5R4/vAmOylu3F5CQ7h&#10;hnKbw5viRB3T+RR7SUlU7K1yoZTwyFtPqFW9oZC4ANgPSiDrcrdq9Lf9dbeGJ/Zf5kvuGLODwYHN&#10;oSBx+8r53wSXAflWAW3okCGvoXgqlTP+08de7K4+saR2WZwiW8o2N39dUo1uMA8DXIVFWqLa5f1K&#10;kWUYZA/04kYnJn6ehQQHUYjq8MSYVgvKvvz4xeBKym70BTLlgXENV1YMZmOgjH1Uf2zo6Ls/+ezY&#10;SwvXziZDh/eL8Vb2fhp5VbyjN3hEDkUJFT/4C4/Uq/R5er/500cJAIYMeSL2MkoVQYlsJ6grhsub&#10;MG6EJ1J4kvu8XAOkS/0JNFYFNqvdv+079JhLR4A6R+N/QWvo0humtwaO/oYn9lHh7ryVLKSGKAoD&#10;AQ9vOnR84pnYuDT1XTnzlSHOlTBIirnx2xtnVAWe+fURSef8PL7rp2glvkzCzC+fSExJ2bBsFC8M&#10;CGawGLt1J3LWwavq8EQ3hgL+03ueITUAxDJ0qqV6vO7FPbJD/QuoGgs2aBXQ1H3c5Xnh8JYeLb+w&#10;gpwmK7JoEcNJMkeoeQxKAnlCGp6o8Qxmi9hLgjMMJ9hD+/TST85FElmzPT+eqKK62HQkXWOlkIiE&#10;Ev6dQIQcxNKfKVQaVPvrvg1PHJz0DYZgixhOTCXn81c17psgQ0PCdQz8c9K1xhmdEL2NDLFLAjKM&#10;tJ3sfG6PUL1Wh60cIt9j85LdvCAt28PTA9u6icVLp0ZyE2d/ylMxniihHN75XxZzHPn5pbLNBuCF&#10;HqJkrbkrsgY2CeaJRoy1sJsn5C19QdbCnFGH+O+X6V3/EMuIt0xvp3eaP/2UAMihccvGz2qvj41U&#10;wbwsKcWDdkEJOeF91BBLH2XW+/kVnpJTKpIClPbs5LOgm9x6pI2KluU9PUkliRdEr0XxWf//Njyx&#10;/zJPdzSlAgCylsWzu2wiQAJCYElwMnNcrR6V/n2NHVYhWQwERGtGYq7GnLJRNBYcYI4lYiFdi4aW&#10;Lp9VUnuCy6AZmL6uZTuw8/GB4XOgN64WT0R9Wx0aUJiKQQ355atXi/dws4Kk19FXyGq3zHViCoFA&#10;6oTOwZ0/wG7Nz3/N4kB2bgNFTnPzXkuAFg8wrBZCzfclOi8PqgxFYdfDUJAA4uTIjscXwyVFV5n6&#10;0IYn9lqrHvh6OBcggmlNI7mFkMPb/7wqyoXpAPlsjuS+0YD34MdRLCN9c/CI1abGf46Po9iZ5meX&#10;o5azlw8KKEXF0iCWxTeKD+r1tzo8kZYh4TVz6R3xqeBQ+ITlWrIqmt0tZ/DBiFc57vawe06oJkuS&#10;EHSd3ves1jngoZxHQxLrpYNFbUR2skzJdYGa9YlTEinqKsZqSaSsSL/tu7OXP8SAyLrbTQVnLASf&#10;0d+GJw6sMZSEINt82wu3yP3fvHSE8D1rzC9xfyyWxkRsmBcIF9elOonwDkyiy99YSmhFbLcvn9s+&#10;8bI0lN6Iqsj53OTzRQVsTBRbpO0/lq9vLd6tDk/UZIxO5+KJrd0BR+EEqoKvFcqJogRJdKeGUqVK&#10;jowOHXvriS9PDaPxSn+4G2FBGmZB1AJ9TSWWSkB4ro5fWgHPA/kowsckw1hvw8JEpCweitJECsPe&#10;0yPRloo+m/OGJw6qKUxdfHOvto2Z/fSD57sdjgOB9KpuSrKBbqfL594QQ/Qj17S5tS8K2e7sf+0R&#10;qsnS5auq7AC/vOeVP00eWYkrU3GNVymEnmRftz/V4YkxyG764K8w/PQugSwNx6h+vzOmCJKIiqte&#10;W0kmajTEyT1PsxQweIxFgGNtUmGv5nCsm3qtqj4Yv4YnrtkDIDo6sLAMf3g5aZPm1YwOHX/7Z3KY&#10;EWw5xoqIc1VN07cvNzyxb6K+60aLNpYPMLPtzuQ/fQ+zvGZA9vmHeA3y5s4iiLwE5jPkL8HHI2hD&#10;5mf3/1JJkZFNfRbXmm+Hnbl8YbvlKwTdARu9Uc9HhXiiGqB1dNeTWuiCTIG3CqtQvHcvYDIqmnwi&#10;OUSxxZGNzOa+dePT4INSKeVB7Njc3WyyXE8kNrUCIQ1PvJea3Pd9TAGj4TXO1/MNlJQfHdr/+qMM&#10;l5ctt+cP644LzZYqNjxxUHYA5hLcKtBBYo4gg8jjvsDL5At0s53Zpy5RHsHFIrMS7+RzLKire8bZ&#10;E/HyQfS0QnaPzv0Tb/819sQVaSWPXPf8TXV4IkjHun/01o8IP/AJsKpgi5mo6ZqLIao7NvT7kaFT&#10;48/M3vzUg0oYHYOqa4yM/ioV4vy2z/PR+KYkvZUAEKqQvVwz4Ev6IeuKIr0IHGGLJBbpbPjm0mG3&#10;kbTJYzZ4hWVfiDist83Xk6s1PLEnYlzDRRSO4+1tcwksPnn3KbCkzlzC9yo8KerNmQMCtqoglJvw&#10;ZjhGMY2hSkUlb/v69yuUt40hYYo+7Y5T13MIfQ2wq8hPqsMTI9jbu+17yhTYD3BSCQ1euZA4tEM7&#10;H8c/CDEOS8wKPYgjscPUa+bQxUagIuBqirkqCYCThieurCwrfEr2J+aDkVWMr50/9CsplD2ngn+d&#10;e5SvtWxVTdO3Lzc8sW+ivvtGhOOCShuS2J67TpKLOANQrQC5rD7SBsQGttbAZW6FWczddczhtQtZ&#10;uDFlRNg9pkJ2D0iQo2JXi6IKtjCRyMlBvOWUoTo80UrQoomY2EWkJz32CkdZKesaCnPh0N+j16Hi&#10;0cYyVzGcSp3OkZ9Pnyxisxw4NFcdoAQAT4Xs5RqgXupPtGmG13AMs/DRvz6RlAhlktooO9+NtLLV&#10;o4YnDkoBDQl34XRanx39R1yM84mV4YmwrTTNWRIU/wLuBvygJLr8faWG6ROVkcc3s59Gkq5U+9Cr&#10;iztHtfEArFwSpvhy0BnKWZLt3aNCPNGYClcAVYzxR6hyr9q/7OvQF0bXGAWOZVoZTsJUL01WaR6N&#10;BCwBENjwxPuqIS4FKXWf8X2iRk4YuQxJ1Bob2/5D68Z5DUssXFJVINbwxIG1lPNcQWI+/Jc/04So&#10;LPOJWu4Dr+e+NNDOCYMowf/s7DlxlgR4LdaCJIte0YEJdZkbL5FzoZ2to//6BAKnXsHNo2OASoVe&#10;39cm9PUL3uAeycdE08R6U6WWqW493qoQT+x0Lk+/CyLAjtkW3UxJXfoKE3ukNdwx9EDj7DW9a+NH&#10;v/3zW/PXc9TjegC7grUQtqsT96xBBXrykyQie0vOu0/6g6RcFuDMhTfcEeSsSqWQ0PDEQTUXySHn&#10;h1r4/wBqcJaegLaHF8F9sKgubFGz+8fUu0buhJFLnc4tElvFBC0zsGzJy9KCSeiti6dH0FzIV6iz&#10;xMWqBbzMcB4RYSjGZ3jD8YktlBwPvh42u60ST2x9/eW78gPswkWk5z4mnEMPVbDUS4nVFkTgzPiW&#10;tOz/Uo0ZlIVs7puHBLrwKBWHVb94WADlGgpWGDXCcvMmmYiz+/62GLkRaybn0boPVoqGJz6YnHr/&#10;rZjHAr+a2r1FboW581luRRmwh8PCEJl7Gx6QZYWhW12SmNIPRbqu98J6qCtqkFVagoDrmJzPz11T&#10;ntRjycQNPcSYqmW4RSL0XDx9dOMH274Tpc9UzA/VRnf/uFI88eoXyieSjNvtZTn3ZdkvcC8/jH6j&#10;3KgCuzPTCsy+jK6Bu1ukeb1eJQByRIKqE/oMpKjhJ7uCipdoVgT57M/XmpsJny8rXrU4rOGJA9N+&#10;oGKPzyqEgEq0ZTjHeZJ4kDAU6m427FlK+Nb81UJurgN1SQu3FG/n89dJT5Uy/fefVufk209NjGxC&#10;kVn2lBpBxGiCIIwDsTP3uqn6BWPlrdGhiydHUj3yEW85JakOTyRHcO2rt9nmh94lCL1UpFLznWV7&#10;Rjfixxa+ve4gSk6s9uNfy0FtPa8a5v9e9ql5PySAHsXzboEQNY4M3Zw5FLNWgiRWTr8anjgo3VZe&#10;q92JDlC4ACws23wi3Wkk3dRL627ZE7t+ZtIF4VI3qGKjyoRH7utXaVssXh2hnjy784lwRkb0363m&#10;Aw+jKZKHKAISJB9dF5b/oJDbj/tWhyeC/RtfvocrQD+0zU8xQCk7HN0DyPtG2al5c+wiLlgp3ls6&#10;l7kfrd3cI2cJgGTZyHvgp3m/K4G7pBS0EZ/5xdF/VH9WGO1We4GzyjjMBMyGJw5KQ9W70+4cf+dJ&#10;WBjOhenzIAp300VdJidOdKap/SQe6H2G23qgnLHOwZlEd+fmiH+lD1Oe5M50P3v4vbKZnkLx36DA&#10;Xio/E7F3i4H8IbAa+eYOwm9unnF9BgXbPt23QjyxBU98F81QjOGBpDRXDPrrtmHOJ3izz1kCBz22&#10;phTgKl70qb2b2+QrAdB7FwPKGc8DLFtIqXukj2HP2KZjHs5ROElrWfWmO8vELYVBznj46M0f56tL&#10;ayhZuzM3+ykOBQogz+LhchnKn1F7FHKfS8jwvQ+2fbcYlmhWCPdyqIQAuidrEEZ5P3EkJ4YYCVw5&#10;ROZp60Xr5MQWBM4TqqhNN13HAdqZZW8NNvS+p5kDlVjWrnL9Fqtt3+rwRHB0Y3oXKkKwwZHmUtRR&#10;neQL66CqY4AGkooUvQPWktU2WvP9WkpgKUFY1kQ1b4aIwnuHwZZjGdv0wav/rt0dooVOacuVO7MV&#10;FUFMwxMH1lDtDguzR5IoXAxgg7Bkp3TeZoJy8qR4J8Z/4VQD9OvOrVfCs+TpX8QKzWphiInV6i3N&#10;NHeXLiyY2pHPTaQsp1agSNAPeGIMnyyWN3cjDAy7pd+44Ym9xmDXxgAoUp9SaGeqWcE90URm0tOu&#10;3mO25ugqHb61ukGQoOz8Uq8V5GEraE+iANHDkyP7cOXL9+oBhYYnlt6OkWV2MBH3KsYntA689n2F&#10;IEwiHlGnc5w/LFx7rT64FXyK0p3u/Zz98v+VLrE+3uDQa49K7OymYddJK+Qmf7g5z8hXxXTsazY+&#10;Irq4c3l0naT1TPooulJvVR2eiOwr0e8MzAPpAJyTmMNFdzl7QTk7LRCpRyAoYu0T1qWit14XD8Dk&#10;ZhczLA/hF2ol5bITPn/whbDPNYBDwxPLbsSI0QWYbtenEnEtDX4f1fyQ4CY6ejZFbvgP5xIdaezU&#10;QNGLlFzZkiv7+mqRk5O/hIXBhfeMKZkY1cyqCWJ8YgSpsj9jQ6dYSDHlbeXUaY7U48+b4eXLllz5&#10;168QT6zIPBb0GKQD7cgkYm/Ioh9780dajRM4JYLo2EMoqguQyodq7e8AZsIJZGUXcyvMuJUr1GrP&#10;1qFDO/4CYNTFVTbjE8vXcuwwRtiOXSP7gi22Oqf3PDNh040O8oSkROYuN/yHc6FU5B7OTj5/KxaU&#10;d3XKl12pd5ArvHXztFJ15EyZ9jmcoz2U/RnZmFy8KS1DRG8z6KVoAjt1He4eCVCq8Eq+eHV4Ippd&#10;iXVx8GA8NXjBA0kEqLGhTw/9SpSQ9UWDIApTEdCW3L7N5asjAWx/wxPv75Y9h02yGh36cNt3526c&#10;67TRqpo8mnxi+Q25FCy2yYQZ81ff37Y5ZrB004iYbmL9+wPSgUvfvhYpNpFZ9upj21cxXtWi8o/C&#10;Jx7Y+XhwsTx5uiTvwQkcg9JSzotTY448UkMIYUV1Kt8urkB1eCLaUI11tt1bsbtA0/sO/K5Nv4sy&#10;u8vZWq3Bu929OOuBpKYWDysBcZ/8/FLfHOCD3ojtmCLjMDb05clR2eMajQZqeOLDatH9f9/CpRf9&#10;OfwVgAAS3h7mhQLGU1RFI2GzW2qbgjEsDoZyZOdjQQ9TL+f9K57/N0Swvjj24r7hTYkOj+U4PjEi&#10;CaFleAPjKOki/+h3f2meKFsUjxo1iipUKZ5YiX37CEGxNDi990c3dcNReOLtzkJiipqY5mSiMFXg&#10;KtDVHNexBBqe+IBUUT5kZCMzPZO7x9PzrMWj4YllN6OGKGB0AzA6tshGf/xvP4InEtyrE8hzJ4In&#10;xvkDwrJPX9M0Gy3v+MVRJkbaldTDi6gtXJ2564idISU69jdX+6AtGF0aTE+l43DUqyiNbpy/cTqo&#10;YiKMdvH1aBkapko8sXN52ouLeVAAuqJRpBluyeKZaCAI0Kn3mdIOb2CQdNc4wRaDHHKszbiqsq37&#10;erg+UIkI40HNVZ5GtORSkUxE8Q+8/sjtueuggkFAhO6RHqoBSBqeWH4jek0yAvU0mbA1f/1MdCDi&#10;TSLKhzOig6KK+T2VxjKf/YYRF1IAH9RBVf2HK4FbZLXzmEqcoT2EvSbiQbqZpZy92iYu/sze/4kl&#10;ovDBEzU4kRe1aBaAVSGeiNQ7HVK+CvxQXy/WHgqdlTZTJKURPTiR0gbSr03vWgwtuvCpC4iqb6Cy&#10;qAEwztAuZqVcKowVn/35wgZr/Yka6VHDE0tXRQaJF5iRJW7fPrvvOUAFtDDdogB2McmMZ8gT6a8a&#10;3nBy10/sDy2tYlpO6aIr8wZLZ31Mnx6R6xzemKE91KhVP00Y05LsZBWJXIMYFj3Oi+1Tptj6dO0K&#10;8USn4Zg7nNypU3U0Wm5+DEujUpknTmwVZ0z5xPBmOhpBnBTDZPrU1s1t8pZAAnZ+kB6Mio1o5yXU&#10;R9rEQjh24+qKGhk6x0I40iNNClvs5cm7cR+wdA1PfEBBPdTXbISFHKNo/+uP5ulHgHoAPuUQ7VZQ&#10;BF56rz7LIKWvHkoeOfzYTjG4Vav17bV9r27Gb2bIE+9lDGG1M+e3L2aD8PKGWQ6yffgyVIgnetvK&#10;cWIMO1IUSC1mtnivphvI+8ETAbhynWaLhB/sJIM+q5dZ2OFRq2AjqtQcH1ICwLVCdrFs5aLPIKTB&#10;aiXvj/4JVJE7skk628WhPO5pdm+zXtRHnxqe+JBKdN+fF93N+iIAunp+e0oj2q2UjeoHv36An2PS&#10;Ajs7+T51jm9Y+PZawH5euVEtAFmHB/Uosr1T4z/fO+aOw8za5V4tSNNMaW8cr71QOy9fIZ6IWrc7&#10;h//tL0kpSnXcpRs6dK+mG8j7QWPV9WxHx1oLFPXC0V9TfJFDELQ0jdjwxTrYt97UIQAzENBmeNNI&#10;ysuHRw+UhyXu3/adhbkrirJED+0ekzbVRJEantgbXVrpKq155q6wsSMYanfOTjwD+BXTZ8ZHIpMY&#10;BRNbNE+Mok7t3mIFuI1D9ODclWpbmc8U9RVa3O5cPvcGfjPD+eb3xMnIxt0jG1q3rrkSrkpii5Vp&#10;gRUKWiGeKM/Q+egtTUzLliQKRHJrynXi6IpQcOOZyf8RZokqpLkrAlGkpldonuajdSQBMJNh3HNP&#10;u1iyX0XNeeIo8JDxpB9q5vwOq439iRhiRF31AUnDE8tuS/XTBh1pdW7NX6Wzh5ieTqBB4fxe9xU3&#10;LNhr5B7EHD1kT/2bipEKXlULPqI872IGheq19m37btDke4koq/cpKh7/0tTYYruUDeU+Xr9CPBGp&#10;tDtT+56dHN0UREyalJ9+A14cGkdpuTkjpT361o9knNjTucirC03xv4+t3dwqZwkkzGQJ6f6bZC0S&#10;5xkFysibKp7Z/8tw8NgBHlo1MelQfeKthieWrqEiioZPp/X50V8TiOyLOYeZ6V3ihvZx8nQiiXIr&#10;k69sFvZVCTqo/C+tn6FaVfnhscYR/LkaZ/Y9HwuG9N/4rOGOmClijgO//aGMkmpxW5Of6/KoEE/0&#10;4IXPD/ydBvJab5Swy0y55dDQZveJY4HcZbaBcnKyMD8DbhJ0hCPpehER1gVOTT0eQgICT5FBWIOh&#10;qtlP0CPt48xqcc6hHN3xWKE8+rugg7Un8kO1SKmAnYYnPoQCPeBPza0ATLtzaOdjeJCJlz1XKjNX&#10;gimIKSvhU5JbYWuvvc8H9NOs7cKVPGDls/2awz7lUfSghu3OzZkDVep3jknQI0M32SSn07rlKrgy&#10;dThUhyei3RD02en3IqxCv7NNSqPicEOyijE4cdxZxYunRgWdWOhKVbGXk0Y0j0YCkkDDE++guk4m&#10;SiajQx+88j1tUcaj4IOojcdvKKUSPVb6tPqPhieW3YZhdhnbytJKMY8+ovk7sJcJZ2SWZtEjxQn9&#10;4+Mjm1CELkOUrKwReqcGD3qeUexWeyHUvN354PVHc2yXe8OD0Pbsvr9NTp1aFPaq6o1TJZ4oqaMl&#10;7ISX8okZLrJtt6YkCCfD2i0cL7d7eCPzNI/t+qnAovBv8Vh1+DTl76EExImafGLXBqPdI8rI4x4/&#10;//hF+w+E7R63wgAXY5p62AgDvlTDE/vSALLBp/c9Kw7icCTD8YlaK8O6gB+RZZAibDry2qOJeiS6&#10;W0ir+nzE/QJOn0TuxAO0po+9WCGeaCKvgQEKYaOB6sHfK7XOdpoB0gpfKh3Kb1GcFUANc7x14xyr&#10;iQpAZouOOnwotD3rv8kUqcApK6riemwMH1ktkm4oJFxSlUJn9Kbf52u+ir8T31z6/SU/XVen8gbr&#10;jycSS8lXs8uBKWESQiw/qgmPQ8cJsASspDX1hkTDE/vSvsISSWoce+At+qhWsN79/wjkoxqM0o1k&#10;AwWg/+z8oV/1RT4DuEmss23P0nWMt2dnz0UiNaqPKFguy2LJbt4RJcR6Y8Ropkvnf2NPVx3nfr8G&#10;r04+URlpMZTbR3Y8Hqm6aBmOlXgColPjzwSxYk0GKUS1+gqS/GF0nGlT1HhETkdNwzt8GE+99vc4&#10;iff1t0gG6R0q70v4U3207h/VwnOvlA5fLfu6lS1rU3KHK7NmIn4S8kjHk5aKAy/oi4KJmuOk4Yml&#10;mwHbpUvn3yBwh4MoMuOYpRMB/+9vlRakEVZjQ3Ozn5YunwHeQArOQzqevEnn1sHtj9NS8GUZCjdZ&#10;N9PaKxPUk+uEHaOoxBwn3vtpZEpq49eqwxMFHzuKkxNbaFhFWZ4x0pNG7sNFVOARKzq1cJIdbajU&#10;uBKpb8oJ2ltLCdQmC/x3HBifQ4KLClrvFShy4nN9VCx7pwZteUJC9yN9vH4fgFBeK0uXVV6p0hhe&#10;Zjd7uhdeUdNXUPDhTUiDjdE1ZUUIUQ7auKszQhqeWHbrBoRO7vopSANgmm3o6VLlIXyNVw4OO6LB&#10;S6gDebSDO35YtnAGfH23jROLOhNVbHVYaWYyuPyYZnyr1Tzve41SLc+6uvMjOAmckWmrslZ1cW2V&#10;4olmGK3Pjr1EdhcVl1OtTtczERHQ/vitJwI7RX5kwJr54LeH1FmDnQQV/IuMolUB/mitXryeNF1v&#10;6WMtEuAEYrwBO+aEd0QU09f0d50/gIcgXZ4ly/LKVFnpEq+pa5eoYVmsWKtetrQ/n2eqkML2qJ96&#10;g6ThiWW3L3Mk5mbPyH3AOETBNkI9cvQjMTjXWXXKSdh0aWq0bOEM9vrJJyZuZdfQ6czPXZNh5FnQ&#10;w1iBJjc7qVKFKXNpP//kJVUg1WWwcu3B3SvEE81EEPzNS4fZ0SecaoX8ajjD91/e+NmxF1EIgSjI&#10;VQ9asR+XMOFzmbvd5a5Dqki78/WNM9emd108OXr+0D/g4XmeO/y/OF778j0vFSClcbV94m5n00W4&#10;oqZ/N4+AdG72r/TyRMwHh4UqenRPZN4P7/yBABMjwjG3RkgKLOqLlYYnlt62rQ6zI+Ad4zBE5xMB&#10;noxzZlEUrg3qQcHk4xi6y8pqGoCxDgwlyi7Fj4FJqu/xd56k+mL0tFeWjdU13cKVh5Tue+0Ril6b&#10;1qoQT/RaMhFy7PZmr90AIzcVv1d5AFEYJKguvWnaO6o6QAqPvdC5TUDuVGDn9vzVi1NjpyefO/a7&#10;v6JbhKoRmTOghvXIsG0oNA6fEIuTlEv93V99cfSlbzTEZrHanNFzvfi6dDeR7w26xuZe+Knl+2KF&#10;rJA4tinoIVABPOzP982NcwzLEDwCHIpTPIAh3wbsQckantgDId7nEq3J1/5z6BqQEwUzI8tOuTzf&#10;OfwFGnFi11Opa+Y+tavsx069udcKByOvwENO53bn8oXtyIGhfxzFmpFMkVvMp9VgsiqkAw6GV7PC&#10;ydczh2rj1yrEE2OSrPs7j/3uRwAEPoKW54OUlUsi6uQRWJx88Ormb2+cQRW8BlxVNNuTlDud2ZkD&#10;Fw6/8PGOx6mvwycd1XdDRwkV9GwEuCGfhlrvfTkFgcEWUfGP3vzxNPsbFcaA+qdkZVUkUU45Jc/8&#10;8horo/rhPwUk8tVGCxBicwyuyf58mFhbWQ1OTCdEivYe5Yg/i6s2PLHsZvjm0mEgN8nitlY3bBd4&#10;252f3mEKlEQj2z68Yf/opi9PDaMQ9c6nixX6ETkJOQgZAXHHvf+8Wbax6EfE0Ty85enxFbxEAxbM&#10;w6s3Utqp8V8kG+ZKVfpQJZ6o6CI8xrkPX6BBQI2cTIaQWbZI1vhU7OENzNpmd9FQhUogiDzguf3P&#10;H3r9EargHNCGWKIg/DxtgWZ0n5qcEKwnNNsCCUXnt5ACjkd2PnZ5+j01qBu1EkIotZBJYsuCp75v&#10;CjMmiUACFNG7dHzP00vkbJ4oj5Fmsyz5qIanDU8su1E/2fN0cEOlfrxGZ7zMzY9gV0Mv4Invb9ss&#10;T0HAVGNTaVZ4l0NMvc/tzundW8I8hhPJMJ9Ie8Feo8mwYyRF2J/6ruqUje3yrl8pnogYQk+uTL+7&#10;qOsVcaEAXFDaKmKLieLlJJ1rMwfUtkqTLJnOGRrjrLuiKb+8fySZTMjdpqT4oT5eTMdwTV2WN5e4&#10;X97xt/iIzmWFcTzmrl86M3rgt4/9f/bOLTyO8szzwr6c2XDI7T44ZK+XhNzOhkNmrwnM5T4bhuR+&#10;B8j1bmKevd6BzPVaBx5sZsLRZB9sJsEmyA6WLCwZLBl8wpLx2ZbPYMlu9f7+//erUkMsWWq11FXd&#10;1W6Xqqurq77vPfzf//d+h2oVjkpxHncjr+pd99nOJ2/dnJYQUvFUnkizqiwqZLe8AghbJefSXEfc&#10;UE6BR+AX+7c+fPvmlTDEblF8Qz0rntggjBXvGuICQpWi0sDq2shrf8MgB9GNSGHb8OJj0VwGvyBk&#10;0FXzxa5fqOhUp5vwsFH9N0474rvjAZSIPESh9BWEREUiNZJlTXgIm2thy9NeROPyjZ8pEU9Mkx3M&#10;a2p1Vj3HhwplKYsXhiRajL2iLYSZBwZAFS+wJmdgQBiR4ExLy5A6hSilScXAg7mkTG2BF6frHUCS&#10;4IQLJJqpHV4c11c6zZ+90QEdnTWQ6plJ+lS/MPk2SxBRWoXxvvWL127p35IwwqW4pnx9QKvmjbz5&#10;w2vnxqJUeQmzQqkkXfJChsWMV0tXbjNnehxWeATVv3p+DBvI7LJLND9fzYonzstixXvihryySRF8&#10;PHOkH5IYA6hzdyum08X4bpWtt2d66v9l8zpWLJQSXkDLDdd4ht9/ikFNxYz7BEopy5lEqL0+9vd8&#10;tv1RRTSFciBNj7DWR+2X7FUenijZms4gcqyGcb3zDN75iGZi1Br+ULbj/la1NzyOD66EZWFQPEGq&#10;ppzat1N7uTUZ7GxmixuXfg6cAIfIKWGkhOZf+SICG8sx7uV1aRLvFi2VMd9mKdeje14YefMHFFgt&#10;NwrZew+jclslXi4bPYxcFglEanVky31np962YimDF+BRYXKSu3jFO+TbPHC1StSluA4ZdiwhWuAs&#10;eWUcbbDeDtHtUqtR8cSlSmrp50WzAwCcqx/49/8iyP12guE7HwviNQQL9T/1rxt580HN4BIqGsSX&#10;XvGOOFO1dufW8aEX6Igi3fLXGiyCygAxERJnEilPGBUavHX9y7T+W2hP2wjJZVJPeXhiUBvJ1lbD&#10;YlK5TopgJnctA+RIqTQzL5qInE8OBZakKR/k1Lbcd/5IH1gQkKC/NqtED6myPy4OFTrH/w0r4ow2&#10;RdhWSkvyJ9pmULCw1XR9fjZziSh94N0fIdWhgXsoEiQOM5e9xwjdFlFFEU9zz1DfxwNeaN9iYfY0&#10;BXGRtKGyoopd88rR5a621EknOBjKHdT2trq7OXVS8cTWubsgLrU1BZ41WsCDflZyo/sE6Yio3ni8&#10;7fv4RfTiHNv7fBqHA2HqIjjMDMGBj2g4c+WYGpTOtRRQXyqSSaIAzWt9xPAqVoaT0hyaFXaz6mTV&#10;K8ffEvHEjDOEpGduTpOZgnm13aGXWADMh8UTRb42aR6IbMpWz1Q7PvKMdwxt//ZHr5/eaXCz+ci4&#10;2FF+zbXORLCAbekck2jgJC25Y6tMdpquO+tLxiVqczcv0hdz8E8/p2DDXnsA6krZ+Mg2ZijHkSVW&#10;866nUc3k5c6rcn6QZW37ey6d+bO5cE3lpz7hVQvUt8MOI4okmRZR8rvqoggnKEHAM1g2389IWBSK&#10;zqV42Wg3viqe2DKtawCPMznGEKjW1P6NAmHjT+5oAUf5xyJ4RJTBeQUBAsurOHlQrsUxWqZGRzRd&#10;DUj47A8/HtS6a2KLhXt7GBVRzNFcW1bHYY1ORlXVPZCsUSKL53sazyzIfol4Iu4uIqTeUYl5rj6x&#10;48kC+vdC9jvo2dm7B9TZSrGxI7YcJKuYoGsgPcdz7xsbpg6+FLOhEzMU1OXBc6EY6l5azvTJ+mGK&#10;ueaM/ChJT6BzZXrf6c9e3v+Hn3Br80EVJnhryh5qfv89Q2lNKA2oXKheyz0etea+kU5Vrt4TqCkG&#10;B+ELWpSbKngoh4rcNS8kiXCWK8+ynx8WeOXkn2Wx8dCeZMNdo/iGilY8sUEYK9s1AsYlAjFHXn+o&#10;0b+EeLzdIG48XhSH8pwNmJHcgnhnPMy6iFYmmVL+WgHs5IGXgQtiaAH1RZEoG61e4prsyllF9Zz1&#10;9Vw5A7j5BbKlvfSnLKooD0/MHoUcbEgdqacP9ynVVcCmxZ2KhBHBDdk6q6i5HGTr9NFVgDyyE2O1&#10;WEIuWOShD55i2ayvrx8z9QvaBw3UWJU72JfgJBYm5msNmfVJ2uV8upuvXxw7Nf678T89xeQZbJnc&#10;eDTMwqgRo3b8zHmkGgeVseU0RpC1UM7w4k1aV1l3saDYxqBFiWKghwe/83DMVMM7VfQOde+IQ6GC&#10;sthzq8qJtR8eet4NArm22aIstiNUuuxKVDxx2SJb/AduHBMt6KdRiidQLsM3wZp7NVqJb3cC/yac&#10;RaFtoOfM+MvOicohlGTvpnZzrtjABI+dP4YkCRMROJqQ6ur9JPqa2YZRsWVIFSbHm+mgmeLMXlSx&#10;kuFbeXiiJI3B0LByMlHTNW5eQQmrp/nWXjmYYGQVKTbMiLYH1gQeaMcEzT3pqhHH9dbi1eJTtISP&#10;DT57YvyfCSMzMzfuTBVZzCbzLKR0/dSHl8/snBp78dDuZw5ue0JTrX1ZrWMM9cuWnuTW9N2TN/yL&#10;V8OOKuvW7g5WSVywFvqlisFNDc/IgXvFsE12EI6+6l/HkGUrG4XHEMusYh39N/QeKuie7ci7Dyet&#10;xiBcRcJo3HS0sheoXMUTFxDMsg/PB2LQcK7++a5nwTq5WBYyhHL520OACuV0At7+Hj2VKPmDOtIy&#10;urFsaZT3B9JjFvqRAM/wC60VSlkUhrAFgY1OMqVAYloLxjbQs/fV+2dnriiLE+3gEiqjXDzRAlYL&#10;UcGEV42FpWK0aDQLZTtmQCitaHbUqvIEt9q9+YGJ9/9u/3s/O/D+Y+Pbf3pg299/uv2Jz7f/9C9b&#10;HoCQ8tB4bgculkgO8n4V2CnXvp5LZz+kUWCwb2QNHNDw9I58oTKE0Co7Kdp1whppCUXLg+Kha1a3&#10;ujztJZGk5KTtGFXSkSq+a6UqnnhXES31BJELEwwa0LNXsbRiOhel+khjw9NqYcQvHATXwEF4bpU4&#10;YuYXS614p53nuR9QZPMsZntGtxNxHxFF1NAWYPEI96LhniJa7z1Mu0UtHjZQyvhVIp447y7hOmpc&#10;BaziW0qTmWJAowZjGkbWbiya4aywPAEh+Ao7vKmvquy85Mf962mC7jHS4DQhkBXebs1+HtWBKlId&#10;bjr23uNWuNlDIhBuTruJ4AOdhofUOrS2ZjJfyxuhVpRrtqgJ/spo996jxzeiZncSNOSOSwmlLTHH&#10;iie2RIxxkUSxavWzR3rlWdEnWLC4gFNQtgA9IQDF84h1EP78UT/cNEc/AWJHIt+iOk/gkKHEN5cZ&#10;N4XEJKgs0Ouj411s1xLW7novFWmgh8evoTspj/9uvSxa58J9WR6eKMKAgEUTvhVGRt7YIKLEkjMe&#10;TIdaGP6GZu6qwJKeQKSljjFYlioAJ6l9BW1kuR34coyjzfCmLNWkUpFpooKivQM9FybfQddedbxh&#10;7bDMBgrnSisuEJoSqBQsjrWqPIqEzNrqXa8mjqbS93yx4x9IHeLMjCH5jnd3XzRM1lPxxBW7UboA&#10;JiQrMsvgEaGgYqws0Sp7buF15PUELEN3XDZI0K1vLqsS6qzUXET1nzPmqsteGk7lESkIIap/aPBX&#10;SfgepxSYCapEBGmhXlpzqcgUD/TcZAiBK3KLwVRlU2OZeGI4vt0kIwvYDnMzUnR164IcfmvUW9Tr&#10;wBBFDJVMZPnF+RUCRK8oM1bJWBs7EPtE47JIA2iESpjyCzUh/uPR7QJQCvD1P7mXnMwfdahzXmgq&#10;WXJRbW8ltoR+Y/itCGOfVg/W8xo9YCdlEjUUtUHLnaPYZdSk4onLENZdTnU0Zt29a1NqmhgtZXsF&#10;e4vdZCgNnlNC1lOhtIcGf5nGmwOA7nIV+nUg7N1Fixmlmu9uIH+g4fa9jnSRgbVOGyVZHC0TlJnQ&#10;Qg/K5N5/kvqMeKVTZHl4Ir4Sw9U0jyV/zd1mbuzIaxp7oncQjQbPK469tKokQf2iwaktb/FBTZ1O&#10;KJgN3OCrdELBoPHOoohMKBrMy09K8cyHOTpmE95xts5ES+krixh3FlEp9LhAIZXxj8ES7nTW6kda&#10;/KhxnhJqTUtelQ5Hc0Ba4U7FE1cowPmfGyTI3bBOtbJ1YZb5zgJWuvZ+Jzz3GAy25NlBbKUB+tbx&#10;2NTwAuBOVdFYS/3xtps2GU1OAjDPYmaI0NKDnSPuB3IWM95RNqji3jcfVD60nGosD09MPiKSYF+J&#10;xpWspn5k1zPyLecTeV4wThZWs/ZOv2Z3pL6qcjALA4z2Y/wXy9gYBeVAPmfNSrWSG2n1nQy8eQAr&#10;nJcKsqLATGBiwseGDuiOw8qkzUwIKxFmAX8rU/RjCsiVnNq3Mdw59+YIgOBo0nNDU7Dj9LxYhSqe&#10;uJh0lvedemx57XtjQxAK4gK2VzjXcLMYrAvCOOj0097N90KL7B2qQ8YvUo2WJ4bSny1I0Dp4hoaQ&#10;yeSeX++G8kOrTRWFnB6tX8B4F/1/0m9/jKQKfSScK4tySsQTTQnDWDJSPkdmHoHPXp0Mbjjf5dqh&#10;wVYOYURh1gc78aatQo8eb33005OxSg1g5JxXsoZ04QVCaVXs3vX4k2rnigxvuQ9d503p1AGdYUZZ&#10;nGyJ5QzlFi6OtdZyens+/fdH7cU1pUnSkCtnTIiIDuxZVFyi2DrqtIontkqdCsS1+rnJt1haTB0t&#10;5hRFdK7IatDW71sfAzNAQq24R+mDKrJnv1CFsp1WSan415EeJYt48Ve7V8/v4wlmwawTVTRtLKJ+&#10;CWeUjeet9fcc3fWrGas11aY8f0rEE9P0FVuMBrdG40qGg/ccZIGcjDqBCtE5W0yrWWGponMZSgir&#10;4s3Vwl04jiVGg5kdeU+p8okQW+ghdUmgbs5LFS5MbQUvlVUEIzVIJT2RsDw+ttSShgGv0DwK+/Ow&#10;xpHN3+cxu0gkAb69ONv3YbSsYGg352+XvSqe2CqFR6oawoXh0fSMiBCAWSgfUZGiN9wDzwXjvesY&#10;lWFKqOcjAHlyBv/vUq+QBDREBZmkVcfr9U9f36CH3Vp0SEzgSWvAydlC6RflxlIelAojnPtGg7JL&#10;9yoTT1xMuEwmkoeZZUQqqljG0tqkTDdd7QhN64STGqDKv07NNwnqyjNOYEH/cuImksLxKHP2hd86&#10;vu7iibezWCdd5ivDL+bb3fRdxROb0nbqkIVNJKhwU+P27HTMDElxAecqJI+AKkIlRCj6tO4tz21t&#10;Sgjd9aOpsd8G64ceEvrTFKACRsaYWRrPpu1bf278JZlo2ahiJ/BEyZ3JLUwQUyrKad4CthsXjKsF&#10;NO0iFWn49R+IUeBYamHH+MTOHKWIhXQAT8T1aKhFXQbV4SKGSEOa48woQIdwQ49DNF8sG16udiyu&#10;eGITEtZ0YChiTBJwU9Kb+lcTL2N+GJ5aKo4LBfQvGk8RttQJZDeZGt2YDdNtQhjd8hO6JQAW1Ip+&#10;NezqFW35WMC3Ep3OKrIde5eFFMv3Kj9PJNzIq+bqN68d07g2d7ZGw6yAJlMVadkSGOiZ+eZK8ixo&#10;RecyCyRTwDi2XH0B28Ah26gLGOlul3Vjf3h4duYSnUeQfVHEpMrG+c7lg8+Wl7jiiU2JVLxQXbM2&#10;qmRd9drou/9ZFMwtFbaaTVy8fD0EJ7pN8ZpwFi205/o0JYou+tHo1odZBg94CS1LudGDXyS2GDpt&#10;LNu16U9Kp6Ty80RFnhi9cLt+dPg5tS6yGLXcEFedX0AJ4GdXz+wgY+z1kDKK4dE7pfO2xQuM8AsY&#10;x5ZrEhq0valnqH89dVFvmlEcl9RCOLhqzEryExmJ552oxsWVfJdvK554FwH99dd5w1E72FRaNpFo&#10;jPlFLAi3YltA/wLfYDcUlbIxI3Hfu49oJF5eqb+ub3UkkwAPw2PeIwIkk6iBLtF7USSSGJAe/Ssq&#10;JOsdD/RMDr2Q1aA0fzuAJxJ75jTxmdftmUusrMSMiBi1vNwQV51fQAkwM+fkgZcSv2Acs8hGZ74C&#10;VAqogmUViXA36MwIIXo4RoQN9JyZeIkYrkSPZ50pnsdcTh/qTHU2VauKJy5bbJhQZksez6ALcOzI&#10;8At6PpVZGDZJyol3AeOC5u95YIb4Tl9PYJ2GYFevu0igxvNqgBrlYZ0c0hIfxcsXY4EYHlSRpkAM&#10;v4lFPO5SuYJ93Qk8UVOgSEwo5MzVT028JLUU0l6WFW+rk0MCeNjp0ReT2yRaUY1PLOIwnNAXaE24&#10;oz8oAiCeOLHjqfBNu2ho0ookFnYs6W8S5yue2JTgMnNimSXvsvnk9z/AIDE/qET0OBMXlHIqWL5J&#10;zhJ81jyi/s1VhltWefYlmIGC/hc7no5YjxiVmS3ePCWKp3yim85YoIZS9t5z7qu3l1DBAp3SATxR&#10;wKD/eBd/cLLRrT8O2ykaJFTlaUIC+Nb4B//gAUiQilgjokAO1MKiIJzOsNtoNqM4+llYMXiOYYkx&#10;sUCPqXX2B4YYR6q0ybcNqOKJ35bH3T+JVdmYoqdBmbi5+vWL+yAOkWmKSSwK10ElCsYTg73CHaA5&#10;EzueVCTjVflFyGHhrSNC7fSR3r0McSFbR07WicUmQsyq/sTJYp4yeI8a0Gj5FTVWjn7E+phlenUC&#10;T/Q0FsODJlPerl+7MNoZ8XZV7bcsF+dppxPbn1ADW9iZYLRMLrbksqKRTrBbp2wIzgRAmvfTZ3ck&#10;AYQGpcRQI6266IlO31d/kEDFE5dtBpgRRiXaoGF9+jt3e2rsRWwP5kVnn0YpbkqT7pXZKRhPpJxy&#10;FveZnj3cl6ofbrJsWXTRD5wUUlD4eMu9qDXyiWocFEy/PGdMphhtlIGeDw3ye3//g3KpqgN4YvQ4&#10;1+qzxokQ//GhFxSmnOYVobdyitmeLJpdF608aG3/9kejga0goJcnNoamO2iL5MvEEx2HFXjdTiZ3&#10;Q/nJJCp9Y1wEs48PPx/q6myC30IbrHjisoXp9odwwWxRa+TM1fdve7xoOLZQeeTyXh9gz2v3Cd6E&#10;cZ2Jb8vW7OI/cNyfrfHU3meBGqJ8AUniQkrn+Oy1YzG6oFa7pV4WVK/GQQS4xWvehm87gCfSGUky&#10;UTKPaWJysls3p0feYL12BV7MB85IQBvSBMziPd+zYO2fRUy7LV+hwQPbn2iDa6z5LRFviXgiyRr1&#10;ofT2aFhQjCb30BulbzzT+dOtP8ElwT3cs6Dot+YqvusNK554VxHd+QRlE29p7JGXWGXicFvAqomb&#10;4vK4DD88HH2RkRKtHObOam44Gixrrn7l1I7dA+vpdoqcbBMqaMtPTh0ZEGmRov3UndhrqF+hdsvP&#10;E/OBy9DDNFbFLczr5z9VasNBjMAVmY6KJ7bFJ1Z40wPvPZacRi2uaHelA530BymViScyJgiS+EpK&#10;IJJDpIeF6Sv42u6Be/Zu+R4L4c7SgBP+dfKo0tZaYMUTlytPBdqYDWWGRehFhsO9erBJOd7Oy9PS&#10;OnfiHfeXUKHarQC65cqiy87PE68jbz4I/sQjWcqhdJ71PPycGIt5YsokFljp5eeJWarWPsa6KSQv&#10;kLeJOgvbYzVEMxpsqYOseOMXymLX7Son1Gl8+9978cSMIRbYn1aC1Ei4RDxRnct0NLvMpG/YYZQ2&#10;KfvodD53eECOqaaboDCpbyXS6Y7fVjyxGT2ntIwtjsGJB1+KURDtgqxl3ZcOU7q7Pvm3h1RxRy7x&#10;xGak0HW/IeSLZtXrXw7/D2FR3z0x2GxZ8m/XyZ+919BJlvSeBbjiabIDeKIJIpLVyBT9aaSKtYlt&#10;j/6Fh2Z68BRUMWUYy9LUrMqJBPrWHd793xo9B2zoyPXFQKwS8URYodyKwYkDns3niSuDXv7h0K5n&#10;5ZS018ToUZdWsKheS5FAxROXIqXGcyIrkDVE1DQhPVAiP8KD6OuC6cRSAHYZ6hcEqLGi1f4CEqDr&#10;+cJ+jU/0bJZ28b7l3ndo873SslOKUraz4QvUsP2HO4Inkq/w2gh2LoUl5KqxioBHrLxNd5giWJVM&#10;LCHxhN1Pjm6Up2Rco1MhtFw8USTRPJG2F814De3wYyX2vbFhdnY6j3Miiygs0137Ea/YJah44nL1&#10;4zSB80pa7ULYMLHtZ7CG5cbtdp2P43DrGxfHouKuSZb6WK4suur8gBQUbnjZv/Vh4juMu116XPZ9&#10;B3oYTgswkvNw+lgNaw3nLuSrA3gi9sIbZh4m43HMHNEnSb12+dRH6HCoV9Gsyicu25zbTS1x/QvH&#10;3zXRSNGgI5OJWCqqKVdTBgrPmESa8XiWhnYYpFmVSikeD0nM4l0tS/cUEgOLVKiKJzanDRZPlLE5&#10;FtCHpFFG7QaupRdg+Pd0OpshqA5CuQ5+6lRz+r3jr9QsQOcaBF0/M/4ywT1mBC1d8m08ExP9+uqk&#10;O1qseurAX1WliK8O4IkSL/YCTcTDBBX+HMKumaDXTo7/s0gicax467W30VRLcWu8//a1Y1bsLXlV&#10;OFVR/WklPo46SsQT8SYmGJKpZ0xiZBIp/1ejv0UCgdz5OJBMZyuRTbf8tuKJy9a0QF+gkIXc2mfb&#10;Hi+RH5FPPDX+smotTHNVAuJ0qHotLIH0DNc0lhPORYgvV/vg8pkdUrWDGjtFVnsn8MSFTUmSj8Vy&#10;6p/v+iVxjP6IgJDgjFiWhllxnMUwy9P+7MiiankVP/JNA7s92ER+39/D+kZJweaGKZnYOTzRLRtX&#10;B5CTWZbIDr0yKQUOeB7f/qhj9cL+WH2zsAQwbEjC5TM7oyNSUsUYitd/quJ5vMH4tscJcS42yeP2&#10;OqTDLXklSjFXn3j/sQL6EY0qkE0ByFl45d+tYrT89fVjkqSG1/M/ZUUXtpTqm5BAJihlhmQAh3f+&#10;nKksyJNVTcKJyDEMxTDq4vkRJnrllHliIz9s3C+SnjuXJyaJY0zOS+OIn73/UxbmFzeMJavMSsC8&#10;HJjLFKJLxCaWVtSPM56Ir/PW8G6ngI8P/ZoAmlpbEY20LapDNeHcDrb8Try4RDyR6WE8l9ZqwnGG&#10;Nt/fOCyxCTF0+09s1VdPfwiVECLR89EnsCoaKGGiCsUDPZ9tf1SOGTG6jf7ocegyHkGCBqrv3fwf&#10;Crj+mdrBQRLZ2aRHxMQqHIjRRZcoHapMf7rdGZZSf4krSQzhzdXPHe3DccgxyGWyhFC4TwFxlSLd&#10;OD2I0jUmB98vdlDrXJ6I4NMMMvuflla8eXHs3R/hr6BvPpyKjjNRxVKNZyla6GhJeWhvQwyJjfg6&#10;PkRX5rBXXrl+YdSgoSiQYkEKTT7QQRuJsTzjIlCTpodp7LgemnVh6i2rItTUQVpZs6o4JUdXFJYv&#10;gNpUUFxSKPbzdg7ufgaMRd8KdG1Ue9zcBQjWgAALyAuUSTT9Zxv9JZGiOHuoH+mlAYmui6vSRoGu&#10;mcWv8EYayEkokOiQG2RrZjpnhR+/ImmTulXStpDBHXuYPrOTYkvT2baw47g7lyeqrWua7lGLMZGo&#10;Vrs5PfbuI/AR0A6bAvDYCvkI0dW77RLQEhHybFi8mHvfur1vPGQETSseBU8Mx1ohyBTh5w5rKkjs&#10;pFq3XQtLKwAuE0jMzuTw88bsaBUXQbQlLIMSCrdZ4SOC23cSIsVBJ9AyPPT0J7+VlN1oc8Zfn9b+&#10;pfsjumg7ChpqPA4+4L04QqMkwVZgB2oQZ4SRj/WZy0BcjmlIMt9fe2GW7o6JWDnQszj5ocFf7upb&#10;n+J71ubGGAo4DgG0ZzCyTBeOa7uV4rVTxFfn8kRPhpIWJHsDSYDZjfP7hrfch+Oy/rbcN+viKRSo&#10;dGFhFB7d/KPuuLUSvv09545uytYMkB4jJsTfInpT82VS23jkzf8YDZdSaB9lkU8k50uOnsdkJoCz&#10;wzUvhi7+pfmBGkWRrcMG5AJuzhbKHmgWhHueGHtRXTZKhbQ5ukWYzVpdNR7zWSiJRWHydhUsRgPo&#10;2A70fPHHpxSbvuM1+thmkRbfEXMBwbGJEZo1N1e/eOJtooaSiQwC7VcHFWIPiy2aSYCcdB6E6pVP&#10;jpRiUfXeuTzRGtCw4BhiDZhhWfG+fnHfiKkiLQ3AmHcB2xtFs+tVLw/jStzjRpxUzqKvZ+StDcCV&#10;4D+gdD4ideAQHiyTkUqrLuSl5QqXWAx0tPfV+6+f349zRZSOpljxg0wRS6jAx//bsG9infKJsdNS&#10;lS1Rs4ucJt90p96lya0qcDyT8TtMZ03lK2BXv6OHemGHB/74d9CERarQlq/oa4a5oFPCjTije7Mu&#10;Tr2jpoEq4DqY7DhypUPxRbW9gwSCTcdW/U1ITHFhz+bvK6x7Ldfo2VcfVfHaW3SYZYWO/iRrvJ1+&#10;dAcZ54c6mCdSx5xZCERMN3yQD1BFsorQQ1wWs2oLclQ3bZQAnp0UEQOR+9alZRPRXVG9J3ej5naI&#10;aYBDEGF2Dg3+qoB41qijxn1wjlh36uD/wbEU63Jfa04W1a8Qo6yhPvHeE4y4EEn0AKtGmRdhn4Jp&#10;mhmjq87ucCZRwVl0sW2v2+aI0XcrrnB8z/OgehFk1VgGubaRDZQLIvOXf71X5EYIIPfhlTKzHQp3&#10;qmHLXxnsSJB2n+PDzyN2MokJS03PCxjiiXe2W1VAHhTuHwbRcimt+IKdzBMNYJnPKZ+o/XBM/tS+&#10;vjDKWEW166p8YgFgFUUQHqMdiIsf2vEkOgomlbRm7aE/q3DFlt/2C9gaVRd2DBYsPtgYWAq+DxJ/&#10;/sFTcqSs/J2imDZZRjyMgTFWu5/RdCY4RSzIUADfbDRFPFRta2dDkFQ0EYLmtEdwtP+9pJDLIMz/&#10;auLlwWhrFkl0kUZEp7Bs0di+dUd2PRsSY2Adq+IE1iVAaI8oy3TXHDldaK+i6AB/7eI+RE0EUUPW&#10;3DwJvEjGgEPtZ547Bc6sF/WrRvpfxFcn88QF5K34HI3PGk/12//OjzUszilFxoykdogJCwexuEaM&#10;rPZbIoFwX8BSQ7qzhh8H5dAA/EDPyObvz85cSiMTF1Bj6Q+bGwoZMEjDA9PfqHsIR1DH40oHNJUY&#10;QbXRDqMpnrSjkqzbZWcZef2h27PTQRLRhTG69DppZwWyMDF18CVCHI6mlGLx+k9VsL6eT974YTJd&#10;0duUDmuT9Giq6J/y8rzm6jwRKAqpvKe5dhAHOVf75InQcGR6sMKVeD4YKzkUlRa0SZMtue1cHWiS&#10;AfCcqN71KJ0Qw8d2vVG33nZnsBQD0CC3gZ6jw8+pumoiRLXTALn4ULRt9/FEYUoEZumnBh/51Ivl&#10;SHvOLX7cv14mhmW55dwu++rU+yJbUhIf9WoICUION2Kd8wDRYCWXTu2Uo4SqtNeZrzBEMywHjLk6&#10;0kAO0aWLAWCTGpONKWZz99piFZSK+w4Ler2ArePtdR4mkBAu0457T7IP1d/lSSA39mvn9w0NeLlg&#10;D8dvi8YXuamssb/n8OAvkt2GDXzHEpZX9ZWdTTm4O3SVbVrw+/bHW+6FHQheaNnwaMlijC+KxBak&#10;Ff6y940NXritYoor0/5f/Ro/+mp0I3oHPJWHME1rI34GeCrMuZENtgvhN627MPkOZZf6G32ncf+v&#10;qtbGA93HEyXsBm3E08XiaS1qcDpK022R0ijta4csAtWl/grB4jTByoFMrZdvmYfwYZE8ZDH8R7Df&#10;oKk2esmq3DpYlSroGVZOL0689zgSQCAKcR6NTWzBJtuJc+b1FElpRHeGsj85uhE8nl/tK1OT+05W&#10;RVodf1HkGUGD7d7X/naQOQ/tS36h4kXeRLmLh/vxzeC22eCQdqmIPkdkpnX0oiR04x7e8TQepGnF&#10;hGV3DsUOBxep1+p+5a6CITyoV+h3bO/zcvzMcdoluw6871x95vrxQRRtgaNT8TK3dFdXvwuYFukQ&#10;cVWXQaXq17KzlI01IuxBjT0x+FNBDaL7eKLAWLCif4Q1fWQzVz818RLRGE0qPlur7LQTVxawu7YY&#10;ewtvGi6LYEV/LG2xcrr+tZJBDwtgWT3GL3Mo73XixohgM4QP3wo7PDnxL8hEcOKljBHRYK+W+MQU&#10;W6iCZV1KacTAuU0qCWVjIRyPSou5KymVkzFE16MT1bUmdUrSOzz4j8SWQKFlKWsNTg5UZMROglGy&#10;eZrD0sZ5LDWIIYILD5Ka5uqnj/5fuYynAxGTcaIotjyrTe9UHprI7gmduXKMcs5jncpdvVohAQxy&#10;bo41NPEgRjGJo7U1jhPpNM/djX7nRURaJxh9j/aTu3voUbGNoft4IqaIepQKMbrkyuLj5dMf7n31&#10;AdSIbiH9jA6LNRbbBS0deV88Bt/lrSdXubsZaYPfcCIN7La7iD2FdpIntQI/CncNL6+aWiou3Fz9&#10;5rVjiieYn41Q9Nk7wanbYg+4A45AMXizv5vn8139Ul6DpgzJ1hR6itViCyfl0hQIpiXj1/b81Nvo&#10;Ggdpo94XMjaA8TOe7Fyva/aF/tRn2Jor+vPab4QRMQkgTaqBtNbqw5u/L1bo8c5KLWUt0YXqtdrH&#10;4QjSJk+7NNApBrmcay+vzr5jxA6WsEbaMUAVgZPUW239LnR9ioHtKcYZP+GMWOPZw32JeDjeZRop&#10;brTrPp4oXeg/sJzz+DikjzeuHB/d+mO0qpBIxG6ffS1kd2U/Dl7GOJ2oCG6EtGn5QxJRC2/3ZmY8&#10;MfOgDvwrhFCo0Mujq2SV9TrZOgkkGxub5NNWO1S8dVaRcXNarMhhGTxO/c4qd6av4A6qR/VargQs&#10;wyTA2tCW78kG2jou9Y5Qg0GeO9QnSpsV1V4bxrvcKrfufAGHr0b70gsvfzn0HNIDw4c2raPVhTBJ&#10;5Mmz2vRGboopHmlz89qXIrZz9dlU6NbJobqSJcAcyPFtj4cHYQOBYG1RfbCIUD0FwAL3vHqfGYg2&#10;ThN4wAlw2m4fWsR2uo8nIoz5ibR0+PE5MM9aivTOsT3/FH3QQEtbjKuDb4rH0LKigsgWH4I2IuoT&#10;GpOI16TQg0a0m33SVx33StMzqZdyMcYITR2tnTvcm/c1J4LWpsiWjLBv3ZD1xccvBv9RSonMoRU0&#10;D20RpTtOTWtdoViMsl5j/JpiS/GGKI68en9t9rL0ntzTJtA+V41IG2qyT1EeGeiN68fU32d4AWQM&#10;O56d2CZvGsaJGNfERNeP0nI4EmD75LbWhr2G9yN20ISldxCBC8Taur5UpBEpBqbIm49Tn/4mAh3b&#10;4BuWTRqevIZyWsatupEnqt0OlkhFwjjhirEu91odZ5GST7bcV0CcTtG7TWi38rvjK04pav4s4M0D&#10;PaaPe+aXlRL9RzZg6aWTcdSdtphasj+ZoOoLwu1jXQcaKLydEIkM7Mol39wVADZ6baQpnrV988q8&#10;s8hxXOa84aXuvoouWirNbCxPYocdYfbqpPRVvHbq5NhvU4ep2jde4bTtZMe+E64kqmgBsv1yz/MK&#10;zmqMep6+o3RzXtCSX4mubrmXZKLKK/fv6Hl6zbhAa36T90gxDDDGBrY5j8y4HTf42I5s+Z5RlJoK&#10;Lm25YQxzmo7VdldaQAPdyBMXEIXCXTyGKtRXZ0bS5zuedENU6WLwJrZgBsGTzlO+4gj7HAGQAPUu&#10;5JWAH5Kh4tp6X5iaNeFCOPFREw8tLs5EVgiQLv6bVycF7Y6RCyqmm75AEueP9CVjo5NizXoe3ctJ&#10;voNbM7U5xtGEQjVWt6/n+sUx9CDfAMyKimfltZTgDip/5gtf7PqFGgruq8K/wtHwGhQ0uPrNRBkA&#10;XuzZ7ngxBQDrhjbfOzNzwxnwrJTFlXiNgEyBh/rXU34qgtCoApUSXGdgFcCFbIVarXhzKZxF0rPz&#10;oj4+6nYGPT0U20yWBvG8xosrw3KWLOJJrX7z+lHS3yhC2s/CN4qIhq8cqnX5+oBK6TqGQ9pzxVLD&#10;2GwAgPnZI71lBM+KJ+aeIMeNbEjKiYQfn596i0yK9D8gpImpBVK+AQAbxAB5B6K3cbxsS0CuiYsI&#10;/zJXYEeIC9fIhg4nAO7VQWSoJQH8xkG/2veiaYdH6rRzHHxuAYXYcZdEbeSNDZKVF5rUEooWchPa&#10;WfpPFELzZ1wRS60vDqI13kzE1iBKNYLd7K30tSrG4uRyxsFpQpFtZ4GcWNgc8Am30lJSq9964Hbo&#10;nW3YALcmyvHIoJKQRLEw7PXCibephbwgy85TEdv5t1Crhf4VgopAIEqiACFqz01H33kkpbrqsZZP&#10;3iRYFWPq0oumpIOas9jAmfGXpQUPTdXOK85h4EHGt6XD41LO5PqQBBaZJbrFHTXYwDfSpE2ewfL+&#10;T0USUx6qTPqpeGKDtgjRGq6IdTlYR2BEsXMzlw4PP4cVAJkYwq5N2uEtvOnVoqmxHwayFIPqpHOi&#10;QR5gLEcJSGbrOINkgMlBfMXt+WHnGT/d+gjPTLCgJWy5ThYbG7TRrbsCkjk9m8Wi06R7R5vVthlg&#10;DCWiPrZoTe2hV2Te3Hfiw5975JdYojUlpVWv1ZCAeYQuTCwBi07s/02kPBL4OKkHSVyD9ih3lMnF&#10;yAc1IHpou1jxJdF+lHWu/vkHTwuoB1iqlVp4wJobslFB2Tzv1uWVEBREXte0APO8AtB3fXrUjWKr&#10;N7rsV8OGuvuaEboVwR1TbtVvs0YOWhCcYgMoBZPuXZdCdhi5o9UKAVaGNHBPzJjiFjSqwFLa+pgB&#10;I6ywCtp831w9mgygbPGu4om5V6E6ay8ZWgxaDH1qW7sxPcozGTEHNRVoz7tJz0fsK1AB0xNL6rJ3&#10;joiSg+su5mhHHDTpULLVjgJh3Lv5XhLvxECBuPJTXoMvhJwrott3oiVcOz70QoQvsG2N7KpvPXjG&#10;vdApO3s2CVl5WtEMS8KauWjjBY0zH+l2VbWw/vYIXS/6NeQhhp39Wx/GDILOoI5ITuUzi1YPbbgj&#10;/hvhlC2JmCs8Jak8rkrLRlyBFw9n3fowDJFaUKO8NZ/7VCOCrVyeuqwHb6AsltTWBZ3K9OMD3FOF&#10;DHmHC1WO1EIX8qVyPxJWIefb9RvXJoc23y97doMAdaMR9iGPoNzKNR5XEGyy1q0zImFp3CJ4Arfm&#10;Rix2RWlo/KXw1+qKr+r1Kp6YiVf2hQqVrI4FP3TARodz5/v1S5NbaVdja0F/ZBdBFQMPWmd3rbLf&#10;1b5OwK2w1vzCJFGNN7mjByRGlBvZ8rdTjIDnicAWsjJTCNVhRx2Z1SuTgCOH7HBuZnrfH35EZNMg&#10;l9blOxayB+5CHoSOEiBNzW/PoODp53puAC9FNuspIpsDXlbk6m/rJGCP0OW8g2N8fe1Lxr4roJl0&#10;2B7kawvpsVXH40ZMvQ+gO7VvIxYQT69qXW1X90rZAoW1axf2j3hSorodFc81ryCHLB1poTz1rDi5&#10;T+IgHnJz+CMt+jXrgdgBduFMoeXVlUK3XR3s9AhQSzjNFJqeegsSp0jtHA88Du2T78HIW+UvXE0o&#10;TSYxLu42FteXmQ2s14KJYKZQVIlOlbBUr4on5uqK2WeJFHLUq3/QE41GtViFn5jhIQ/0DZ072jf2&#10;+gbsQkbhHlWNXvRIrlbZXVmuI4dDCHY4oa8pxm5YhokG3zKS+NCuZzXJS14iYbLJhoKaNcppAj1z&#10;ZXTzjubBGUtuwxH2miNEW2RVTWLQfXPYs+CTQNe3DpZKLobCWEkqVCwjpdKVDedKYE9e9c+OQC5R&#10;/7RvZ7ly9sPkX9EkXf1GA5ambAhO7e6zfG3TKFYJhImtmiwgQ2wVWTLQZc+WBxy0BU0JqQxcgi8L&#10;tiX+FXiI6PBZGl40v8hm3pq9nDocrdNYIcCdKqWQZbkKKa/hlRuAPGmuTj9W9AIHPQTuaA3Lwlv0&#10;xqK4MglEuCEWpSt7fBqey0PGBJiUA05RQpKI/CqeKJPSCwgMRAmzklZ9UNBou/PW+6Y1tZvTJ/f/&#10;Zu/rP5TFeUyKWhQtMrpWGe8aXcesMCeJRJhBHjsw0DO85YGp0Y3iGryChidGKKFGYiqkXfEOicgv&#10;xGLTE7bxunZujM56wvVqqxJgI8SxknYw/fGdT9a+YZk8/YtyeSc/kI7Gd9W2FRIQ/iR5S/WZhP33&#10;5JFehSByE86JrAXOeCgxNzq47b/GCi5yWNtkKyq7FteIYS0qs8326/P76X8EmhDjPFXMWrSt8q+g&#10;nJDECAcsmz/3zXV7kWIH5EWLpCY1ZypeC2F0yz386ALLO1xIiR9bQL12ZPCXaFl9wQ7TSvhm+yvX&#10;Pp4SEJoaWJtsY/09k0MvhOjNLtwELKEqKp6YK83OK6gGrAWHGSUMaAyXjuM+M8XzWp2U8t43NsQg&#10;6QCJlRtdma7gjAMF1ugMtspGrf/09Q08tIEcYjhs0ECL0I3oBvGC5aWLP7nJrMqO7U2NYY3ilLhI&#10;hZBVXG2TAN6UWHEbm2edY/5yhABZjxLIhgeoK0czn6tXSyUgiWa5htjPLm8ful0/c6SfWATCRDha&#10;bXtQcoRUyO5nNPBANlm2xf4QYuBMyLGm9emun98PNAFQ6vDIIavVfAE/4k1eaezdR5Be5ivoUU6t&#10;UrlgPp59mSm7+rtSCWTiZSRgWqEyC+iInycFoHdYPLattoIJY0tciT4YBu2QsoyUopy0vweflYLV&#10;NZl6iVB9xMSVVnNtf1/xxKbljT1qlJbhc44FGN7Zz4OCbINArHLaMTovMMNd0pELCJgHRWSe2TlK&#10;4jgI6Fm6AjBtw3751fx7+V1O0WWpxm1DJoKLwwsoJDvhNHwr14H0RReMu2YogACPI253UapoJPND&#10;+lN0nOneLie/4kxWkaXNdvnMzgr9mjYrgCTySlxBPNE4c3l6jJiDOlBWKAhdDHpsrEyFgzYeGUyD&#10;BtEIR6Rr3tGbrK0Oso0foj6+1RV8ZN+7j3yTrZNY8ffmldi6X0r/2Yq8l8+PjWx+4COGvKFlT26x&#10;KtMiHFKlLUFmgKnECQ6GWEKYDcfZQeNyW480kEXZr+W/9nQ+yiR67zk+/Hxa88FjcDBHE5zW1a0d&#10;V7o9c+nzD56i+iGHXDIcAdN4c5yVqATgFhFSQmg6P8RrJOejjtiV2ElgaNgXovJg7r4GkihWWL3a&#10;LoGUojgx/hIKJa/Ds7YxePkC0c1pZZTOx8DV5AtWcXgNTpcO2r84GE9gTzDrACrH8U9GXruXOCiX&#10;6YhXxRObVeNNYaa6ikj95PH86+vHaLGwuCt2h01hMoINkzsBkofvBR5jm3wFxsjcMLEgYv4JvxXe&#10;f/sdcBU2yE+W9/ZACZn5prQsBD+nMHnBuB1vIZ+hka2+jWX7nFaQf3CQrVEz/dB1pDo4x6EPniKB&#10;SF98iiQVNDZrV0aWBC+0QvNRNsQ3TEuNj1cSy0MXfMypgQzG1AA9hr5QE82OgC5ZYyAiZuDTpFAr&#10;Oqbp8UDhr0Y3xt3ZxpOny9j0bVbwBf2dxrXxskOxC8IceP8xdCfQMLbIZ+2b2gnluulAk4435hGK&#10;xmxkAw2jiXURMxoMSa7taMkOaRGGOlyYfDvuS3iN1cKiIDpY7leNBhDL6g1vuS/4XfgLwuEdQmA5&#10;KFbn3iPprdeR1FwWH5cwzSb4FR/ZSozR4O5fzw/Dp8jD2ncSN5EAq1d7JSAPipx4DdtmXtNH6NdT&#10;BIWcCQnd5qZjzNFZug6TyBrfOs3NAu34V0ESIyAO+iL8duKDp29/c9HV7RCnqXhi08YruzMM6AoQ&#10;RiUX44VtnDs8QKsVw+EthmgQEsyAOuTgDMlgTBA02ZrHvwLYAf8yTyNQmGqYZILz7Hh+wuI7AWbC&#10;Nq4Z7BWaEEzBkSTuFQ1pisSZHOFXJNIpGOWJp3PwEw4Gp/iozxN4eODvzp+TWr/1zWUqrvTTfPup&#10;Q/wjaXQN/yA4yy71TxFt1BDRIXbnzk69ve/3P0RNZojSglRma5G+Io45cHE8DE/G5lgHtgnJaBOY&#10;F4SiPya49fcwH3P26pfcAiXOW7K5yRpWvbrVHSWQlJ9aYHazU+Mv7/nXe+nkQpsoOkADHAiNo+jA&#10;ClSM9nWC/Z25dpyjhoWjnywEg5FTu3sgxo309Xyx4+m57AGN2JytUeCmnfKbROLdtToGf5iGV0Cc&#10;xYL0EA5b76ivBelJhvYytkhPBCFOo/PawucgipAwtT4jj6y5fzootnwpRmjYl++o2+rgWkrApuwb&#10;1pgiOLHtUYBRaoXdu/HNPjqV3tlRxPRy3A6XuAkfOchPkruZPHIyX8WbRvnIv20gjZg37teycqt6&#10;r4onNi3eCN2gZz5cK8ZBcNzdNEAsj/IE0Q+88xPsSBASTdZAGhsjx8M2RRgN27JTYxXGGPvgkPDp&#10;2x/j4FK2/FAk1BlDrqnLumvbpE9hZMh5Q4qnM8NFzBN1cbJX8g+zxUg6sF7o6w8e3f3LC5PvzMxe&#10;VewgdMQ2SZJ6Ny3T6oeWQIrGGtTCS0M42ViuxB7+8liMkTd/CGjpbaAiRmFIQQrQo7Tpr/iWfRCO&#10;N5SQc3aRIsnMCfpwZNczN64c5y60c7K7pG7OSo1WRrs3UoP+p5yUDEAjE+a+vnJy7MWPX/ueAMTv&#10;cNhQrpUuGpj7NTt648WBPIEqpjygkHx/oOez7Y9ePv2hhj34jmzSCK8oQ/lJYtIliB3inKsT1Sfe&#10;fzRAEtHhEezjO+AkH5EYGMhHwHkQYfbqhEBse5YesqG1LA3jeN/R4edmZy5JWsGv8SQLzSJNN6/+&#10;tFcC0sWc1igC7s4d7v3k9QflMhBAkigZnEbHG4rmSDhO6J0ziYacqZ/QSsh61Ngfe/2hU1/02XFo&#10;WnVay6Diic0ardMuMgcjgYFUkBAG4nH+bk8KMOa0CNqFL/r9WHJzLsMPFgfYsAVgWK2freAqw+/Y&#10;ybdCL7/zI0vdwZbpbrZFcwvQTmkIni3ku0fnsjiFby0WCRD6ZPYDEXEU+qEo/JkDv6PbK1xB9NCc&#10;xeRCjXSjoyTQsN+scLv6dzKhLFZnQk0CUb9J4BxyPnNs06fbn4hGQCzLhBKlQUwIJMvMiYPokSP6&#10;1lGOoDfy+kNMRf/6xpcyX12TBWBDk1Jr3EL3dpTram20u/JalysLO9aQPoZq1IC4OU1LVGNXneYI&#10;Nw/PZQtEhF9jEnran4kP2qdnWcedTMG7WZfg2K5nvr4wmqzOSs+8ON3TKKeClP9lgDJ2yby9Q4Oe&#10;wZgMvUBodNAHa0Bo+EvwArmVm1+5SOVQ5hcgKp2YU3ue5zmL9hdJLHbwqWz8RvnFVvIahMso08cr&#10;9J5t6RJjWrqG/fqBLdI7mXfrV9twluyjBjb6IO7DG+0f/OPTF6fe4apWPPdROzs8xQ5VcsG5+BVP&#10;bFaLwgLZnl/kfRxdjabCoUScspCL2WAyfMtXtGB51AaGSfQWVQw41756f4BtHcnN07QxKGGcGftL&#10;32L1nKymkTsciRKwRYxdfFDRwyTC34o8+uRAx7E/PPzFR8/SgT5z5Zg8wA7GVpVmP9U9ASEf1T0a&#10;X+m79HWIp9ouQwKWM+LLMMaSzCAo14IFzNE5nnWPjg7+6edjbzwoCzE9RLO2JT8aODLCNrBP3trA&#10;Og3qF9NddNGw2ExfXprFZYU5Oo+5jIJXp66KBGQKfqMt2wbbMAf7m3bZuXnt2Ffjv6PLGM4SKWP8&#10;nTeWkBCGXgQ3SeXjNhIen0n+S8aQmUHOSX193TS5sT4Da1kBVqWea3ZR1yLVKAQbElby/urpnceG&#10;fj3KM3AMy4LZbBAi+xKgsTRwksbW0Y+evTi1lR8iqJT1B/OVrEySi4SskwprVsHqRneWQKjEXiON&#10;px4UBS6FZtpJX+5RXE40MHMTlB5vEUPbANpnhRMWFT17qL9+85IT/bq2rmyX4W/qeg6HvXNxynS0&#10;4olNayvmAAoPMgQ1fstgbC82GcFRamBE2zLic9y0Vr94aufU/o0TO54aeu37gevYYAwVZBF3HiQd&#10;cNW4FXQt9w3rJGPI0yczkkgrKKeog3o0uvoiJ957/Nje50lP0PdEHcxTUm2cHzWaqmoerBQUmIpQ&#10;o1v2PVdNPhe1q7bNSaBRsClQZ/TNBiZ7Q9T8l8DTy3SP7NLF6ZM7zh/pmxzdyKQUHoCDddFJPbnv&#10;f187u3N25gpnp4Cv3+k6vLPHVvhLNm4O265tvDqzerVRAmhszgyOMgA1mXpsG/poM8jUKuf7+urk&#10;lTN/PHnwd5Ojvzk5JkuwPdgYxv4X3n3p1E47KY4s0kTaK+iMrSNlk1VhTEwAxrm6KX+80Tflfs07&#10;Ti49YVp6KbeuqtKgZ8LDiU82nti/cRJX2vfi6dEXT4z+zxMT/wKdhJgHQjpFNR8C+GlCTouY6+jj&#10;/B2zu1R/11oCtl8jHtqVwUtB6WDyqngUm0cjnDvSPzX2Io8hot+Ft3bGXuTg9Jmdt2Yu8stwjeSA&#10;AdpuIKBro7Gv7XusdUVX4X4VT2xeqA2ta2O2DEN4IPNjE5iKyWCSOb7KgnROmnil4z7COUxovXLy&#10;zyD60V3//cC2n4289jdQxWCIUMjUkslbuUumitH0JUWonb71JBAhiQxEOrD9CWBv6uBLV06BeV/C&#10;/qLnUYUHNG3syd6zSlHadEQV5GgiLHkt7HS6QBJC7Fbb5UkgmUTIMIlUwg7LyXdsZlxZ2uHVYI06&#10;Vd8GY09aM7kP8/N36UfSHW82EEYHNH/Q2Q53Pq3atFECSb8qQVIcR/KD2nEzwpwuK6ZO1CvCV+zr&#10;vFBxIkcZN/R1fcH5I76VvhCypeHWvml25eya5fzrWiSJJeOfr0iSreqOC3BqTvQ41WfrXO3oMg1+&#10;Z1npWOZKklg6z3fU76pX2ySQdGCXoRBWbUw0QkvJKVS4ZACpnCgwNJ0+x8/TRaxd6/1bSrdlRAMi&#10;/arkfyqeWFwF1qCXNy6OXT6z48zhgVP7XiQxNL7jqfFtj0+8/9in7z92cNsT5AdFACGPHnVInwi9&#10;TqQFWcmR08bf/xm5cdpCcE+6Jq+e/vD8uT9Fw6lCreKqvSpZJYFKApUEKglUEiiMBCqeWBhVfLcg&#10;aqWoOcp/NilN7n0fjtSemvoZ6VObSF/ph7Rl+JC1dWn8+JC+jnR7/iMdql7/n71zDbaruPL7uZIT&#10;zyRG4NeUqzzY2FWTmZoZY5yvMSBcNVOplB3wVD7kw3jAmUwlqdiGJJM4VeEhJ/kymRlDvsWV4T6w&#10;hGsAg6BigT1IAkkgXQnpCiQBktDjCvQy9wq9QM9zT37/tbq3tsWRbMBGOvA/95x9+vTuXr3616u7&#10;1+79uCZgAiZgAiZgAibQh4D9xD5QLoqo6v01y+Dh9DWL3uk/Nmc6UDljUvcmPiJjIZ1Quo3yOv0y&#10;ARMwARMwARMwgZ9LwH7iz0V0wRKkP1fXBHOxMPxELSHGEmE6h/IQFc+LZcQIKStptKR4xi3MSCUj&#10;pB9+mYAJmIAJmIAJmMB5CNhPPA+cC7srzzvHVk5dPhoULzDj5QYSm3fCxoW2sYtIzjjrdoXiDaY/&#10;eMYr5L97RDYl8MsETMAETMAETMAEzkPAfuJ54FzgXeEd5mWGqUl4eARxA/NW1npHVbnhMVKFSxh+&#10;on7ql/7xm5zKuH0v0nhjAiZgAiZgAiZgAj+fgP3En8/oAqUIZ/DMQmDRoiwjpt9X4opXGGeYGw+R&#10;fTVchOgulwjG7S4lr79MwARMwARMwARM4BwE7CeeA8yFj67eX9UklgbD0yOkd2t9MJcXI7Z57F24&#10;hGSu569LIBLVfVW2v03ABEzABEzABEzgTQTsJ74JiSNMwARMwARMwARMwAQgYD/RZmACJmACJmAC&#10;JmACJtCPgP3EflQcZwImYAImYAImYAImYD/RNmACJmACJmACJmACJtCPgP3EflQcZwImYAImYAIm&#10;YAImYD/RNmACJmACJmACJmACJtCPgP3EflQcZwImYAImYAImYAImYD/RNmACJmACJmACJmACJtCP&#10;gP3EflQcZwImYAImYAImYAImYD/RNmACJmACJmACJmACJtCPgP3EflQcZwImYAImYAImYAImYD/R&#10;NmACJmACJmACJmACJtCPgP3EflQcZwImYAImYAImYAImYD/RNmACJmACJmACJmACJtCPgP3EflQc&#10;ZwImYAImYAImYAImYD/RNmACJmACJmACJmACJtCPgP3EflQcZwImYAImYAImYAImYD/RNmACJmAC&#10;JmACJmACJtCPgP3EflQcZwImYAImYAImYAImYD/RNmACJmACJmACJmACJtCPgP3EflQcZwImYAIm&#10;YAImYAImYD/RNmACJmACJmACJmACJtCPgP3EflQcZwImYAImYAImYAImYD/RNmACJmACJmACJmAC&#10;JtCPgP3EflQcZwImYAImYAImYAImYD/RNmACJmACJmACJmACJtCPgP3EflQcZwImYAImYAImYAIm&#10;YD/RNmACJmACJmACJmACJtCPgP3EflQcZwImYAImYAImYAImYD/RNmACJmACJmACJmACJtCPgP3E&#10;flQcZwImYAImYAImYAImYD/RNmACJmACJmACJmACJtCPgP3EflQcZwImYAImYAImYAImYD/RNmAC&#10;JmACJmACJmACJtCPgP3EflQcZwImYAImYAImYAImYD/RNmACJmACJmACJmACJtCPgP3EflQcZwIm&#10;YAImYAImYAImYD/RNmACJmACJmACJmACJtCPgP3EflQcZwImYAImYAImYAImYD/RNmACJmACJmAC&#10;JmACJtCPgP3EflQcZwImYAImYAImYAImYD/RNmACJmACJmACJmACJtCPgP3EflQcZwImYAImYAIm&#10;YAImYD/RNmACJmACJmACJmACJtCPgP3EflQcZwImYAImYAImYAImYD/RNmACJmACJmACJmACJtCP&#10;gP3EflQcZwImYAImYAImYAImYD/RNmACJmACJmACJmACJtCPQKfz8U6n8yE+Q3x+m88n+MzmE6/v&#10;9eLrt9gqjeJr+Nc6nXk1rPgv8/nXfL6NwB98sNPZ8hudzlN8X/X3O51bSDzK5wn2f6ZzkG19zbu2&#10;hhDXCp+JbYfa5VVdP1ASULsI1TSK/x0+Ve9/RPg3+TR1I1xfNY/2/RGfW4Dx9+rOPt9U65fyegIp&#10;bR4H/+KjIfexzv++deeNn+w8/r8+2rmO8D/94Mc7X+P7/8y57Kp9xOvzob/8aGf77x/+9ic++Mnz&#10;Mn7mD17/9rmVHepsmvOZ/zny8KFvX0GiuVT6BsD953/Q6fzFWQB6MpDOrb+eFvMTvhf8uvi++Acf&#10;61xxfafzxT8c6kRboLNeR/m+Yv9dt96E3rI86X/ye/NuzfzYyn/pYBFn7EnFfYKP2kuvT/K5TIHy&#10;qu2COXVuqY1d9t0VunU6H5zb+ex1nf/Y+Xedr3e+0bmi8yW2X+/8aeffVyFv8/sJ8g1KO2UV3347&#10;nd0u4l37UbuN1ARnt9FvkFbtp3b8SAmraf4FnxV8vv9xrIbO8xAJNTZo35EdV1679bHPXztXv7Gq&#10;jxH3ZT7tl+xHrz8n8ku07s2df0O7/ida+AZaWy3858T+aefPiFH7/xlxt5D2Kj43tT7/kvBVfP4t&#10;n7l8biofha8q4ZtK+Ba+5/K5qXxq3aRzrduss8K/zW/VXZziddb4qfjf4iNGv8aA97t8K/16dmiM&#10;/Etg/x4MapoPsO93+Ch9O+9sfr/dsm6Zk2X97qW/eFkfLzpIn6/yueEPP9a5gcgu+vYAM0nbzUVB&#10;jR319a9QUmPGDUSoDv+Vj8YKva7oPNOMMdpX0w4FjUy3Aj31qa+0AG9NwARMwARMwARMwARMoE3A&#10;573aNBw2ARMwARMwARMwAROoBOwnVhL+NgETMAETMAETMAETaBOwn9im4bAJmIAJmIAJmIAJmEAl&#10;YD+xkvC3CZiACZiACZiACZhAm4D9xDYNh03ABEzABEzABEzABCoB+4mVhL9NwARMwARMwARMwATa&#10;BOwntmk4bAImYAImYAImYAImUAnYT6wk/G0CJmACJmACJmACJtAmYD+xTcNhEzABEzABEzABEzCB&#10;SsB+YiXhbxMwARMwARMwARMwgTYB+4ltGg6bgAmYgAmYgAmYgAlUAvYTKwl/m4AJmIAJmIAJmIAJ&#10;tAnYT2zTcNgETMAETMAETMAETKASsJ9YSfjbBEzABEzABEzABEygTcB+YpuGwyZgAiZgAiZgAiZg&#10;ApWA/cRKwt8mYAImYAImYAImYAJtAvYT2zQcNgETMAETMAETMAETqATsJ1YS/jYBEzABEzABEzAB&#10;E2gTsJ/YpuGwCZiACZiACZiACZhAJWA/sZLwtwmYgAmYgAmYgAmYQJuA/cQ2DYdNwARMwARMwARM&#10;wAQqAfuJlYS/TcAETMAETMAETMAE2gTsJ7ZpOGwCJmACJmACJmACJlAJ2E+sJPxtAiZgAiZgAiZg&#10;AibQJmA/sU3DYRMwARMwARMwARMwgUrAfmIl4W8TMAETMAETMAETMIE2AfuJbRoOm4AJmIAJmIAJ&#10;mIAJVAL2EysJf5uACZiACZiACZiACbQJ2E9s03DYBEzABEzABEzABEygErCfWEn42wRMwARMwARM&#10;wARMoE3AfmKbhsMmYAImYAImYAImYAKVgP3ESsLfJmACJmACJmACJmACbQL2E9s0HDYBEzABEzAB&#10;EzABE6gE7CdWEv42ARMwARMwARMwARNoE7Cf2KbhsAmYgAmYgAmYgAmYQCVgP7GS8LcJmIAJmIAJ&#10;mIAJmECbgP3ENg2HTcAETMAETMAETMAEKgH7iZWEv03ABEzABEzABEzABNoE7Ce2aThsAiZgAiZg&#10;AiZgAiZQCdhPrCT8bQImYAImYAImYAIm0CZgP7FNw2ETMAETMAETMAETMIFKwH5iJeFvEzABEzAB&#10;EzABEzCBNgH7iW0aDpuACZiACZiACZiACVQC9hMrCX+bgAmYgAmYgAmYgAm0CdhPbNNw2ARMwARM&#10;wARMwARMoBKwn1hJ+NsETMAETMAETMAETKBNwH5im4bDJmACJmACJmACJmAClYD9xErC3yZgAiZg&#10;AiZgAiZgAm0C9hPbNBw2ARMwARMwARMwAROoBOwnVhL+NgETMAETMAETMAETaBOwn9im4bAJmIAJ&#10;mIAJmIAJmEAlYD+xkvC3CZiACZiACZiACZhAm4D9xDYNh03ABEzABEzABEzABCoB+4mVhL9NwARM&#10;wARMwARMwATaBAbfT+zOUJ/TvZleN+qlLTH62dUu/ebTVWRuZ3ozM/rhlwmYgAmYgAmYgAmck0B4&#10;GNobfkUJ4F1Ehhl9Ne5H/CjehVwOZQ3PJBM3Hkj4JJF/QDaD7ycW0N3eqd7pcADVJNk+0USncRij&#10;MXunTkwf2Ld098a7Xn729s0rvjax6EubHrvm+R9fu+Gxa55j++hcv03ABEzABEzABEygTeC5Rdc+&#10;99h1W574Z69MzNv+3LyD+5a+fnh7+h5yOIoLGb5hLlDl6hS+h9zGcCpLmlimIjxQr8H3E/EBi7Mu&#10;9gqeynXDXvcUP46/tn/L6EsrblrzwKefGu08NdJ5OrYEFB7rrBzprBrVNmO8NQETMAETMAETMIEk&#10;gM+wcmxI4eEhXIXGbViz4NLNS/5o1wt3Hj88KVeRhUU+bMINLH5I8U7Cm5zJFauSgMSD8hp8P1Gk&#10;WT6Ms8m0RXiN+p7etfCFv/vq8rHO0yOzeNPINO/4sLZN4yt+eAgrWB7+IwG/TcAETMAETMAETAAC&#10;Z7yFCK9gi58wMpt43IblI/IfWGri3OS+rWN4HnlVm9xCuSHthcP4zfJiXdAaFCcRPQffT5yZ4cwy&#10;r9NyESO0f+vIM/d/lmakSbVcGI6hTH5MDbsyHEN5i2kCzU8vKZqACZiACZiACbzvCaSPnE4ii4np&#10;MLJtlpRyYREvovEW2bt6wSWvTNzRPX4Aj6SeccYr0TpjbMJBafuO2jEAr8H3E0UeF11fpw/tWbrm&#10;vivkA+L9sZJYnUHWDfPkstYW6xECMbyVbBSPUguOfpuACZiACZiACZgAjkHjLWQ4f64Iv0ILi6xF&#10;pY8hF0KLUrgTOBXjP/z01M5HuOxNi1h4iTrdHHfSxkoirkq4iwPgHjYqDr6fqLXdONm8c/xmmpFW&#10;0rIwFx7GQmGuEsvk0xkc7SwbVpNmfHEkwxwaQ3DABEzABEzABEzg/UxgxbA8wYYArgWeIDGrRmbh&#10;HuI84EU8/Te6bpFdROJjyP3gZDTb4aEXHr/+9InX5BTOpKsYq4pyvfK8Z+OEDUDgPeEnnjxxaMPC&#10;q5ZzWjk8Pi4ZoLlo3nQGV96tNUTe8h+jMUvj14sTtatlDpnYWxMwARMwARMwgfchgXQJ4pxyOBL1&#10;dCMo2JW3NWQawlpVxD28R9ctkgDHQ2uLo51nHvj0wQPr5RhqKStWEfEayyWKA+AeNioOkJ+YT0is&#10;W3z0uEa0+8b0uvF756iVomVW3FOc/vehabvK70MCxexHZykQJ0EYonJ4o1PkAVMeOfGTIS0jMxdH&#10;TnmEnMPe+5Dem6ucZJbFYEI4YebZCBLnegHTwqrh2XlU+mYJjrmYCWi1ALMfHqL5cjJvtC3LDJw3&#10;ZOav6wrNXgdM4G0Q4J7oI1MTWlXk1fJeGhdsIAID5CcG5oAq5HlX0ZHpZ3AS6e50ay38xjTIrOgh&#10;/G1YtLMMJAHu4r+7I4+Pi63nX8ZzvnZNzNu96buH9iz56eSDL6+7fcuTN3JYqysxwpEsh77cpjcy&#10;S91EN3fFxbwxfw4kgV+25pxvyrNIa++7YvfGO3+6+Z71Cz83HssEeI64imzlboRXbmKDRSDtn7bT&#10;tep3dzYtuWF6x0M7Vt68ev4cKkLj0vT0C80pLDnkXY6/bAMbLGLW9p0QwJDGF1x6dGqCaxXlvcSD&#10;WfTEvoF6DZCfqHXbeGg2vOUpdk8cP7D+4X/M+ghOIkO7GjOuItWc6f7tse39QUDrXyOzuBbm0M4f&#10;xtBTT3HEXXX5DC+6y5HpdZsWX88ESH+hm6xsFlO4xWt4Nj3onYyF76W8eaypFaV7L3mDx6KVlYDu&#10;mvs/hYuRK4zc9kZYg0zcF/deqv57vy5xTyNzBEvGm5def1pziibwg3ufSPdfs8moHqWGz6hDK3cN&#10;E3hnBBhyWc06dnRn+i1yFeXADNJrcPzEQlYrt+U+802LrqO707k5AlRvZhUgpkF6OQH3bxN4PxBY&#10;NX/Oa3sXq1PgGMZ5jToGxXc+NSqjur1Xdz7Iwa2wxPLi8rishs6ihUW/gwBMdJHRWGfr8q+VcT1c&#10;RR53IRc7r06KYUdhQxs4ArGWkCsKh15eHJO1eg9dZM0Dl4/H45TzcIp1do4G3C9M4J0Q4LiThWkM&#10;6dmFV53UbS28sLUckePXIGwGx0+sx/VJuLt303dZE8l1EF1dFb2fW1aIYevjwHdi2s47QAQOTj5I&#10;l4i/GT1vntX2fD7XTO8kg1EeVzEUhRdJJ+JiGVxLnVeNU6jp+7i/NC3OUaZojHUmJ27XCA63wMh5&#10;/OInxjKTTtZ7vWngnMRw7WlfXZs00nltz9LaL2jlmQ2LrqPdaVYaOs9I+bxU0y8ceHsExsPYxvFJ&#10;xoZ2rLpFI0ozRGt8GYzXAPmJZdJj1D599PDO1fd+hBFd3b2uidC5cRKfGtN/1tGiwACOYdbZBN4q&#10;gaOHt+uGLq0b5vUYGniOTK2d2r2E/2b+BpdQxxUxciSrz7j7+b/KvsMSPD2F8845Pb7Vot+T6Rk9&#10;GEZYY8VP5CJoXUkE3l7vwO4lohSjjQKcw+CxGb6+ZdCGWaYJrZ6P6GjgEH6iOo+eU3Kqd3LTj67N&#10;tfVIoxvDch3iPWnnrtS7RoCzDnn0SWBq31KddOY9UK8B8hM1WoswT63csvzrcgnjmuM8OCxNESuJ&#10;9HUi3zUrcEEmcAEJcGUiU53GnTitvO3Jr7NcyDRIj2C64xTq2vs/xVpYSVE6UW/1A5czDeLvrLpb&#10;50TcX5oWZPR4Im7yeWViXniIOap3YUgaQats5VN4nBk0PzFnbNbTsfnX9v1dPX5S99n06NycR9R3&#10;4lhBPWjQKmiFLyoCMiGGWW6OiocncJ8ho4rvY/mVecmaCePA/uThSQ4IwZ8zIQF+coIg3UPWRxgA&#10;fBx4UfUVK/OrI4D9P//oNVuW/cm6+z7LgERfyNUuugOFsmViJHDkwFpmwuxE+JV7N/0V/g7L8ens&#10;uL80DaTricY6q0c7O9ffmgNOQuMcJWAFKvxEedb6WZ7N2mR34CInQH8pNj/WeW3vkmZxh86xcdG1&#10;7OUfMdC4LLJ7HrnIm3Ig1GPEwJB0mUqchMDAuGPqV+Yl/aoED9B6Inem6f/f9Dav+JoGaQ4I47LE&#10;i81YOGzAFtCKCYcwZrIiLovHTPIslfbG1ZSakcqij26f5GeOTHkoW+oV57lKfWVuRXgaXT4sUh5B&#10;zGAkI5wP8CCs4sI2yTUeN/kADbFKH+WmCXOosyxXYON2zlSewZI0Kpf0Gd969B7aSlSeg4urRElJ&#10;cywnJiZSikCstLpHOqv0mF2zXPZSSh7Yq5SYmRUZJSKKLPlfuXUoEEcAiJIysQpARlHVLgWQQPrV&#10;UQrFIZnqUBwClSWUJ03qnJFIONMK/FNOnoWXRxuRvigWdVmN2lQ8BCYuRPV9S/loce2FT9RRBPJ6&#10;t8hFGD8OTUQj2KbwbKn02siI2lkWMktZjW9SaWd2BIpzlEhiLI28qJEZSUN9lw+rrBcWf6UZQ+hJ&#10;h6YnWGokMbsoi4toSkFNib9YgLwUQY0Q1ej/lkQJSLDCNaMVaFOgpebIQTjbbNaMxwaW8yigsG2l&#10;jyajvoSpOIkRqFaOzoVWGAa7JKTe3pbFkYa8ZGz+/ztFZ3FJr1yfWKnhU2RxNBb1jRKHgJ+aUBBi&#10;ZQDZFkk+tEImkeyS8GqWZFfTy2CKW6rs6BkJqKnkhIZESmwwUSlhWuSS5pFAFR+dTQumYuTq+5bA&#10;EB6aR5q00igX+VIvD7KrYZRWUA+S8lliX+FESvnQJxOQPquTFeEnTyGmN6kRo+0SfiNNykd2tmRR&#10;s8aQhWIFe9Sdrs0umhJlskQkIFx5a8WJzxZnC64Ei3waK+llocihTWvz6vwz551VbqBWoaEn2SkO&#10;mZI/prFFadSyQ+OjswmrapELtRWIx+oQSXppRetI4VS7CNfPaFOMM5KpC9PKWQSSJZ96NaNE1JFI&#10;pClNZFdjkSUUIFLvtAT+4Vi0LAmKhDDXTKmKwCebPiqYZaFSKkAVUJ4wFUnNSUAfybCyt3TLQhEo&#10;leKduYhBoLpGNBMyJTAKzVKIR0nuJCDl6gBOdvKCpZGGGio6tkggnjSSEzVVg4YmMs4YE9gl/hV7&#10;ERWUiLxQbzV0lC7CoR7L1mF1Ov7E7PIrD0m1qn1RvgbITxTD7qnjB7Am9fiwxOUX3/E8tkAvTLtG&#10;T34WPwtj4ee9l3KicNf6217d9RCjFO/J9XdsX3nzxkevxpDJJduP/kQYy+IJX+r0MVRnp8xBa82C&#10;S7gfk5t5pvc8+ereJXpM3rI/5lbW7CiyzRz4kRC9kJmWcRcFimLz57y04k+2jd+yasEl2adRlbLQ&#10;gYC64z16bsTq73+Y/4b44pM3kiZtXJ21DnskJkwnmHjkczsnbudoXGlqESVZ9HuqgMwNj85FT06D&#10;UgRqkJhLe9lmvbI/FbXrsMQt7bvWf2dq5wMcg01NPsTUzfPOVn//MhzP1EfTYzNKURY+UXTHp8bk&#10;+rGLlNJzVI7SrvV3HHpl2fS+xS9vvGvrspt4Oh6jfrAVasijj9RGW4kqo/WaBz7JEwnVQKEV0vq/&#10;40n8FMR9bZMTt65b+PlUgG02gfSkKcOtE7T7PvXyujs4DYEOKJnJcjRlLYPEiCIxVPesvw1VpVgU&#10;rV2NzKhsKk8kVdi4+HpOmKZpvbLxr3kWjuol0xpqBiGNRd2elAmTy3mpf6XOVdmqyfOPf3n3xH9/&#10;5m/1fEbaToqdN8ub96a9Uf2sHc2KTaI2cFjCm96zdN/mEcLPL5qLcNLIbKIU1Tcmlsybe0UyOouY&#10;06bz53BYOTkx7+DuxVytiZXyE/mokemfIJAzD2oHEO2KKpzlJx6K+1iAufbhqzDjw3uXHtjz+I71&#10;8zYu+YpERZdnL3mzEdFKgdBQFoXOI7M2Lf7KS+Pf4n/QN7VYHtNaQqB2hQMdBB2G9eQ1UEw+e9v0&#10;zgeP7Fmyd8vo5Lo7tOwVuZCPZNV0WL4zMlXKOfjnXgpKeqnAi4u/Orl2HnfBc8v8/s0jO1Z9i+6J&#10;EN6qixwu9QgSI1/e2bnlk4CiqUKjUpoEtVb2kMNeaK++7/Kty2+kj9C+XPX5+t4ltMuW8W/pIZVB&#10;iVJIJoHh2aGJ6pjtjmMuaRJIccDZiZ3kQDoxb/1Dn2egexIhrAhriLtpcuW36GjIQRoyJaq+EUjG&#10;M7Nyt0dnRMOn771k87Kb9m/UE0j3vzS8Y/zmZ+67XCNVHMeLXoyQFKF/ARuK5ZYEhU9Err//0wzs&#10;SDi0ZylsWfFH7XTnab5Nj12DFT336NUassKwBTw0LHLCwSEyrEIu5LMPX0lHeHVyoQRuGX1p/Bvr&#10;Fn5OwNEZlaJpmBYJS8moL1ZEEeR65v7PkCwLQlSKZdsE2LVywYcxTppG7RidCDlpMDS9skdZHJTw&#10;z+pE+L7LsUadrMfOY5hFGmGti8SAAzSpJ01iIQStFsyB7Y5nb6MKsuetI4zJG/7ftdnWqkJMWwSI&#10;kW45i8XhBVik2OisqNHtU7sePLx7MRyYoeBAx08NSZP1yq6kfhTNQfwFeVMFMIIu4csUR4YOTT2r&#10;62J5xb/0y0D8vkg3g+Mn6qRZt8djb0FO48skg/0FafzzFIpieRylvhU2IvsdHmJy2L95WBO0DES3&#10;HJT/38PPMJkTJ6YZOcYXfBjhOQpSQbppngFR14nFI8Y/IMBCF1/z4to0AmxneieOH2TE1eVpMeGw&#10;YETvkZFGt2OLQLTi3quj0+tE83SPf3mY6QUzuhQJlGV4iIczcx8/sklJt0ZaPqRS5ENUlsJUI/3D&#10;92BqZS96IgohJKDu9O/lY509z98ZlVa65340V303iiOZiuMZ0VFrwtQdbtsnbj9xaLvqV//LUelY&#10;oQ+DxHOPfRGVJAf58gc1Jil7bDVcxcSFF7Zj1X84dWJaSgal2gR6cBqzPXMLOktt1Aidta3qoaoy&#10;qnrdvRvvpCLo2f8d4zqjLKmzLGaGZIW0DAgyivF038VfDbBqux1r70BtErClCkocoz4cKJErWU5C&#10;oNfjZswc+SSKITM0EcOYFmi1tQu/cOzIS6TMZXe2qMG9da8f3c4MjM5SjLYkUtbTgw/ZZZyxAtu/&#10;UueqbOigaZa7quNqmxcX34B66PZW5VARLdpiBsNDGP++LcMnTx6Qqrq1gFc3DQBcp44dZNaduO8K&#10;iqAsMubUQUBNFkJQQO0+Mmv1gkugd/zka1FnbfKlW1OOH3h57TyONtQcYcnQk8z4SUBU4z6Wkie+&#10;cDM3PPQFVZmn7SFNbZL9uHfy8A56QbZFtqC2YVS0KcrQoPzcv3UkDYMHv+YMryoENKqjGpGL1oz5&#10;cM38OTyJ5/jxKZVS7VZdgHGjq277063D6+7/DDqzKJN5U5SE9HsjtizLotj8y/ZtvRshaQ+yiRhF&#10;4vG0PfwjHhYZ1qihQPZGKdHLxLmfcCLVgvyHVNzJMGMNAqr7bI5RStMMz+Zgi6O0bAw1CPXCvAOm&#10;fva6rx/ZsWvtbc/84NLEiNi0draqaSizLDzEFx+95vUj21KUcobZ8/Xqzof4DxhoyxCXN5YeO3GA&#10;IQ7nJdu60Z+fbT+RPrHpR3O3rb759LEp5Ogasmhi4pG/Z/MIPk46TappMZvmSEXDl8wpOhRDNG0t&#10;qFKMribtCL9+eDsHkWTfsfqbMXx3ScOhg+qYQ3QcpyIq7QeYAjgiX+/kke2hTzzNILiF8N7Rgztw&#10;lqVPjAnIUb8OqyP7/o13ogLFc4stR1rYuXZlC8bispDGQcm6Bz6NWaqvccvWnsW4eBgViiGELMmf&#10;MOn1vqezYdE/kT7h5tDR2EX6NBIS0+jkQqUEIgn0x7B/qtzccacOzm9YHzvImgfHKImR6qdrmYv1&#10;iZ0llt1r59F5yzwSnUJNrPY5zTEHo5wUruOACo1+p3Zpap11fxe3lI4apVHoHXdr/XTb6m+ekgMg&#10;q5D6vKJNk39GXFTbwfETkyUP1s6jFEySFigmfzEFcEww8xzVME8eyMXAxv/HiGbXKrPsInoY3+rB&#10;cTJdMdrRPXViauLhKzkHlz0GOQSwsuyyzy78Qvxr8WJceopyDEecSYz8srsjr67D98n+rQ4Xw/aK&#10;u2Mki2PX4ssU++xhs7gkdH1NaOqgQxraxzqvbLgzVUImwp9b+PtJG4FNtyPAA5y1G/173ZPHplFV&#10;fSLmuhwnOP5k5FYPKMNbl7GcXZQFKyTk8hnDj6Y7ajp/zpGpZ+MG3hRb+pO0iGoKYQDkHynw/FLU&#10;LtUMSqUKMUqxHMOkJym1snRNqSpt4xVDFIM3x/kIoYIaOHNcYYQeHjrEle4kzuwzPZyLhNBnG46b&#10;hrF8dWd4sKqqmU5Qe6AamcX9yAKCWBQ4MUWJVFwjXBSd2zX3ztF+jdyq8eE9PyEZ9iD4ITO1ldpj&#10;nZeW/bGSparazshP1Et+1oljhzAJ9kYzKY6hGjn5RixN1qdGAeRc8axupP7ZUpgBakDvXOnPFU9l&#10;6SDU67lHPs+BDsoJdlREc3UlH6WogkRwOAUBBGa7j4fDSF3wg6CNMaPbG0d2aHJMBkkm8mYMQrhP&#10;HCYcSOkAqCJVQ0A4tmetJzKVHeNoA/1khSmZoH7jt0FbWoX9qCmzmfjJhRChJ+vLSi19lGH/5nuY&#10;MUjGG4XZUnT2Fyq17qGr5CEqYb6jZcmak2JWKkSxKkf/SsMoPegcrZaVgtLaR648fWw6NSkViBoV&#10;9Zj5e6cx4/WPfEFzddAgb9YihaTaZ2+jRbL7ZLtwUjUrxZaOc2DXg6oNaqteqlmxRgpUXCAlekZ3&#10;63PEQC698/8jxn9jlTsffZxlrBCgDR9l0p3pooPymOJLq27WHsrSVNxlDUsZ67iUmoPiZ/zEmd5x&#10;bEby4iW80fuyjF4PfxNPJF0htuiGHB06I5YKUv1o9w0PX8kRP7UIOapvdGGEKUzkC8tvPFaeUaBI&#10;VsyX14Eru0/2SraSzzj8wl+T8RT6UL8itniLoSz1n9m27EZ6xHJU4iKiGMrQEIZZKNl5H9q7GD1R&#10;G5nJlmaiaLXpyKy9G+4KaUrJCwukdJ0WDzUyo+yzDhoHJh9K4cI/0+Owhl1ILt5ldIQ0BuKfX/oV&#10;mVwhW4GooCZKoePHplm9FQQ0LIe/MUGMzGJOxMuODJGlcFAuxrLQWWrQ0GSX+dXFX8Ja63zr41sa&#10;yTvfxoikWkBGPSIGqHUPfErNWasvC6k1oo4X4Wug/ERGLywR5HkJHsZL+J235C9ZQj2GQSxG8dT8&#10;S/ifPWHIWAUmLTOPUU0BxWd3acxkpje9V09qI29aN2c3CGP+Ew9fhZNI3hCRec/YmiTXaWTmxAGW&#10;L+krqlrM3nDLADG6kTN0kALdHoMukXWOiqVADmtHcxBVUXx4szqGVg3wJpzKMICxGEFCHVXm0BJb&#10;BiScwbzJS2KimrQjaUipDh1jVQ66VHN8/ofCES4zvETWXBlQREDL4YGnAaK8SgzshHPWJQY/6/DU&#10;WiTIN1QNIiPdswy3xEgfXjyCMMdLVUoS5HFIlNbgSsb46nFgT3zfN3mBTHpSalBn9J6ZUcp6MJno&#10;2FJZlZqSY8vyjfjHGmg2BI21adHVKjQ0lNiZHpVqbJ5kiZpI3CL2AoT0CuSztXMejuw6cA2VNJeq&#10;ZA1LDJ/w14wBukqvb9X6RoICScUbjVIgj3p9E58nklqwF1cdR0zVjAcaUBPVPV+0Usu7z7pw4CWe&#10;zEvhhcmQ4idbaDClIyqlUdcMx1dZndQueejTWteLrkHGlIAyWYuz/EQ5qmKLuKJaSJYjUn/3OMuJ&#10;NJbS1FIxqaZbQeTzi66LnlvSsvyB8uod1XlRK0RdmBJntI6vlAUDZUbRuM0SkjWKSJLs2Xo3xaWZ&#10;ZT86F21YsSjWPT5djEpyRDxto7VVPJ2UwztcM5kZ15GNDbG4c572Vb8Lh10Nmkec0fcJP/PIlccO&#10;b6McvVVoGGFUMCJy5U51pXFVQfnRI7QpMlUjeR9DDCOy+dHO9vFvSD+9ZC2Smm2A1MIkRMfzQ9lN&#10;JC48mnM4kpCTD83d9hPDlhGhHBrKpKPYxCvMRv8B7CCHnohCN5kc19KG4akd4ywIHbl77GAWSrlh&#10;LbEN1Om0RgFILV2Sdc9GCJcSQ0+mWI2QVWMNdCIT/ZvxM+qofldkSkEsmVyohL2BC+YcAHF7G3zK&#10;rbWREXoko4hkq5ZSRbTIWFBIppY6OVuDUSlBXJKJWGy4xNAu3ALEI4VKFYSM0UBueKQvjaXsuu6C&#10;5U5UVa3LK+pDOKNK90lLF2eW0dFTLVVnLuScOLQzkqtVas5kop9FImfUTkznRR0c/IlhMomL1rPR&#10;3/1t6iAzZiKgK8WZMyxZ//T5Z7HEYk/U7+LbDJCfiAO162EsVzZLy+cye7pCb312+tXaS9g4qnJ+&#10;5408wxvdVOasT6z1xKAYBhGjkQaVcGfiwtba4aKrxZg0/v1L8nCXLFpnCYFs1WnUg1ofRHV7Gn6y&#10;i8ewrYkrnALQbVt3W8kmQQyid2iACf9F5cbwzJazDxJaR1/cSfbypl5KVpfJGg0IUC4ZYxCSHGSi&#10;AwPMC4uuZi8vubLxIjtdBznZgTQDRJ/W8KNSo0LdWCNg6WdqgnguoWKhQVXOwYxvLRb0uFwrRTG6&#10;ZHGa1kY7uBI5piacGGARLVzlv9lJzmnocw6OYSktKmcSlEF/3qGLcinbTI+KZHzfLXljGkzt5Vak&#10;HEZiNJR6Yhvup4qOV6wU5BVn7FUroEmQef7RL6mmIGNOQOeZXuLS3mjK9EdWDX9AY3wMOVE62uaI&#10;E5ZEVFQzRCmRahRJpBLMeQhgtsJb7ETy/ZEj4RJJQI34FoUkRs7T1SWYIgppgOH6o4P7lh7Yu+z4&#10;ke1SvNRFZREMLybtJ+aEGAoAePTABAniFeYWifUTY5F4tSPfUVLv9QMTwMxpkGlfFht42Z7tJ1Js&#10;NISEF/kISTFdWodm4gcOrxqxtHX8Y79Y6Gm8frXNTI8my+ZmQmOCJQtqMB+umf/hblmSzuaLQnun&#10;6YyH9z5BLhyurAtFU1y0+On1938mJahjnqMJUqsNi8KogkDl0OXiTa5xRrjO+EM+uhWyuXaMUwtk&#10;fDI0LAqfQz5Vlg6hgGw4BgpicNtZMS+8k5tqpsebCaN6sBgG27KbnxzhIZDBCotCGkMKP5EpaaTK&#10;qx0iENklIV5iIrFlG209o0NhjBMhDDsNH6Sp4zQvcmVzhnqE1Zy8I56tdp7WQbyGvqisXKe7Z6Mh&#10;fhN+GRpKIBnrgVpWja3ypnDhlX5siVARM6ekVYyHuS3/g3a0s5mLWJQ2LTaqJm31s0iugSNHdzD0&#10;JXwtn0U11y+aS9rsNSp8poeGvFGYlAQAgtqZi2XNaHcySLeNj3JVj7RCGZZKSUlTpgGQngENa5Ty&#10;KkAfLrckASNSCiQLP3njtTX2TMpMzPa13U8ynnOyp/yLEiqS75BGEfK7Q0+0ZS2evTkMZt2ZKXky&#10;LIMDpqvjS3EoEqa2fY+qUbRaJ87j01hZx6bp39VAHOVIpfC1BT9u1duz6S5UFj5epR3Lr4y7qLYD&#10;5Se+/KzO7GCDLK1ztgXwOmI5x7h1weLpXvUiHU6MYgmlK+lbnZUD9X1bx3auvZ0LkTltxD0V+HSR&#10;rCSkD2FWsu44u0GAHsOYTfaTcajL5IBUrj7XBUp035FZHMfqRECYm/qTXqdZAaS7IEppYhSh8xHD&#10;XRmRAH+V7+7Odf9N40Ek43w3CQIyY95iBIbpSu3Jdf8DTdhFn2u6HTFZKQmKtOzKu27pDak5pXMH&#10;S5RYujLjEAWpRE4kaR0+jrK4amPZjSmtjljdqcmFVE0DRhRN1+eODq5zyaksJskuowjjVlaQlOjP&#10;mxtgVCIkpJYWjzgRqUvJY9oBLLe1IFzxUxMMZioi3BxVP09SxBhJ5rxKDlF4l1TkXHaliovG6bjo&#10;hqJ1oAx83pxhzAalsmRHBykm1eSl8uK6LSBQxzBpnZ4gGZFKgsTaoGRsznNJbNQ61/Vi8qmLsMcP&#10;cLcPidVYY0Pbln/tOFeihf6Ik8SwExRuDCPxnqtqfeNDPcRpts+pG25o1TfxeSLBzsXo4dnKzPSO&#10;NW4uMMyLsxALlk2PfpFJWMqHi0EnUjPRRjEhQF6ER3RZq1KwwoJmNAEHlzseppvIFMdmr33gk1zz&#10;EEIiEYbR7W1bdtNyOmxkL9CiFmf5iVnHo9PrceqxQ9RmaYmb0KSwhMVZ1Jnewd1LNEHRgrGmg1Yo&#10;T+lcHUa52UdIfyjuiqFQtXi2VDQ6V2kVzVJqr8d9Jit/MIfKUjswciJ744/m4q00wmhcHG3tqidD&#10;+9KWeXOLLheKcLAlQlJGF4VxU03evjU6SxcnVLk07NSexdQiwWobkPsKJ5K9jMms+uHWZfXJogPl&#10;qYkALj4KgGtGV+rxZCYGou2rvrV94o5XNnyXGPQpC//dmd3b/ob6IiFbH+UVTkcsgCMpXt2XN313&#10;/X2fpUSM+dkfXfP69Pq6S8XlQEEzkYA3Sjb6I/9n/ETZjHTTI6MWzGGdlxJxfziLjXGifEIjvOmx&#10;q58e/kD6wvBBJs4RAdy60lWjjhTPmhEDkayFNAsuZVkzUKjTIE3bOP6j4ciu88XRymk/XI6nyzDi&#10;PI3Mpsvl5wf4hx7ISbxrF/4e8wheGPGcEF8erYNnnSjo+PRQekHCDwHdhJBIMQao5vIW6A5pfTBU&#10;CghUnJ4FAdJgpSQASLYCGdGQG5DQrVQn1hNpfVxUqKb+6EO34pJ8VTNqSh1Y96TFsWeAZIOySM0I&#10;Rneg2Hy9cXR7VpDsSCPM9uA+Jci67N9yN7flIEHvsSFsrFx+Hr2ea2xIn5qTN8fSptHf/YDqkr0j&#10;FrfQOYeaF5f881Jh4MSEzs8Yxkv0RfU1QH4is/Si6xiHCvicV6MR3v3GP0+J2UtIsPHxMAS6iabo&#10;6Cs4ZRO36xq3HDmGdekinY+fzy38HJc+YyaMl1wJmP4vjgBmlWUxMaq35WuGJbD/q0mG6reuB5ye&#10;/GGMB1lW743DkymcLSNZST8ym+FKYrDNEMhoncbLWMV4QFhDyEiHC/eL2YYVk4vORwLpE0skbEmc&#10;ohrd0IdkQGBXc3kLU6uS6aWuzpSry8pjfF0e0qgIhXI/gJKUanYnJ76DGhTHLvX7CJOLGJ4VyC0N&#10;XObDJM9PslMiAUpUNYeHcAc07EmcXpxry0sLGd2TGFkQxRuL0jFwjFvULutOGlVkZFYqnKCQw9BL&#10;KX3fUQVoxJgebHHq0RmBopHcKIVbLHKZErvAAZSKXe4ZJDtiG4cXtuvxE5WmeH+ESSBc9S2ZjMQv&#10;DVdiqilzC2sumYZ2Jw2SOZWpclr2I2lVK3Cp3Cr2FwwwkyReuXjy8E69PTlr7798JiCkhuDDJaQh&#10;BC26BigSIHUBFFMKUzc3HacloDnNp9YE9WinrLkjK5TjnCwzJ8yRIMJhnJzTBEbs52uGAwhN1FF9&#10;IQ2rYHuWn0iW00e2P33vP5SFhLWgHmbJ/bYVbIic6eF5oT/FSe2YFpCv5VeVGmeNuzMH9z6hssIF&#10;xmJVOiY3/zIliXR5dQTPNCAZorLrkTILZcshC0dydAEal7zUvcg5VztGc6MSl62xvsYbPdUdIr3W&#10;NMMjUOl8MJWwTfXxYELK6B1nzC8ztrdIoDep+0eXpO6cq5BAGZ5MhH6EU4OnQC7ESmCWHsxf/Mn1&#10;PNOAlJw8GJ//EbVXDDiqVyivxSkkSb8ijTYiDZXS+BADBd386IG1OXDRdaLoHje8i1v0/UZhFDjL&#10;T0QsoxwJVLTqK6vAB2c5W2VmZ+XIY/KH5OWt5oj6koyKc0960Q0dZ3RGJ28RBEs2HwEWBqIG2RXR&#10;jzGqCwTkYMYqUYcscrS591yFRmVVHezqEd2ngZCoacCJ8QQLR4FUiW3w18jMY35U/dabXUky0y+P&#10;Rk/OHBMoZYDF29UZjrFy5w8yScM7FZMOIx3dj5Tpo7IcBuWj1MQkLJ/q0F6qbNQhA9xrl9JSz+zm&#10;UoYD98evhxinjvJWH/SXYhxzhFmu/P4lPJ2D5mbkz12yCh2KiRjKhGGoJIYjNESg1KitQ5hSLsgb&#10;qwt00jb585MqrL4/4WDJGuGlv3hepK/B8RPpT5xeyb4Lctl7WMoFafzzFIot0O+xhdcP7aTRmQOr&#10;CXR5JkdqTv/AcnmrK5zXflVHnumy5MtyN7WuJGGMtRxEZY9EAtJUKCetHogpN0okHe/S56Is5GSh&#10;OQFKUHhSrFRSSqqUaXJbBtFaLhOLeludNzRcxciR9UNWHEtrzEOldAPVWdMLXnStSoNGLI1RtHpM&#10;zmx1wQLvJlTS7Y+ozlEledN/aRodJWn3GFBVitSOIYF4FkpUbtSR4bkpKzAE+fNyRpmz3qpsXfiT&#10;6vFi+DwrWfMz2daE5Tsjmy2JFU7nupVU/1g2dqU00hAgspVEQeLhRvYUmCMlnpGaoJhGj4tPRaa2&#10;eCP2LHcypWVB7cSpwC+yle9PoRrh4vRur4tiKi5MUXqGeXDishmtUSzaSK4HCTINj+JIO4xhsrtn&#10;y3C0e5h0dV4yY+qZNkC7S0kSBCt2ET6zbM3iSzxDSze6hkqYK8WRS+kXzKEHlUJRvnYTdkl4pGf7&#10;Jj+xy4JRmiKimJxVaAxE2KqaJ8yXL9Y0mRy0N4FEW7QOlZQWb7dJ0CTb8uSNdKOkihzSUJCKiD4i&#10;rzN8BDIW1GHwqlfcCKTEcbSUAs/akgsJohFOcZaOd5NMUjK3AUi5UpUu18ywl1zpm6jc6lCfJZyf&#10;oCt4a925fTXaNHo9pnJap1K0+l9b7c1CzhND6TxmRgcliOLNsd+R7TohES6kxqWwNFBs+PHVWW5U&#10;RZt0JxNaUwQCf9ZP5G7rbexNMihJGJPg58YfX0vjysrzgLGr2zbkOEdi3YYXy4VRnPy+COh6GJUV&#10;lQWOyAciXPuiHr02hnSNctHEtCBpgExAJ5nqgEmA4RdRcnXDqN68Vca03rothyapTWwzAXmbQMrh&#10;J8bWSijliWySNYG3kH4MV/eWMKUc0XucB5LMhBZGizSwqEsGbfY2VlROSqWF12WJRnNSqmmwRq5/&#10;1MmqsiQAT65gkUnEfSwqrjrpqflFtS2r58lIJn3xvgbHT6RvafVNphQP3eM0yrkHxQtoDmhI6XFP&#10;scYVhg0NMJzO4OEB9Ik4zaQrPvQ4EK3Mn0tVTVkx+GH1Oya+U/oaEmdmfrpllIGEU5CcNYjJTce9&#10;OaRxQB6PUQnHgSlr5TfVV+JNmgyUCRDDlG12d635TiomUTEIZRX4p1ZlPIuRj1z0OQ3GzJAxLbDm&#10;T6AMiymNVap4tFa7UkjLc6OtXtDNrnxmO9LRLYrRV6LLd3n2T7npO+Y3UgIEBUQsscQROI+6RWeo&#10;alyP4QEy8hcQFceWBJjGzzO+tlVthxNCJVB0L2N/v6E62bbqqGBGNlvkK1z9xPSaSZajcpkl0hlk&#10;dsIRi1cmY4rSwgGWE9edKzFD4PzL5J5HO8b01F19/28SXwqKUZZmZTBGWkxyZRJDcGrVpGzX/RcJ&#10;67xzNnqKjKuf1EAxN6ZYmgw9eeOPoIbE1pUvSucndXk1FsE5qKa5qCnXA5BeiaPFaVYEEiNX6P+z&#10;dy7/el3lfZcNozYQyLRcO87N7awf7JSMOkgDmVMCf0BLM27AZdwmcTtsQBfAtLbBmCTEIsZXkeAb&#10;koyNMfJdYEnYsmxZAl847zn9fn+/tbeOj3Rki0jWe4xebe2zL2s967mvZ113uo0AhfnAB1lBL3ni&#10;NRIAjZ5xaUzoqpk8ut1kMCoFVXlMuX3bswd2yNpOesIE7r8afHhFyqbnvCFO7HhWwwdSwtJRxe24&#10;3JUVHXyPebLZ0sxbocX6Zmla7iZxYmN5epDpcAd/ojaKAIJHo6FcR6B2UmiAaa6BtrdTu2pkmfPO&#10;ECacRWmXG660yQU5sP35n90CYpM6ieRTe/87KRlPrAjW43DGIuQeQhl1+zYH5fsbfF6jSwiKgHnG&#10;7Gd/SEZm2qhy48d4g6tTChC51Ma5pck4T+VuWlICvMKdSwGN18eJawcf+ktolJPBcMYT92JwN3on&#10;9ekP7r6KtwCEM01m591kW/wlhpVdcU0DZpwnrPY7P/kZ8+YHzlgKJIxyAxZKa/gmYTYuS902CPT1&#10;t+KzDm2uL26cCEXHM5adnhJZ8/AtH1MK8U4w2eupxsG6uZ05MMu0z02cYbMufp9bLayQYRti2VjR&#10;WMji6IEdzFcBmuYcnrQsnizVAVYnn/8BDkOVrlbbbhgqodCX6bd14kRMvyuqUEB2wlDdJsNaKvkX&#10;maNPfn143HQpr7zCNoXvqR3Xf1iFpiF6FuSlMRXdS4fuig/yxJQTRqPITkY8BweVrT4yLVKmPUbp&#10;TMm455GH/ldtpUX3eqoAR8u3/YkYH5rbapALUjolJPpb5cW9leG80vKsxs0S75iwlDJX1roRyFxc&#10;qSNwO+XzwGxlrc9NNvU+nKpVYh8/P/EYw08MKNDQpeJlvjJndqlhZhbuh1nXzOx3j/GnbmTcTW8d&#10;N1xoP937+cQdAHLGDWPQ+Iyz8PmMr0rCsOCgxIna/oyJeUh6jinh+NuH83kke12cqKTcq3YKD+eL&#10;tJN5actAcAnEOj+xcPCmD++egrXO2nv1efZhqkogmioJtGsyX+qaHCH1V6xmzLk4p8PAR7xwbJLA&#10;f7WCijHfWBAs15n4Nvx6dmQLboQnlxHjEFCgRXZkTG4SOOzqhIiZ8xC538FmHsyY5xplYKyWiv3E&#10;M75i/hojjMKnoJRCqwtlUKfbxblYY+ROrSZ0RTTBB/UASfjG9I+iTXJqmWMHv8ZDXpGsmHOezKTc&#10;cluRahFpMDdgjlvGlL9Fj4YcsMKiXfLS07yCvQARWhTjDeNEYKLVFlb81xb0KEE1eg7VGAIzH704&#10;JPk854xRnDhyx88e/WvHN7EjBgo3F2IX51YlihIRNyODbLH3stsROVU2mlZ9Wxw/treDv9IbJ8MF&#10;XCpRp5+Vflq9SYY7egc7D5UtnTvx0snHCEspWjeeYOF0IGd5AljDOlQl6sZMHuYnGB5m4xzNP1Pz&#10;ZPtYjSsv+3tTcWK2MhS9uFyVIQckc+AMq+Vp99tBifcjgQxJNcRuz8OfUuQK65Ru5RU41yPN3om9&#10;a8fU6UlboGhWJBLvwVpdHY9GIYj0OK04nbOgzsafYEsCOZDzxY0TYSC7YUJFmm5OTWG6CBKsFaO9&#10;qnFWT1Wr4bCqfuh2huZhF4raNVTlM1Ysn3PG8Bk1gSdyWqlMsVWmcLrNpR7PBmsbUnJjc709C0sv&#10;9Ktjz34H7FXpdU7eJ8v32zpx4rHDd2DBGgH6EutEEzXTJTtQT/Q0wj8lbuYeRnnFllUNbTih9fUQ&#10;ZyTB9CETkunaa7CAVdA8Y48N12a2kkxNOLfEjLbq0NS+NWyR7D0opRdTBZg6lep072dhqRVIx4PS&#10;a4PHwmSlYjJCOhdcSQf+SQB6QOPW0uZEizUqH2uMYK6PTIXQitSEGIQ0rBk7kCyxbdMfO/wPFsfb&#10;JAkDO6/aiqs+GJeT4jz1Ca+effpGiwsoigMsFJE95IHZihMwf4V6KVQEjSCe0/mNEwNSggEL2oNv&#10;DVhGf6JvWzx/SiZnyPGbYe0lJAEyCr2IjPrZdsNkFJWR/c4NTgcwQfKqb+cL4b/pw05bygVgNC0I&#10;rChcn1otcMmWxfR9//iWj9dmixVoD91O1Gay0SU6gSLrqjHLEPrEAsMN4ZuMawasgUOYAN8M3HZt&#10;4wsPvDdJUIKr1tWQyTnVb7WOh9bDprEgfvBtKGTIJzF8mMzEBPyozQiBKYt4BJhURAoiwFnYgNI2&#10;WezUBQO8KjNNs653uMlqmOu5TaEvjhnBIQJ4xTAZJCr/p3LYprcPZPmT3/sM2dWfzccnoBodoES9&#10;iuOk7/3pD/9HkRl8AFCIgARCVGpjfMJwLPEPMNkikv30c0mGUoQCM1lZIb5FMn8YMAAH3oJqY7HT&#10;gZzlCTrPOHjYK+GQjRB5qC6ls0nc7G3XOjD5FD5ObypOpMPr23+gywobG1CLT7xilxHKnxgacQrJ&#10;yg0vdl3GuLB2qMqC3crBvZ9n5BRWy41ZLgFOeGsK/g0R28ACbRIrmjRBWG5Mf0DFAQ3Hs4sSfBO3&#10;TfjPq76dzxc9TjSI45h+4cy490+ZOT0YPWnucbH2+J2fhKVuMBqB2qAM69ji4Km9nyWHrsBfMqu0&#10;DkL9/Lm9D/zN75SBtEWMFlpLnrWe3YyfF/o5Ej956I6Yc0PpEjPYEeqW6LR14kScqIaS1l1tAvM6&#10;Zc2bWM+Flvbp8HEM9HBFxK+i8kp/dY1haHxAdwvQl+dDInhTlOV0CH3CW90Gx47Ljz9zZwBlE/9V&#10;vy+Fy6em0gNpDY666i+3X05jTNVLoRT+LDtax3/MzoOLdRWgrojet3DVLhIAcl2wNPDqlauuQKbL&#10;plhZexCfpsKcFTsXC/ARSFwjaSydgeDdV9UrBDO6RFeaBjgABHOSORQIOnEA1n38ZkJyYTTh8/zv&#10;K69X6OgBCIyCXZQFe5m2LgTSJMeRB/9yMyaf5bkknBbvX5g4cXRTyvZIvBeUJRNCL3/QJZk5VYxS&#10;unPbI9/6aOuT0mssE4aXpUJrF4+W8o5TcVbgCi0lzhct/U2eUcJKQk63x1NUqQzARbc9IhpfO6ef&#10;wGGojRi+s6PnaAs7oCgm13qN7NwGYOrJjEbzpIxAB6Qig7z0CaqxMSJEzzU9j6YETALKH972R7wt&#10;o2Rp+n3UYTb+3fOJwEwRbKB56Dvl2GBIeLvOTCydjjzeksxIBGjYXZJhhp0hBUBJzmLekSYJyt5J&#10;moLid/y0+YkApH8c3AdiphoViJf8hmHn0nS5yBm5F/9Gr2eUIPyZEN6276YrTr70mFlHQB8oFLC6&#10;wiQNth1AOpAAV2EaMKlvbf+lN+eMwHkIcEaoOYMJHHZPFyVx6rf/m7+tApQnOW8G6ozPYePRZ25L&#10;rKF6wAx74afAs6Kp86H0w49tP1Xwm56f+MDff8RFu6FlliDQAH7wwb9Ss/VORngsQqcsUpYnWCWR&#10;Y/q2QjKzjB7dcW+2dx4GG4WR/G7+oLZH0Kh6dkVQOlFRNXb7ZfQEuL5eYLaS6U0WDfifQjfjjxCq&#10;nDlf9DhREYQEL8aub3k0zUNQ1TlIVLlG4aEX04P/KJI2a71pU+B7X/kN3EhNLLma1xKY90pgDvmw&#10;cU96Mui51iLQ4ThAQS3ZAZ4/2f95/bY//pzqDumjpTpvqTgRacNd11WldbFskp/xYelWRY86qweN&#10;7KbGeZdo1cPhj+dcGy6G0Ue7/eLRqd+CnUjhADZhN0qW09aZAeHID69pPIU9EVUefODPgdODt70Y&#10;FaC4WU8+s+/PBTU5GE0zvurYkW+nzGjy6hqfsoX5aaQZ3s5+dJjslJQt0O3obEVKncyUOlZz7/53&#10;JqtLEK81yId2ylWUMWiq/TgLULKtSLVM3yjBKQefw8Yxc/sTbvdezXpVqROaXvvkEYMjEDPqTBTA&#10;eqGpLGm0hj93JyEJb0WcKBH0t7a4CqiSWtcJaxocCTKiGrFqCv8Rx1hROKkZTIFSmAArZnFXN1hW&#10;XCjzeX1ZLZ0sb/5gQhYePe4tu4YM4QW8KjPGm7i0nyXyemTPJ1rRgST+uypEX555Jm382WNfYO4E&#10;/UHoA2dET1cOGsv1Sz+9zZT+hNoF+GCuCYQhzGlVIfIWKyAXHIMVfIzIaYxpeBHv8NBFymAYSJyf&#10;fugakvG85FdbhpmQJj/aqeBMGkpEwyGkbTUga+/Vbc5sjXP4Ds0k+jNL4Q3jRAo9efj2CSUJZFtP&#10;LB3ywRa1Lx/ACs64ZxWGAv8TUzuRcIqYNpMg5M8DvowAAl9HIRN0Ahjd0Z/cBCGgDYs0zNTP1Le1&#10;KfjDw3LmzEWkzSe9YSPYJqoCycRPzFzOrDGhxfbPDGQSwelvyXj0yB0gPI40vqvb1QHOyALkcThD&#10;qSbZwbQZsRky6YmvpyT8XTzMxxfjCUkj5Mo6sz6J6+GSPid6zsf2CjBFqxLuJp0JtrxHLvO4c5Uc&#10;XwfAuln2qUJJh/sCYCZsKL42mpmMxFK9G95XNxgTs9BylYJm/Ddc8Kpv5/PFjRMxluMxbdUgcfFP&#10;H75GN77vc5zZDAk1rjJj4+qzrFD9uUDtrYMS9ElOqiQM0LcauD0N5QxrzF0dGqGXRQSV1rAZYLB6&#10;xWZ1NZvWsxvY+FbeshvAoBi6owkhcBlPWydORJWoITE7JInu4LdqEG+lYN9MWSCJ20blbRCmLsJQ&#10;2D7XgCiKj+aWBFLWH58Z7FzV7LicyS9DeYDJvmYHb0wjX0vS98ONsIXaadocLd50sfbQrTr+Hi2U&#10;a6xzVkWsjQ0cyV6PO3BLrcv+xiSLs7eLiGqZ1YXYIobYWXLgz22MW/tu0+i700JsDJ0SGTLYw9c2&#10;2N13/Y+PC7cuSrQLSpQbR5uvB1gBrrBLNigNzjSW5DbNacNAfxaKuyUl0ABSKkhz73Uf9K385+cF&#10;6xPPzOTw7YyvxOoCx4kSkMrloZv/UJaGipbLLQ9Tk9eV6B9lWhCeOQP/s42tQZmSWqyxuYjcmCyl&#10;MDn3S2ZlWopN72RopMQWSrI3fxjGRlKwF0JKC5C5EG2Yj0OPCPToXKSC5ZtC6Lz4I8q0+Q899Bfm&#10;TUoiih/d8idWqlMsbHUBLdlF6ad8Ipxkra6p1W/5Y1Y6Ffmq4qMs17WUlLRwD+1RVjrFCPFaUWM7&#10;6z6RJEAyilIMU46FD+vNJBxbYUu7vuJcDpMLBMaHm2W/lRgKqXmGt0JLmjeMEymdYLCMRJqw4uHb&#10;Pl748KrxKYV6QU/Eg/97RBDJQA8gpehMNu9vAj5p4KS7lBq7vRaeKzq+ds2WduzfB7Z1Stg4BXHY&#10;KKemxQDjrLjYTEPKExFIRPnU/VcLOvOpU5DbsAOwGM7M2Qza6c/R/J/88K8iiKDPYMljX4AcAkOw&#10;LXA4cB/76n75XS2xiTkjSgBWdjNkcFgfJ4LqkR9/gWDWZPW90Qesia08IWViOAnHPhKCSjzC+Qc3&#10;/v7gZ7SPNExIh5mVIDBVsGjg4QM7w5iYCdq3uspMBjDXbCdC4KF7AqpNtmY4bEomdJrx33Bh3hQx&#10;ny9unAg57IsKT0A+rFs8+K2rMFgVONYN/upDeIgFoZHGzrgKvgZz85VKoVV8ztMQnX0MCmBthSx7&#10;r/tglO0y5zuHgUCDk2W156hrbzew66LfgvATD3w+egXp/pWy0CZ9S/bbOnEig0rIFu4qdlxRNS6W&#10;cdFl/joEdrlrmLZdrU8lCbagDfKxEqMtL86KvMaEicSquteSZmQ8oDKx4Q3eEZs4ZU/dmZk0/Ehl&#10;ZwG+6t2U0qPc43pdBagTos4cfnGy2hjftrXjT0Z/AzBrLVwdGZRwz3OcLlYhNiq+sEsi+823OKfL&#10;7dp28M5PJeSxYUna48/vw4sQQt6X7VspDgRgiLuVJNgBeSbBW2VNfCNNazCSsS6FslKcf9zTMIPd&#10;JB5c3bWNTfEwOtLIh1VWbl79OhmV0rOeKx0RXvejtt8MTpm8Lq2XfTifhwgMrv2VChh44Nb/MGqJ&#10;SVjc8pBXM6VMCkfWJoPMBM5co1Q448TyAyQdHxWN/jKBvFm2X/bKycerPE3HuVgNlM6qimck2fXO&#10;cDgYiuXagjAH1UL56QKmVcFSRCq6qIcKGR+4QPR120RSqjd7O950hZn9p6ToRPP5bB3pwquGdKMp&#10;0674gS5WWZC9TIBYdIB9oXiLpqUsCWVokryWFYCoBxdjgdBASdzc0ztBQWswbeq0+YlAdmwrVmlx&#10;TY8O86m2V54PH2Lya4sDez59Cv+UC55vGCcCGaOmlMEx+sGf/vrMpQLktk00dnCR5bAinLvv2n8J&#10;H9SKzeXIKw5sxL5UKqUq9mLNaZ5prjW7bcF4laaXbyFh2Huo5uHpB7wFBzDkAlDoQIQulqrB2kII&#10;yVgFOB3CGz55NOM0qVWxa50JveQIQrCcIxq8CkPAMmbd703FiegDnyrsRkppZsEBFWbE79Hk6AzM&#10;ryLp0hPycAHtPz/xNChFKCoVgx9iFYmQvsbInpUmmJORPN9ZgvamREBoFwx0DGken80URYs7E+fL&#10;t1PySoncXtw4EaxYRC87IDYGSVxvRRM9KQNLMrMOX+NDAGEFYuUr6tUiONYPQwCqdRZSdTcP9uHP&#10;wPQgOdVHTbKaQCmwEXbxsEX0XEYtz/nQvqsRsbxBI9LtHj7JiWX7bak4EU+jCsxOOq215RF7McEC&#10;2EgWOWMfCL+9itQAvDXOSkcDKszBE10CNSFL9nLLk6HXqeFn70IPy/FDt1eJGgCy0//d175reCni&#10;qV1+/Tm7wul40Dt+eJo60cIkDRMkgUmHv69JVrNbW+Pb9aThAD0R23H5A9++sgmEREpmA+2+CgiQ&#10;QOjHBUYMKOySV43FuGDSzXMHb+RVCQE9qIM0lioXCMAAyHoDEpQDpGlVT+nPPUpLOz+tB2fggDgJ&#10;OMu3pKSpObqrTLhgbSmrC1AMoIlPznhZvnXj6wDjL4jRC1kvK1bl/FfeTe3NNyj6fFAUPgzcxvpl&#10;wNSYYcKVohTxueg+qthCAcKFZE6pyQP/2aUDAnnVA1ShJZgFu6RnKqgcS7JegEw6Owx1dbR+6e1W&#10;IIwBlBQNHAjRGQfIVO4q25aREk8JqhQNQIIv0lgeKYcvcrtDkGl0UHpJ+eaPDYEPkMU8/OcCyFyz&#10;g55DnKKHJ7RkDpe1pNqkUHBgUi0Vbzqj24xYdd5Z2FVklLtzTj8HlIDyTHTM8CXZ4bBwJvPhWw1N&#10;FjNZvHziIEPzlhJ9Aw7f7qA40/iTF3RMACE6pgpxDU8oumYiHANTu3a49jsV2e2uyLPYAwLXMXbB&#10;V8Q0zHUo9XoDuwjnZ5xLpmcWj3UkdBIoH22goGEgSQC9bCMo7vwwveAP2go6yzm4YGacosfeeVjC&#10;+9aut8sJ5+fJccAg3h/wIzuKYzsFhvP2T2urAAV84ICwpWxyyJA0TSoRYmrZ68FPA0QEZCdNAUp+&#10;ZEdGgePx4vR43leeUxYZ+xY0aP+pA9WotQVu0G/RxB1BLxfrY23KRmScGcckL/YiwLjBluXwdFk9&#10;WQefc6EfkD5KHBdpQPiR7/yRfI4ahJiF/cXBHGjQgtQomsSuIRyIUbAKg9BtKAMtJNzz1XfTKC9H&#10;TNkjm8li70AAWmlHA+1Ba4gVJlKPMINbm2W6TqJ1+EZ6ZjJ+/29+lz4DkCkncdHiw9dp3Fhw+gWx&#10;ZJ9STqOxJOZAIQdi5Fh145+iLdPSVrO4ij7NEaZMVrbmysQq+RAyOZMYkqnXYmskGbDZJFfzYdl7&#10;5rZDMmizf9WcAFCwsWRyVrLh8NP7/5swQgXnA3d9QnwmdiEvRvNZ+M+gVIUC+d1RFwgthedLdcAl&#10;PI98wTVGS2Vk1IaLZfttpTjxdvRC7Yt1orMaaxRtqeQPYi4FrVLXPBJkofXuWYJqx4xQXi68jfet&#10;ZXOtw8h+czTs8RbQyKQbCH/opt+t7li18Vtd4cuYhx7+K9w8/oCZWY4/akat0xavvPw8tTSc0c6w&#10;lVgJ1xT0zPevFkTrvzjIV145yq7OMLYugYaon4xSgZMMN7n2S7kN/xOnOwMRzutpst5ZP2qfQVBb&#10;PPvYTjfqiKTw4lhDyorXS7kNAGvB4IOVcwbUvdd9aOW1Y4CpV4bGZx66hhZ+kYc5bFSX74GWA+LG&#10;Z3PxT3Iy0URdArewcVQplGjELm4g9shdnyTSZFmRWLXvZvXU9oUurEttxqfRmCVHx4TcljohcM3q&#10;XapZnt//9Q8wJAcfdFcJ/SgUEmwWRkIlATRKGkgiRM6ZnGUy8eIffzPIeOTAdicnQIhrUX9zTMRX&#10;oBBLosWzD17TQTHFlECG4igdtpw4+gDpqEksnTM9todv5Us1P/q7f4/79AtbgAhWlOVykVzXywIN&#10;OACh6HM6NgQ+QBZ5nbeKIbFRgL3TuldwgA5KhrT5LZUGCLj3nL8RS9JXyJY2pY6393313XybzffR&#10;WFoJTFt3o+PU/LAXJgOQgyf7rv/AUMMwDZirr77A1+n41i0I8304v2tEQf7Sc7dYu/eGD5BRe4x1&#10;oI2KaftldImaqBNIVoVENsRKtfbILX+MjT9+72esBnmV+Bd1JYGf/ggfZpZywbGBXcdPixPNxecJ&#10;d18Fm051ia6uPXnPZ+xV+aKh6z1fYr3n1ZWyMQS4vXKMLqqWRS//P7GXQhzjvFsMbIHJJFBRaWwR&#10;/977n8kpZWH4L557gJAE4DQ0mQPw2isvhaJ0rn3t/TxX2YgUvhgfEsXz4WlHTW9PYgoKNa4Hwx6U&#10;trJ2/1feCw4q29yOjEUY+GSGKTARBAfFcQ0QZyZkqIAnVXXbfyCe/wN/vsd592doWzBnsH1weamq&#10;aYP0L2f1MdmBqSy+ZAQBQDTHqDx2HYMoQ1zJQ0MfH0jQ4WfnKG1QoX4Ctt+xITuE4AHAEK7CJZye&#10;3skMycKZKP6x7Y/c+ieIFTm+fPwpJtblcdp/qpOmLVY5BuHhLTzxo1JCi2s18SorncANn0/rkHB1&#10;5dUXbDQv1tjaHRxQWuAApLYwmRUQ4gJXV1RsXDd8SBHEwvuu/1AGAD43B+BBf4F7RNMQInH399I9&#10;M8isu9iZuYdwg59nvyil4PJhK3Cw7R4JPszX6ZzikCnMUVc8MIuF7sZ5fsl25OEDO9VkgcgZGEjb&#10;C/RQYOFEarAiU/71rHg50vPJHZSWt/u+8W+e+Kf/8lo/mEP+DNCLSWWdvbi4XsJjDx3QnW+rYxmT&#10;heFkiFi609aJE2EdTgjtqxZw1iaWUAX4BjEfInD2iT6gZ2yuEZZOMY09CNErTP6vhgtFuB+7HSFz&#10;aqbyUM+aLhVMJPVDDQuW2AVjEXF0XKNmVmeLVdYbYkY1boBjatziJLiwo0S7HCae6s8sr7127Pih&#10;250Xo7om3JmSPfPoTrCShNRCQq4t0p/YKUgD2kAMFNh/jdZ+8OLOH35O1NbW7rv+w63bhVmDTtUB&#10;Z5g8pecTnZwyhnji2Pcb7JhbbzJKwVNSq4tVAmG4ZC0UHkIme0uYPjwRDbGIp5c0wCgd+bBwvie5&#10;QAbXRUZiT943Q6qaFAhW4QbPyfvLV49SXcAHirZCS7SCG7YQdnYI8rg0EtRjcaZ2mpW2WIUhnfeU&#10;rrTMAXD9L1+uSFkkU7gh+e4bPqT7nAJ/GCjk3OIyU660mFqSp+lUUcKJmRJlSv8Ht1TIwETrztWU&#10;NgQ+FFpKQYmJB6W00kENLI8f5fLZs2zyQWKYg8hID9/4DEuQMkGiJJMTTNFbpwjCTx/l4sf/4BxG&#10;RFa5owBA02QifTZzhvrQCSQzyMxCOHUeTx6957+S0TotaABTk4mkaM2or6NQ+8qH+srd/JOeapQ4&#10;UwRRGw0jKCp6ZSnQODaw6wxxIuTETn/y8P8cEhLb4Glv8m3UjaWiwg1qiyfu/BRMkJNoWqa4lrH3&#10;/N/foDF04NaPD4WJqtDOgNV6pzIkphGYKaUQSxkPVlcJbVBssEKgaMgMqnRtOJOgaFSXYkSySXgp&#10;jo9KkYADmMi9fJbkeBLzRhDoTPk/PGS3Uk964yBW+xz7fqCGOeFPmz5e0oZAFLyeSUvRhEJgi50q&#10;aDzhzncCB2jdSCncTitg4rZ/Bze4jJBtBDijE60ghBm0x+1o+/WHu7bl40Kx2frPUE+u1AIpZyhM&#10;FcgyaJGvZ4JxnH5MJaT/kea+ieRgNBq6QhqUCoLHstigHoo64YeMUKoD/Lur8tZkFQHSJxlnRAkJ&#10;TJnA5weIHBsuMWwEqHBDBfFm/aoKEBFwi0KCgGCD2AO7r4IPVRLIoRTOFAEyLzz5DYswZb2chNCT&#10;y+Jly+hzy+LnpGOYCRwycoAqQJTarkzE1puZjHJbTQw+ZLNg3zDcv/dzpk+9QF4QFuf4YW6X5wDJ&#10;Y9mfIXyWM7qp3EjIkv22UJxIRVSLtH9bM1KDzr1+u9CaoiPcue3lE48hczsYED4bpZ543GgCAyUM&#10;nBo56C8U8RCb1nwTBZuM65gyDoNrHCe37YfqAOKkTnE2ug2dnFaulhn+MCoHf9DEcslzWKcFZwsH&#10;c871ZyCYc6qQh7JijKs2BWm12qm33R4x7FVkArDhAGmSXm8U240/G2rum9wnbIEVqyu0UcEHl4MQ&#10;oU6vkHPBMi7GIJEE1nGbpeQCO1cUF4SdyDYRWKYNOHXegU/UqScbEIKMt7Io/8SSp+zPDFvgMyiB&#10;WKaXWkozNtInAykdsONPNvmicxPBqYrFPzWqWawW+FkK+kkCaNRrkiC3kO98HFL6q7MP2PkJsqAU&#10;by2UazoxbdVPVbGE1/lZqE13RtVJ2SyFLIUDoCi/evwJS9PP9rm9GCgVbFccm/cTUdYZjw2BD2VV&#10;HMgCHsITzjzhli8kWDRcgychqv22vo3O12ToUZWECT1S4jinCnZQAlsJf05ZfYIXbSeyU5e+pE+g&#10;25fS1jPEa54EDDB7S18Po97kIoQX7bBCtYwKESXNDKRcJiHS0TlT0XicMoDJW1Jy5qvTjPl2vyi4&#10;ClYcXHBsYNcZ40Rkiv6TBcSCqmhGZNFYbxSlhfrX3baiYGlZUgpbzlF6WkvdbYg0h370F/oB+aMS&#10;coY6NRwt0KDy42+Nd0AemuO3dGEL+1cnOpDPm/tbeAjrKKKJ/+mr7yq3LSBypLOvalbxVQeqJGVR&#10;z8Zx8ZBwA+UkMU/gCZCREbd02yGLgfzkDVpK2CNnxnI+6ZMWWsZ1L8BUOWOPsOJ4J/MsRrPs5Zce&#10;x8vIg9lMwplwWzjs0OfWzdFtaOGQt/FggK0lzp/6GU091X6aDer1ysmXngJUMLMY9o0XQiIjmqpc&#10;1yRr7PSX4X4ldhZNlIKM6rdwVGbSFA2lD6jIi+9Bz1wiHZ+UUbfjrPB18PPh3R/l+WhFFWziFS+r&#10;1XnIQDBg5T/EJmBHECfcqi3KSZrFGmNaM2Mpoge5uGAaRieftIRKhKzJJwx/FLdwORlUNwynLFEN&#10;BC92bPvRP36ifGt6oUX6A2AkxTWGBnqyMVVnfUtdBE+W5wCxxS+OS8RshhK2pL8tFCeyD+rNV6GM&#10;MLhWxUXd6vIIv5iA5OEHr0HisQyreg7m+xAkYgdsHxqnIiFNHy+e6nq7k1mwRV6p6fpIk5GelDzn&#10;lunRA/Ko9TTtVqc4OT6tcOCuT5LMpaDkivvRR9Zk8/D+b/5OMCp2a7TzX3puryZY36DvSUXBBQHR&#10;ay8++I3fASuqdPw3yBQ3irBaoLn41I1TiLp46YV9NAij6gUORKE52sJlRmGUYOsBK+eOUY6uMUrB&#10;9fKQztCML+tHZ2QKMee1Q/s/O7xpAmrWu43KGZKn/iA5mZ2o00MaisoxQYhPcFvjLVv7QRQcVi5s&#10;/XbXpy00qbhocm/Jxc2UEYckLWEswgICA3/Hs39GxcHnBUYYgvvvcE8kC2LTF8gEzpQlhsyoBnII&#10;P2XnLANWnItHLJORR9WAgqaeIznGeH0oJWrI2ufJ8QTPUkyvwf3Xv582/Khs1lb4mkErjY5UYlBV&#10;xTd/3hD4gPbALTwEMW/DnGMHbxxCRJ/olXn1uJ0mSUAaGA4J3HLOxjZyoHVs+4msZmXG4rWXn2cY&#10;y8RYR+qrLuVCyS0rygNRd3/BqpJeRdk4MZMLf7mF0XT8PXn3n5FF8cVGVOZEnegPGsjtvde/n4LN&#10;aN4FYSPNjqLShxVTYb72ylG+swEEYJZq7bdMiC1vYBd6MidoMlmR9BAI99iwb0a4zS/rk1KxtmAm&#10;MsiAZHxCmIna18Z3XO4SI1OqPXRXQRE0qkIMkoZkIhpnqsBVWG0xg8aRi5jx1RcMQpWOPkfdDtsF&#10;NQnu9Atol3t0PiYx+gZggy5LMpxhriivxCHOTQ7EJVIEtBRP3g6VgG+wIizFz7O5EQl4y8O7v/xe&#10;O6knbqhWXA95sBTqr3/wzSu446HPVte6308RFsngCQ5jnDppsJ3vXfte5ifKbRCe8vLSghZrx352&#10;GysuUBg/HwuEsd16fGwabZBGoIcQM5fWksWqSNa1YuzP7yXOfZGOJPETdjavMDiC1Vn4rI8FFEgW&#10;VWZuHB9dySOL2XAXBS78BZ94JD2hunaRjHAM9rL4zVYRBa2sPfu483CB2VmrpGdfCFFouxlsvMk2&#10;HVxAvhxwvNjvGqUV1TVUNZlMjBEwB+0nwCrNSdOgJXKcaLn23epbWJHzqF+igRaBPSIj4AMH59BV&#10;9gBsRQ8oobE7cGeADhCim8kegcYln7qcvsAOdSpVLJozt8t23P/V9ygaeBI6pOV1Nz5Ynt/WiRPh&#10;phP0ozKaUdx5q4ilUgEwxEoYCsTfqAiT+GnOMe8MfWf0R3uNQdcjQgUUaYv1oFYU+mPtPil5hbJz&#10;5oDw+69/Hx4OxxY7wwW0Qjh25Mc79n/9fQRNd4U/JCa7FkYuzmEdF3zfa+ySsljDfHkLYvRYTd0l&#10;VkeoLHURDs/PMoAPOOMLE+aALVlaKYEVH3ZIc9F5Pe6lvPPyB751VUISnY1GkE5JlmFQVZJXT1CP&#10;EtcyE35vwcag9zB2f/2HiLWZrqit6LGMhX/58nGa67g3StctJbHzBPHZQdJGvpTaSaQ/i9+659p/&#10;wY5d8L/+RZHEY/385BM/3f9ZBgrBQYDwJ9Ugt+wUwsAKlTlZrJ8rxHxKjYfM4X4qI1mlJd0KGdDJ&#10;JC/4QAnUY6wOGvpp48BYWI+143IqEwplbQ/A6Xfe/zdX0DPLjtmsZgm/yN3lT2us8X/w7z9CRjkG&#10;sXAvvUVeRLhyr5iHhPu/9kEGcMMxqQQaUYAc+8pvIBdW7DALaWXFngUmo5WBsCscO2c/uiHwgaVg&#10;CMyiyhnmiPMOl6nI+XARxWKXQLu92IIw3PA80YVewQemkYYEGxYR2Rpoo590TBSs8moXLbLuPI2p&#10;wQGHoZReRRIwV5G5hFRBFE1VFIascAtD0C60uugBswrDFDye2JgDPozdddmBOz7FBANwOPb0NzTJ&#10;hGDu9Wbw80uCWWBiNXT/3ffl90AFoMBN9IKh8HMBMhvYhRbxsAl6Ji9qDGcQh3pLNX7Dh8SfTszB&#10;OrXjlZeexiox2ExbtjbugRqULZzd1h7MEj3hHAYO0zKJehIeMgXvuYM3TCpnVxfawhw6yPn+//vX&#10;gKXLj/YNiIGPioeFhjlFeMMZcgZk+LD9svt2XsYMWR2UahjprzqRAFB3ov8x9kKY+QDtQICNFG3Q&#10;FF3yuvH7ZAU8AT5YESljwjo/+eP5FycfJ9y4Z8c7SUAPO19LJY5gaRPQbJrEGVIoogQIB+vcXzxy&#10;u6x65RhxcZodl9EQR+gibauG3wL/xtqe6rMhzCRfNS0jW7JInHMGONvk3Hyl4602/jLbNKHQ4QP/&#10;B8Nnx3u2HD9x8kmAw+0HbroCj43UJDMdlKhBiwBgAy6kQOvfgVopbccAVwsa0+re1/4VCJC4/FcN&#10;aIjHppjV3im0R4/cjieHtxa03RCSIuDAI7d+HKEcPXQrXbQBTVAv1ZR17NB3jvsVPWc+2t6NyyU7&#10;YiIvu17r5OX5Ew+xSjMA50+NAZlcJMbX1bqRO908fsy9wlJslLPAtB/f+zl6n4UclKAFDjghN16O&#10;h4pvqhxxXCyVBEg9gxd4uZdfZEIlEyqUUQJk8nIBGmSU2BgUaC/P0V0XYIE/I12MTxvsg2U7b504&#10;EU4+d+DLyLmmiSJUC5ZH8sVEDxeTopKPFozWDvjjb/j6pCocM+I8tDi3kNMp9b6N0avyCXb00PEE&#10;6jtHIbiRxhV8vAqfxGxj7KkIDH8WsxNCQFErOs0949dNZilJc8q7UJvdfOUPdn+EvboKcE8stSlB&#10;bypX7yiQ1Ku69qlokASmLnknkzTfDzQmcNsLPC3NJsFIHGdj+jzh3Iv6A7JTHJC5uP+m32NNH9Od&#10;OttehkT0ZgkDoYuHpg/f8LUAUUmCFa/EJwmYtE0V6pT33VdR0/JQptngsDjS49V6QdFcgKpBYsIB&#10;nVqma1MuLpNogosmozgYJbYpRZmiANkcSKLyvIIAtwzPOZfAVxTd6LjXOy6jw4URHGIKDvodRKyR&#10;byiqhybjnjBZyIGvZAPQosMTViUxPZPVONSEcbSRHcWFsXeSi4v4TtIXkyGXSZRveLsh8IFLxUEE&#10;6uN18NsevuVjYZ3cqy8k/CfGKUNgmnV+BZF60h6ZaFSVB7mzZAgMv/ulmFU4TBqIQkDSq10McfDE&#10;6ygA15UgKQmQYQVyp2umTDNZJC75E+scs061XzhAbhr1jY7+al0KJYJTi771B3xfW+4xwmW/2+ia&#10;HHzI8/l6A7uonJuRBONg389wjFuUhDPcQ7LgYFl/jylhAr8PtnN6EFO4UMqMuVTIfWJ/YpmeGIoE&#10;633mrKjAAQfCBwJGluVQyn3Xva+mjX7WKCCKC5PFkyCpUfqMxroLxFHm70Greb5rGy0SBc+/GBE2&#10;RKwEzgDRiMr8uDjpqj5f+27gYLNCCIYmi9XD5O/uegfRa2N5Zk2QZv8NH96P17r5Spb9klGGhHvq&#10;Rn3FjuljMlF4WEpGKOIQ4akIQJGxhYLb3r/9PUT24LevNPrAlpOM9CK5HjEg0BWY1klMWwOXRSmL&#10;/kc2DcR9YYwAkfAs2+MMKDGccHDzythCCyL7vcg0yZCX0Vby4hMYl6LtiLwYIeiMVITlCrfQgukJ&#10;M2JCdlyDG2dwhtJqi2yZgikiuyJPs/iUr2Ol9rc+IqpxOzOLKogCBJ8qhtxIn43MTN1EMl41F/zk&#10;OeVyThaLpuddKnZfte+6D4tYHVGz6AokwSNuQaaFfG79gnmT0crZLROw67mqsiy9PboaD9waZGKF&#10;DFymg77RhAcNDNOgMkZftgBx4LN14kRCbdoe1jBRTLVvXYSyPCpQL4KVUOc7eJoGT7x2uv8Z0Lnr&#10;U7Qqwb/+DPWnG45+PdvGGYVkY4YCwSYac2GydcDkmgxueA4sg94QUpIGJsRqs1Vs/Bm5MDuQWW+7&#10;Js6Tgp0RHvjkbeDo2EhMY5KUPPF2AlXmN5nlTg7P9ClRV1TPVKv1PJ7oxuIU9QE5ihJnnuh+Ejs0&#10;e4nS66RoI6yYPgjUHVJp4LpwinAGCH0rYjAk1SzPizlPLDFxRNlo+jge68O8GtmThbpx1HLtWWD7&#10;BzaAbRaoCxUWFIBAGFxNOMZbAMJ8GZUnRaPiIGVRag1g+3nSZwBShGyJgyevOId83CTJYAVPoB3I&#10;pOTJHi7CE86+EvkGyz4HILclk2vTB6AioCBizBbUh2/6vCHwWR8nUihiAk/WZq6+9nwGkXWEjiOz&#10;5/kNHyiSlhu0qY5ClLWxSliOgWe+DQKSRuWpQHglS8ONmUXqRkWcvKUXGqvPQm6Il7LKHPICBN4G&#10;4LZmsaBWWYQwk8jUxopj4vmpcpMYCGTkIFkkHmGty8Vzjg3sOn5anKho0JlJFgAs5FIB5EFXygJ5&#10;6OIQmZIPZ9ofmrkWBmd4HqodtudLAtEjcEhjaFYPSwHCRALXpJkhlyjOPCF72dgSTz/LzyDpOeIg&#10;IxHoiFhBpH0l7H/+0hNdZQex1RMIZxtN9tejYwiEWekkKyaAnV0ANIpwRm3g9wxi8AfESFNsTQNR&#10;MUnScHAr/pNpcEuWdguSuKh6EX7ylmj0vkihQXqBkAwucYY/hZ+i5RV4toimrDeW5+ktKD4FLp+j&#10;WsUB8ot/L5qesw4tciFvsxRP8pLRshL5ilJLmZRB9FpE4/QwoZinxNFcnpFR1vk8Om+fd0OmEc7z&#10;lxBskDAVASblkiiNokePBdjWXrggV7VrMi79JDgo0BhCEngLNHNFHADkuWDjzHnOBU+UY1LuicH6&#10;ZBo/oBTILwM5U8qE1XC8PLxrihnJXuksz/n4kTtRdVhNP2JtJLGiN0v42zpxYpn3g791CweOGkRt&#10;ZXmEDybqbNwJSk1IqC7EYaMFOEqGIaIXa784uo8mHCOYGe2FuAUDgv5h45AHr8F6loqoX0NkKgJk&#10;xwiu/5SOk6Q3Y0W9IL6K3Z5tKmcq1hLq52b4n+vzBD5WLFFaQ5ITP7mD2uY4i5SfuRPd7m6eartp&#10;bCTxYyAVy8VGYBTVu5XJ8rnw84KS9d4UmwBQdoVXnGEFLJIDUxc2NfZ5KRQgwJzKKsvduLBV6Pkq&#10;4pzg0ALWq/nLlLpehhUMbjJ2yV4vDSEHuknJJx6NhtQQgyYU5pwK/TVMjJQ748igLGEXTOCaZhld&#10;b/RMGN9lZEW7yyu1IpEaF4kT4+hirQwCVSeJv0hDFl3ZFMA2KGOswm7c6z/UmI6HZEFYQMPGfw1F&#10;cGaSJ9bBH1oe5cz91/5WLGLLnLZQnBj/yveLKw2UEeexhO2EejXObX2xd4tuEuOL/WWy23CIekfe&#10;OE2/P0NJErPI4ZJfPLPNvZXVRVrmTOhXOgnhkdRZ4sSKjH1KFDF5/P7sf3oby5HBIxVb7qjeXWsR&#10;PXZyto+r85Pm8+DEs/vZ6qNVk70J6Qy6+IK+MEplvZoudS6glBpVnuSH4VMt04lMLKmjmDpozgsr&#10;cIkP3/yH+pZyfrFKDxc94+cF+K8ABEedvUo7YVaNgQ+DFdOftsP6PMqz4HPeMjCdUw1VfoWif72y&#10;JOLr+IQcI1Lb7mou1ECWvnLsodv+o0soGySmo4VIvD10sPqFZ+5UGpPlPvR3H23013oWBSbNPI8S&#10;pWUKhA3BpKcpYHH55CHJDDAvnr4tm9BVY0Xj8I8RdLwNn2wavmCL/NlCcWLqJHbNjRpm7gZzMS6M&#10;j//n6JrzUCbHT4cCAysHvpteRTRi9BhyhbOMk8SXY5yZBFfvSdDIlENq0X8ODpfyngcOxKEeffLr&#10;ERanVWJGGoSbQmaM47oPJlxSpvxwz0xu2jT9FhdxJsFFidPTmhrD4Xmo5roMYBHFXPmw7R0dELO/&#10;bJxohbbF+XA2/L+Yjjxq4x3T2hLYk11S6Ef7xy8695DsY/bZeeIDdVFGe1VA/iERSreyOk/wzxUO&#10;MQVBBB+RV1cSVvjpNZEbK8SiLVETn3Pham664zsjkrxL2Blwrkx4C9Lb5uhY7RjQyucemF296oJK&#10;uLp4+UUCFuzOCZ7sYh19QANRGI6x62gkQ5YHv3GFsSEHC5m+aJhjo6c9lZlY+trJx5VZ5IUEmSdY&#10;QQuta58ukr69Baw+1yJqgHAGfjbiPvn8fpm3dX5bJ060Bkoj+bHvfkrGOy14zI84V7ld0PT6/rFI&#10;w9lA7D2PgvC9ouc6ASQdiDEvTq6R6LlhI99FYYcDmm1kuaBIXgL+xhxIsM+OeM6Zyv4QrKA8S32L&#10;rJ+498/wm6f+se6Fz8W8Tf0lX4/JGkm7hzDMVPST30s4oHZTQS1cEez+jxnAspMigYPndZPI3n5c&#10;0vbzJSXrh8xPdEEj/zB59s0mTiRBJm0ZCp3XcWe8TUtBHsRcIHBx252sv8INsk7m5+wqGx6oKIYk&#10;ztyXLeEJZ/jD+lyMjqBDvhGnZIKtTvXScXYOZE6f7bApGMHoZGzZG8VjOIRKs6EKMzpRPGLGMdHv&#10;K+/hcwYKZbHKDjqwvXFfBQFMonU1Nt2FoyFS4IHM7tbKKPPoWc9+SV6zutb84YzMITzfftlDuz9a&#10;uSibLfLbOnEiDIW7NI9ZiI/fRWdhvLp8dut5y98yQ3pYaoqmjcet2GadFx+Ccgv80JKAQsPklvlc&#10;fAbsvq/8FuRgu+RaNrp+3fDBoGkYE7Pf++X30nfGljMIcd567HRu0Im878bfizDnoGlBD+PpKd8e&#10;T+AGaw+YI/Hi4TuIepiWyIEac5w8dMexw/9w7PAdh354Dft5sC4LkjWEbHziJHWUPMERpvH24Mbp&#10;VFi1JtgpsUxZdThBm3dEmF2RrK4zgRFOGjWfJ1YQewIQKVAKDpNd6/WTWbF7voo4JzhGLoywN+7Y&#10;cfmBO//0+YM3sd0kjLDdn5EVHfvq6gtPfd3Nab78nga2UAED4Yw17du73/l8iB5GoVEcBnRpk/34&#10;Ox8Le61tUAbau/df+5u8RR9IUJbSV6g9pmODIWnWZbumPtXr3dvfiaCtidJN6cOsSKEiY/+K1VeP&#10;Gez04Dsq2c0TSXm0vjsfRJ2Tpi1pYvphwzdGFlmtD3/YCAWRbK3f1okT56Y4Fz/6x0/ZYlnK/gjr&#10;h6zJAkOUgkCDiRtc1ED9xDObi33t/TTtaGCzrMztXqJKmGl9vIZ7KU682G7mdbV3JpggxLO4Iuo0&#10;RM9nvXAAHW91n7uzZjkLtOV/hRonFMrM9VRNPIFFPLTKikpz29q+ttABKRKM27xdfkp/NQzRh9i+&#10;c2MY/CBY7v6krVqf2vc5EujEGHdOGPWrlXJ6LsD6cJfDjnu/+dtcI5fTk71lTyC/gQktAxTDWZlg&#10;6Caw78cBMm2TIcv9X3PrI3UGlQhb3BR1p5ugVJ04v2UIb9GCYJHVRxgYo3PZ77yRODHdj/b8aSM+&#10;a6IYKVIY7E0w6PruODrUEp3hXF3yOlVS1ZXAnwuXaBJ+JgLl80eWO/Vj0kFJTLRF2Xje0YYttJP4&#10;SgKsZoYJnYn9rNelOPFCcSD9bwBn0vyrL4z975YvnqJubG2pCWIucX4aaPwfXSq1P97W7LAqDJHQ&#10;csxqJP0lI1sCDiAv3GS7wGghIx0mTJ3F/yF0hIjs2K3v4P6rf3DTvzV7t3FaAnIuiP9LSwhGzcAd&#10;P42qu3CCC2NJN22sSpsyayd55R6LkwnM2d9OF60WdAVp/3H76J2f7hpw90Zm/WmauTiBuIvzts4E&#10;VnNYsScK4NwiLiJvywRQ4kJ8akfRE1SCGXDDyqJI670i1yQw19vRgs4vUcPKIvRqVJ+w/yzfp2BV&#10;cq0PpxSrlKtVFW5rs7gvv+w0RXz4OjUndROgqq5jK0PSsJTlug8zBsZetG4yNG1iAFHd/+z8UreF&#10;oSUAsHmUZvS67whdqDjpQsDdSv2Jp9ZU0o45+vRNwx0umQvBELWtuTEWk+KhBjRZW50fhqix8irN&#10;ubpDboVwyTVebLHWRyKa+EiXr+hiN5eLgU+CICIj5v4YUSLWbGm3hZ3cWaSQ8AeSpW6q89Xn9ETY&#10;eZQapk+4Luuq7TWHnt+ezEkda4wcnTHeSW0ssVPDMRNUbHnw9jwywZHEMaxvtU/kjgiIUs9jEecG&#10;KrpBFkQvGu26KtVtTHBdLSqSafrLsdw6bM2Uujw8t3IvIskXo2j7rCk3c7Hu2fkOvJY8TFeyCoC1&#10;oop5KD8jjgpFiQRhBEQCD7xcmxeYbTY8n5sdvGq8D4Tar7lIxu3UHuIVZV0SVjkgK2oCO/LdQbtg&#10;s0HUhQjnLhjMrRMn0o1IeJilW1z+kv+P7fm0Go1lxAjYH5UATQtolT4Zq4o8Hxd1COaS6VziwCUO&#10;XOLAJQ5c4sAlDrz9ONBNy/8/e+cWHsV55nkh5m6ehCRzvcHOXo8dP3u5m9jkfjPO3Cd25j5rZ+8n&#10;tufZ2x07O7dBB7zgnZjYmDxr8EwMBGGDBEYCAyaAOMgYiYMESNgIoe6e3/99vyoJWwgQ3V1Vrbdp&#10;SnXqqq/+7+n/vd+hnJv7kmcURbE2Qnooq0OuRiPwOlX9qdCnQjxRqGpwpQgj3We1VWemMEThtZdE&#10;3KnbvKkmwgVuaCTRa00SWsYfYyUQCAQCgUAgEAgEAoHHRIDsFFlvcrX0NaIfhc+OSgJdPIRXrm1/&#10;hin9YC/6avAPI7iq9KkUT9TsbAYuK4743TuTn773lKRhKXfRQJPVYj4oQfHNTwieGAgEAoFAIBAI&#10;BAKBQBMRyHoc06gJ6xzwZGJ/F/M8+Rt8RV4SgzEeU51FlXiiIcxMbTYWnw1t1xtzd26S0VVql0yi&#10;dQxESt5Fwhmi1xMSW4x8YhPNIi4VCAQCgUAgEAgEAgwVN2JISpGklF5EbrTx2PanmUMIomIfWpyZ&#10;Nc25YnVYYqNRHZ4obA3fbGGv3K3zVmS1+TOdvLcsa5l1zF2cSQ6euBiNWA8EAoFAIBAIBAKBpiDg&#10;3d58wBhLRvtAOU7u+il5LL2kC3IIVaS1WVOF2js1q0QTq8UT1dzss7OKkmvuUPsYP683rlx45yBv&#10;jzVOr9Es3i1xUT2HPU3RiLhIIBAIBAKBQCAQCAQCjoCP2YctQhJZ7t+y7uKJN+AnjLzljUMQFyW0&#10;UqqLP4m76EgVPtXJJ2Yo29TyCdqUY7RB0OKQcPdzB35Nvlc9FvvX8tpz54aLl6HXgUAgEAgEAoFA&#10;IBAINAsB9XmzeVfIUTEJ+Z2bZyEp9lLTtDTO4smtmBenddx4IYEoKi5WaK9HsxuyhwZove1ch25P&#10;j57a9+Kht/4aqugMUTnhpTKMzdKRuE4gEAgEAoFAIBAIrE4EYBpMUslcfbMz55RAdDIioiJOQv7Q&#10;1rwh1HfakYosKpRPfEREeWcLby06/Men9cJzm3iWJT1NWYo8Wh9G6gA+6IU98Q0EAoFAIBAIBAKB&#10;QOB+CDC7OK/f4yjjVVhnymYaL3n5Lq3MzHxz15NYGjvhcyRWjxIuybM6lycq54iQGBB9d/LahXfP&#10;Dv7P4+9voBOBTyfPiCSEjIQ1qbzNYX8/vYj9gUAgEAgEAoFAIBAIQBg0nHlT17H3n/3so19cPd33&#10;5c3zIhuWNFTHQ0sdLjR/Lsm7qrazs3li6jiqXgJGGvV3/vbk1cu7pyd23fpiYHp8983Le26M77kx&#10;sTu+gUAgEAgEAoFAIBAI3A+BqfE9c9PnjOcZrbAEooYw66Puh+oOx06WHfTpaJ4ogdmQdOTmg9FN&#10;eDYqHYkyFSP0X70aO0umHaSe8SiBQCAQCAQCgUBZENBLg+29cFAIZZ9EHpRFtHfysaFt28wOlqXg&#10;j1OOTuaJEheykri81wDzF9U1t87CABhBZ3J+HAzjt4FAIBAIBAKBQCDQ8QhkqUPxBj7eFVHk0ZJS&#10;RjY8+eSE0c+q+rKDeSJi8gktPSUM59ce+/qK0UbVBSTQ+AQCgUAgEAgEAoFAIHBfBFKWUJkn5RM1&#10;d7Z2iUfoj61ppzMNndUJnw7miSYeTyBqFSmabCVJW3G5pkN2ciwCgUAgEAgEAoFAIBBYGgFnEdAI&#10;W1HqMDVb+um2PzVjLn2BKu7tZJ4oap+xQmf6Sh3mI9fvFW8VhRdlDgQCgUAgEAgEAoE2IZCyTdxN&#10;PFGsUDzDlzpmXRdVllo2obM2qv7pZJ5YddlE+QOBQCAQCAQCgUAgECgSgeCJRaIf9w4EAoFAIBAI&#10;BAKBQKC8CARPLK9somSBQCAQCAQCgUAgEAgUiUDwxCLRj3sHAoFAIBAIBAKBQCBQXgSCJ5ZXNlGy&#10;QCAQCAQCgUAgEAgEikQgeGKR6Me9A4FAIBAIBAKBQCAQKC8CwRPLK5soWSAQCAQCgUAgEAgEAkUi&#10;EDyxSPTj3oFAIBAIBAKBQCAQCJQXgeCJ5ZVNlCwQCAQCgUAgEAgEAoEiEQieWCT6ce9AIBAIBAKB&#10;QCAQCATKi0DwxPLKJkoWCAQCgUAgEAgEAoFAkQgETywS/bh3IBAIBAKBQCAQCAQC5UUgeGJ5ZRMl&#10;CwQCgUAgEAgEAoFAoEgEgicWiX7cOxAIBAKBQCAQCAQCgfIiEDyxvLKJkgUCgUAgEAgEAoFAIFAk&#10;AsETi0Q/7h0IBAKBQCAQCAQCgUB5EQieWF7ZRMkCgUAgEAgEAoFAIBAoEoHgiUWiH/cOBAKBQCAQ&#10;CAQCgUCgvAgETyyvbKJkgUAgEAgEAoFAIBAIFIlA8MQi0Y97BwKBQCAQCAQCgUAgUF4EgieWVzZR&#10;skAgEAgEAoFAIBAIBIpEIHhikejHvQOBQCAQCAQCgUAgECgvAsETyyubKFkgEAgEAoFAIBAIBAJF&#10;IhA8sUj0496BQCAQCAQCgUAgEAiUF4HgieWVTZQsEAgEAoFAIBAIBAKBIhEInlgk+nHvQCAQCAQC&#10;gUAgEAgEyotA8MTyyiZKFggEAoFAIBAIBAKBQJEIBE8sEv24dyAQCAQCgUAgEAgEAuVFIHhieWUT&#10;JQsEAoFAIBAIBAKBQKBIBIInFol+3DsQCAQCgUAgEAgEAoHyIhA8sbyyiZIFAoFAIBAIBAKBQCBQ&#10;JALBE4tEP+4dCAQCgUAgEAgEAoFAeREInlhe2UTJAoFAIBAIBAKBQCAQKBKB4IlFoh/3DgQCgUAg&#10;EAgEAoFAoLwIBE8sr2yiZIFAIBAIBAKBQCAQCBSJQPDEItGPewcCgUAgEAgEAoFAIFBeBIInllc2&#10;UbJAIBAIBAKBQCAQCASKRCB4YpHox70DgUAgEAgEAoFAIBAoLwLBE8srmyhZIBAIBAKBQCAQCAQC&#10;RSIQPLFI9OPegUAgEAgEAoFAIBAIlBeB4InllU2ULBAIBAKBQCAQCAQCgSIRCJ5YJPpx70AgEAgE&#10;AoFAIBAIBMqLQPDE8somShYIBAKBQCAQCAQCgUCRCARPLBL9uHcgEAgEAoFAIBAIBALlRSB4Ynll&#10;EyULBAKBQCAQCAQCgUCgSASCJxaJftw7EAgEAoFAIBAIBAKB8iIQPLG8somSBQKBQCAQCAQCgUAg&#10;UCQCwROLRD/uHQgEAoFAIBAIBAKBQHkRCJ6YyaZWb9Tr9QZ/Fn1qWrcFu9ORbNP+pqOs62ja5Wts&#10;ZBebT0d918KZNe3nno2a/5ICfDlzYXLiw1vju6cmdk+NbT0//L8ujvzj2MgrF4Zf5Ts28o/nh351&#10;9INnj+947sjOH/P9bMeGIx/86NTALznn8yO/+Xz4ny6MvHLxxBtfjf/79YmBmWvDqUz84QG1Ma/H&#10;TM+yqMS2h2N6iuxoWtev+E8xvbS2ZusciE+7EDARmCRQLMFfn0+3ZsPkKglp3dUpk6Mrtp1ql7Az&#10;2JSUOTP9pDGvn2YbSdB+N/tpLMqFgEvKJXbXpC67ZpuF/V1kxebZfKceQgpgH2kIv5Lc7Vc6IHek&#10;z4J22Wa6mi4SnyohIDm6TE3EJkfJ/R5Xb7qR1GLxaWmXtGKRPrC3dm8QqeE9fOfii+i8BJX5IrtL&#10;lbCLsmYIBE/MkEgGZJET7TZKxTHpOi45eWU0Xcf8N7IBHdbCdipu27q2LVbjfnXyXTstXWV6fM/U&#10;+J5Lx/7l85HXTu998ejODSfef27/5u8e6O860Ne1v7frQM/agb6ugd6uj/u6Pu7pGuxfwwqbH/Ws&#10;OdDbva937Ue2vq+vi692svSTbfMjftXf9bGdtq+/a7BnzUdvdn2688efvr8Bmjlx7LdXL++uz95s&#10;UForllEOL7+V252KDvqD2zPxFOmpdY4/pT+Ubcei9QiAv6maO3gnBRbfpWlJiJxhkpo3v21icvXk&#10;RzmpdEHyIz7ayTFtaLdEqhP9FDTBVzgSn7IhgKxMpAueCuEnKWeyRnwe4Y0PSr7sMSFr4Zv6m8Ss&#10;n9vR9Kx2ctI0rmQ8tGwwRHkegABClDqYwE3OLvqFmgFrJnad4qellfzCFsvYMn3goPSEdf9mPyOg&#10;2JX9Iq4t9sN0mu1hPT4VRCB4YiY06uQyD7TfIquvJ7dqXtaMoJYicG4lrHDA1d/jqvEsLjI3fWF6&#10;fPfYiTcuDb8CGTz2bz+G/Q31dkP69hqzG4DN9YkbftzbDQFkBTII9YPlwRZZwv7YTISRk9lj57Pc&#10;t0m/hSSyzmlwSX6yv2cN53AXUcgeXZZz/FcQRl0THso59pNDW74zsuNHY0d/Mzm2bXbmLI9xN3sK&#10;J7aZGwASkLGndw+hsHKXo8SNhJLhFouWIpAE4Iib1nmcX6SuiSTWZidnJv588/Ke6+Mf3pjYdf3S&#10;7pmJPdcu77JoICVX7d+vUJMcESeOXyzAVNcUmkvh9UO8LRXpY11cskGILjKJ0KWF0NyMxQ7qt6cm&#10;L+/BC926tOfaxO6bF/dOoQZYerpzTefyNTm7IhkZtGs7K7QTzNL9pMcqc/y4/QhYzcHSfwjQlGTB&#10;0m2PJaNrXlnUus7hQK02OyWdGR8gsTE9sYv2rZvyJ7u/mjmno6YY7oL4iUcCqYhrlF9DT2v78kjB&#10;0fhUEIHgibnQXMGTmrNXtiKtz1fyE/I9+GSZoUxhfvamWOHIayf3vXji/Q37NyVOB1lz+gYNhKxp&#10;k4whdI/sIXlDo4riekbfOGGvM8SeNc4ZlTHkfLsIK5yv/c4ZIYl8bdO5JOuwQi7OLQaNGLLOTueS&#10;H/XrmgO9opYqDBTSjlIk9gxt+c7JXT+dOP4GTdX21I15r4XiNnhwa+jEK7Aul2D+Rvvj0y4EcnLH&#10;DSUI43rup2dnzl053XNm34tHtv+tKgSmGOiA6wNSRsQom+85tuMn5wdfmhjtnb9z3Z26ZwcUIjyt&#10;gHiNM7bryeI+K0HAdEC64BFbKzLTxle3zl4+3Xvyw58Nbl6HN0D0ZvWp6unGfnDzOjqu0FNFdcS5&#10;665FUgat6WNLu16eObL9saggAiKJSVs8hJmqIG6q+xK00on6N3fn+pUzvzs79OsTO36CzgxZ4kHx&#10;woIUmoNv0abFoyN/WH9i1/PjJ/9Z8SJ9THvsFpke+QFXJN0vaVb2g/hbFQSCJy5Iypxj0mVPu+iY&#10;lJyvW1i+NGJ4fXzX2Mg/fbbr7w9ufRLrGbTkHb6ZgIxJQb7E8oweigZaQzCZRLEzY2oDRuj44X5r&#10;WZYL71mzv28ttugXSSzP8oCcln/FBI1Xcql9G3U1vqIDbCqNuJbreHCAV37Uo6yi8o+/owwirXBY&#10;vzXl9F/lV2aFMg+++TenB35+abRvfm7KQoZhwAJTX2h7UsppAbxYazUC0kz7uF9vNKCHl46/cfS9&#10;Z1AqqVxfN7JD7q48SNYVIy1zLZIqSiWQNb+9ckqEEdkiXC3Nw2vF1N7+xqKUCCCp5KyM3tcb46d7&#10;6a2sSiSexLqmoAmSvlVMWVnsT/wc9wOnPnye36rVMFUKlV/Ontl0wfzeItvPDsbfCiCg+t9depeY&#10;fMkbyrJdvEl/GhNn+o7+/+csSCmN4VFAwci0CM3Zv1HNXXylUZZsUGiz1iz07eDW9aNDv7ozMyaV&#10;5C5SGQKo1WVZ9XwDK7pdfCqJQPDEXGweJ1Fyc4qZunPY1N5Mirr6pdNvniJx895TIl/2lUt2mma5&#10;QtlWvzJ9HFV3QvPTnMx+lh7GdbR3LYc81ei+3D03hshprHNmumzWlMx+ZYUshwi1TPf1UGA79cPs&#10;dhzVOqSgv2sf61CDLGikQ0YJ/RayeLwCjdf8xJrF3SuwHNn+tEbFTF9IOAmHrGN0wiYdiT8tRUBa&#10;mFoMa7dvnR/d+wIydc+NIlE5cGVTBcUSARK98QUXPcqARsEoh1ixLwrJySwPvPWdc4Mvzd0aRfOd&#10;LMwhYrufK39LnysuvjIEROgtApMQZOga2UO5GjN5t3qZOcpgnmHBG1gVAYcgnTH/Qz0SLUITDm1d&#10;f27kFVobLchL8or5+nirSeiCo1G5pUU0So3rhsZZNJPykE2cu3Fh+DcHt3wb9UAHBjaprulawSY7&#10;XaPYoxXLTHj8otc83kZK5YkH0zQ8CZHx9q1TpjHGEi2P6fGUe3PnpFCVg3DVFzh4Yq4CxhOlyNiT&#10;2FBS6rt007iw7cy+Xxze+n3ZEPQNs1i0wrobje+X0yWpZ+2/7OF8zyRyGptYG3s8mOPURQYtqjvv&#10;82WyRWOdXDm/oxM9lkr+m9XauoyYC+qoFSwdstvxWxUguxEnUDz2sGQn5WSFL/u5AvRBz2InsOmE&#10;lD1ON0a2P/PFif9z9/YN+RjzMvRnFK2IT5sQEOiEcVTR3TmSkv6Y1FhBDXLJigm6mzeVc/qAQNNP&#10;dKhb/LFHiWbII5sQDYJGbe6GWqm8d4FMIATcJuk+8m2wvjvXLw6/qvZlt2LJMemDKqC27r1N8AlY&#10;NEfdS9DpRUfNM7BHBg6dNEunSXp89HfmAOdY5lRRxTOv+MjljB8UjwB2jCSzLgomx6tj7x7+/Q+k&#10;JxaqcBfu/wkuCigWGvAnKAmK4TGCdXMstESvlUuxoygS3oMT3P8Qwqi1EDTlPFBRUcWF3HR4k+J1&#10;YUUlCJ6Yw5Y1taDLfGnU++LY68c+eNZNBDNyz7pAuwjLnpnPLcYSdrI2q2XJ+2aOmd+yXwZHotDO&#10;d4+OhWFt6Rbsx2rtV9xFNmqX4oTEAY0Jaqft9/LoqF3Qd6bN7L5sigBmbFF353wrg+KD3ZHysM7t&#10;xHYz+qli2JU5nxW5AQ2d1qVOfvj85OfvygfIAYTl5wrU4pV649rYOwc2/438ujccu9x71yIsaYjJ&#10;LpeXlMqct/tvbdIbwbikVCirFiBcdiJZFADCOPL2k9bhKBNr9rfFzxaXf2QEaCke3PJt2XJW7cs9&#10;gKzepM9R2bXFefagNoNu/hi1z5NgGsIJ6AM/l89BSfq76L04M0MTwkJa2RudF7VHP3KB4weFIQAx&#10;rNH0jDErqUf1gsQf4kZz5AesHdmVRDqQvAp6JXfBHg8EyY1YXPCI4GqDM2GFUEiAQHn0tQ4tN6ZG&#10;dDvVNM2JwBqj13NhGvC4N+5cnijltP+untJW1aMsKWPmkm96QyqbnDkzeXh08OWDv38C9Vc4JQib&#10;rcQS6yeMyG1YVBne+oOxw6+pPdp6SQlY0NZA6NwvWPVVW1afzMB/XI3t+N8bUMroqSeRmvgZnUql&#10;/PRHv5QIFNgV/EXkpZ82pL0pKmq1EFw+l6Wngfn2hLWtJ/kiaCtYx4uh3Q8IBZPQrSnZPFcmAWmC&#10;9ubVMmYngMe12iMxsO3ahXdl1D4Tgpt1Vqh2oxP3eywErLVZktRgFboSuSdvqQqRmJb+yF1k/j+U&#10;57GEWOSPO5cnClWrw8BTchebhzhzf7jeu5oioq7s4fjxfz609T8Tiv9scZgJbAasptRSY6rQxalP&#10;Ulrwof7pDQ04G+qQfxl44dbkiDVAmx/AK4jpCFU+tE3bx/Am4oWrcDyWW8qpS1GBTnDNM8/Nsfee&#10;AXl00vNEII9yKodozL0pWuTcE+KJcMk6je59MRccJUksRiWjUCHF5eS3wmOI2wMqomdFhpOqtkkf&#10;DPWrZ3oHN39XmaCmVA7ufxFUC2Vj6LQ9DiVR4dRxNT7VQgCDTU64Ub9zffi9H7obb7n+WNvY1dN9&#10;3N08hitztbCL0iYEOpcn5twwi7fKy/BJMc6Vt9a4cqaPxmWPt55McR9MVgU3qWgcX0MAQDx0sHSq&#10;6JxFia3eLibxZloggWt9UgS0B7q0YsAHxRAuD/qYU3ctxcXOzU0d2fZDKKFlEoU8rYfidHQ329hM&#10;5USIaj8y7u8DnxgqQ1kVZFQkp/8ql/YkK2IrPs1BwBD1KUzmGZ2qi3qEVWXX+wHX/rL3RWZKdQNs&#10;tV9Czdz7JaoonhihvjmybutVpFjG8e9cx5MoxlkNoNX6Q7xAf/AnV0/3p5kxyNiojSQ+1UOgc3ki&#10;xpGyhxblsBb/urebnb5Ad1vaVlBkumV5agYD0pjfrGNgPv6k1SZViesTN4SP8RScDT5APNH6xOES&#10;tL+v68iO55iR1WiFwS1iKBeVsmNaq56JtL3ElrsxoO7evjlsI+ut1qKGZpcC4IO88G9eXgkJihdY&#10;PzWurG9PF3MyIjKlA7TkY4vg+63QCUlcSAOx0u4GMr04xMrxZXeuf7L9KepkqsV6RaHF9Vd1NzNj&#10;RyUmTr8pyxVjtdK04vHjmq1BwBRK0/uSSTS7tlpmi5VHEc1GQjJiin6Ot659uigWt+Y546qtRKBz&#10;eSL+NXvtAAB6TRj3W6NLHdEPF4jREHXRaFYs6sqAPPyyUycwV3bz4nAlyOAyhRwwBgFiqpGaG3Dc&#10;6MHMHqBz9ACQ/Kxyi95KZeFFbNHjXSt1uTOuLSam//qj7ua9mh8bdkBbsOMMm/PajBS4ef4eVafC&#10;xOS6SFCXZWRL31+xwhSNVhYrFNK0vJIl662MsWgWAsJ20ZcBqmya46K5kIm4fGgqMlJOuXlyv5/J&#10;cwuoom5qd5y+/CfY6iKP2qzHjuu0GAFTqrMDv8Su3ZPA4NqgP/grBQgLsvRVpF0EZY58YouF3arL&#10;dy5PVFzj6002VqmiE+IZzMWUN3eBIjg+9C9f8SkiNHorjfm9nytdXfstnwhJIVKJoUAYs0EU7HEo&#10;4JJ4IxgHINNvEcCT3noGKh892Spt7ojr4teVuJm/+Nn/Htyo/BGQkkJSLgmcDWGUlmkQwbm5/p4L&#10;cmVu5PUA3sOg8fh9XRoBbfQ1468iMPFpMgIGqhD22UTku8yHzU4x8EBm1b9mr81WwtSrzZX7kn5M&#10;imc1ErQCrRva/K25OzdNDZr83HG5ViNw9cwmFAZp4p8xcGKfPEmrv5b79ljAvY7t3KBqUHyqiUAH&#10;80QJRJ2qcLi3p8+e3vcPzm7cVhR1zWKwGwxIHtF4IisoNV7ZppHSdCMtt6dW22uTrp9bvPDJQBNt&#10;yRIcQtJCCiewjmdiZreLh18zw0ij3qI++RBuokZvtDu3zn+85VvA6KwtgW8kETVWRd1EwNFm6afY&#10;qE+xJ4GuofKk3CKi7FlzeOv6O3PXVHKluJws+vIhniZOeVgEsvFLOcIQRo1OfWYAE7bJkLApgrwb&#10;YLPkvsx1cJVoAprmLINeJQ/7KHFeaRDg3RB0ryLY6VWyWHS/ZvBgZRm5N+WQ/Al6a9kF/BWujFkU&#10;giqWRi8erSAdzhNrvKyAqWhRWIVcYzTEPdRWKmytKink2k7PnuCV2YlrJE5iXjozvgaX3Ez2BSKH&#10;Dk9AYtFZhli2dZ7iEBEGDPkeevvJG+N75CFsyOSj6efqPLve+DSb+MQhTUvTRkQAqk4hm6iZ2AXX&#10;RHBabtKbutwQuDVWwBxItDUbTdRA7GCJzVdMz7k7tsq8C2M6HriV4ZpUJzM3hfSbKPf7XQo14Ebo&#10;AO+AQgdY5+4200nzHz2u2DoEmO5WUSzrQuCilDq1XotQIZyVN93pTWJb1n355WjrnjSu3DoEOoEn&#10;Lupkrwk88pTH/NXz7/DmZbQVQ4HLsGS9DfYRtwABAovzR/cTuKv6rLVbpdYHZU8UCj0gam0VfnyU&#10;Qk3d/aS2Bk29MXNpF4oKcUNjnYAXqLfcWsz0/637cmZUDNHmyFmFomrDI7s50AriisCcIorwrY/n&#10;S9/Cux+IHopT0AlhoHft0bfXq5BOZt1yMeB7eoK3Aae4xZIIIBnJgqXLiC1GFS4t3DYoletPSht0&#10;+/TdTAKbT7BLUQnWUqJM75d8qthZBgQ6gCdiGRZfXeOSG5udPPHhz8htqfl4k1WMrWvGQLQjt8FD&#10;2C0gF+6iIBpqOLNm6Mtj7y64sSQ1zADR2UYZLKKdZXDVzXHQSg0/Sl8ez+IJwPRWLWvEaZfsFseW&#10;vILlY58Fz6qUVXv0AktQ34xa4+bU4YP/99tIf7Es2r3O3S2J6ZUVSCtU8cpoL1CYvWYzroc+tEc5&#10;lr2LJJILwlbYc/iPT7VbZzIfJf9vHSFV0bTGJ6Z/ZecNJsQwYkjvGvvrhdZqfEqLQAfwRNEMNxH+&#10;avUm6Zgt69BNTATfNugpd4u3NOIUZTer7r42MlqJMPrQ0fGNd15bv5iT+17k7Z9JVPIRqQ5cWhNp&#10;YcHMRfqMEVJc+8xM/JnpC/f32dv4QMw1tji+gGunpuXDrufuTqb5LczQsiLH32YggDJktSWU4ej2&#10;p9XUm1W22u89JPdM/eCJThXJKvKuKhWUgVY+R47psIf8ZqAQ11g5AgjFXxsBYUQiV069qdc0Fhfy&#10;NMGrpWe8rqk+LX16JaScv/wdZZTSh/KsXOTt+mUH8ETTOGWzrUVsjN6IaiJRDnGv1YehKokeshnv&#10;4WuX23CCQ0cYBOGdFsUTbTT04befvHVtmJfhuD9j6fMIt0vpS3WfrJEoK9SpXT/1+Ey7M4ipJ5Ex&#10;7qL8PXwBa/Ll58fsfX4ZncmKHH+bgECqLliEPzf0K6wG0RfJE81RUAAMWUunimbLU+e3yelGXaEJ&#10;Ym/aJfxVV/nMmzjV4T88UaT+eD3D3ilPMdQHyVW6r2ua7uquPJqNxLLSpk9NwyIu1GwEOoAnOiS1&#10;xu07U5/t+nv8K8TQvSwrymc5PbFu+gxNKSrerrb7gjzNzSYIJRPpACAELC/mFDKbmM8d3OpzFGIE&#10;fMQTBQHkiz1zV5wdOETmWQvuVCvSysRR9spAevvKwVsKqdmeaLVfLw+Yk2PbUlwt1FmJG2YFSNoo&#10;qqhJZk8PvCBpebdESwmt4npeafTWPahsUy5l/EyPPHAmwfZHH/f8lIHJXgkErLDHJ1X8bMcGktFe&#10;2/RSlwbEKMjSCHQCT1SQrd2+wQQS8q82Ri9nKGyioWr37OsesL427beYVXrH3rXyUtbojFzSrAyW&#10;nrAcmaZn+GzgBd5LzyCO1Ug9Mp6YWnKhibUGL77wlhrAQW+dJ8rjFtfunI9bP7BRRjR99XBq21ra&#10;ocTeFSLgqN6eGRuiW2LmxLxeVYgD8dS/nKfnE7NKHkUa3PLtZLNWuUFvo+lwhVJv3s+McOFJ/Q1Y&#10;jeM7f1wgSURn8Fq4faZ5lR+zObcIygoH7O/runvrnAospbfwrWV8yotAB/BEm2WM7jyoIVUX+nYZ&#10;DUkvOWOdGKuKMUtT3kKc7mq8qVEbtfjTM5HYYv0TBywfIVeRzQfHiyZmZ87eXYUpKhvuJ8+QP3u9&#10;cXLXT+VTzcXiaKW0rs+sF/fda2QBH09hxj/j9Szh1Jvv0YVprfHpBz+SoBklyhQ4THjnk9AVIXr5&#10;TNNDX5EhmwulSHja62Pb0FuV2bU31+HmAxNXfEgENO+qdxqlYZd5rRBfkVTRGprNfRGRE1X0ii8F&#10;O733Ram7VEiv6gqH8pAyLuq06vNE3hJwZPvfSh/NjXk0o7+s2GK2B8Uk6tJ2xkp824MAEqEmqXyE&#10;v3luk5wWm/IZFoKQiDdGM+iI7opFWUBh9yW0enQ1hsCCL2+9QGldQLzlRhDZ3NeCsSDVdRlBDTAo&#10;isHEjhTU24wKg64zb1y7MPwqOKt+ANpMYVkcSVQBnCRah2LCu9usCKwsunt06FedKYTqPlXyJ2p0&#10;ZtrNAj3GgqcybUGfXXm0tLom6sTU38whn2qclDjqGeVWvArxRGJTzV/ZTHY907DZqWPv8r4CTc+k&#10;GpQNxJcyFhRUF0wkCnAfBPAW7jbck2mzf+2ht/768qk+STVPUuA8+HSu/9Dz2dPlfbtuXztaTr2l&#10;VCkjgEx7u63YLh6TUSweDQFBl/23hkI26g3moneGSHWKnB2sHM7ollIqr6Ii9XYPv/eUT4SnGoPb&#10;7KOBEGc3HQEzSTqNzt1wLs8y9Qq/jysuSq9QbFToi2Ov64VpqdJphW86JHHBJiFQIZ6YnCt+qaZm&#10;SnNOwzs2QBIZJoGLVb3FPWuh40OLMr4K3dejX75k+gSoIptXzvSp35N3W5EPsdmnm6TppbuMkcTF&#10;nGt89HdlFGLWfuSJTsR0c3K4dGBWq0Be3zV6qPhIz5m5ycHN38V9QRLxY74E6lJkhe5lGc5eKaRU&#10;1xs6U/W9WjLozNKiTpeO/xYWpnqG6VLZXAp1IBSbzs6H3lmPDNSz1aJ5Z8qjU56qQjxRxFAsQp5V&#10;2lW7OPwKRkAmEaclh2rT4bCHTb5ls48oT44AfiJfZ4VNvhqq0dutd4C6dJOFSdod+0kOUu9joYvO&#10;2YMvfw2ZxSgVuO4Cwr68eJdGlfmNzwoRQKNd7lbTVdeseuP4ruc9ByRzyDqowshK6MfkXW3w+8zU&#10;J+aMNTO8V+9WCEj8rBkIKCRaJfvgH77vFQ4yKN4rvEDX8c1by4dYpKbX863Jo7IFvVwgPqVGoDo8&#10;UYTB7EAG0WhcH9cbiVA6mpvlTQlijL83ApLCWlDFUiLg0pG3+EbxkCMebnTfPzhV1FJepJM/1oPb&#10;1LrRGPm3Z5eE5ZtAtXWPOXWXGswFLj828koni6TFz0ZDLcQq9dyXJ6vRAIdA6YgKyMyvDmHkq740&#10;hfZPvJ+OUUjZqV6ssRvzxBvba9v1JPEpEAGbh7U2c2XEBae0XVnrGR6mKSf9KJntQarT6X6+QMVo&#10;yq2rwxMhifgkc0e1+dmbh95+ks4XmIIYovkttC9t2sx99/Nzsb9YBJxxsPRi+CaBkeCj3jQmzZP7&#10;fplpdwfHn4wFm4+EPhzb9hQsrFjpfPPu2NTCkAYbgTu694Xw65l+PvJfmwZJWu3e7PakBXYb/q+h&#10;d3ShwQR61jCKabBPnTG+KZFi9+Q+9vOR13gpS3r+DjbTR5ZwUT8gONZOfvxzb9jFk5hHLZ3++PQj&#10;XtVgBCNmsBryAUXpRLPuWx2e6POL1Ywp0uLsiobLJMex4E3tLUFsEtmK9aZx9/shIGFl1H5BcCav&#10;vOmNE/6y90WNaeng+GOPpkib1aXlQUuYQrIZMJGmZyhIch3duSGlw5rlhVbhdSBYdOubu3Fw638i&#10;pFsC0eal7+2mPQ5N8EqwOmOUzJVBZikVDZoXh1+V3DSQJfJBwqD4T70xuHmdFIY+xeZJShgH8flD&#10;PUqaUzaWl85uNKpYPHhRgmUQqA5PTK8T5b0r02dJHS4e3ex1JxTQv4pp5auHl83fF1WeJBo4USYv&#10;X1Gbpr2D2zcJR9fO/G4Zza38IeKrNdslnlhviCaXjBS4KeUFY2WwH5743yoPfpEPoAHuqiTUG1SG&#10;0HaqvHgwXhUFvF7rJcgTRS0fZG8xKpNWyDyti+Lo0Evmk/XeNTJZRSIa9zYEJs706fV4aJQ1S6je&#10;WT6X4tVN9FwVDl73/OHfqeyhPibB0i6qwxMdQvSJTg0DVs12I5DTsi+bpn2JgJQw5EaRxDt8RraM&#10;JDomCJFXgiE+p4rM4q+qgI+ALq3tPF7BnCnM1aGLSikSbNVtp3z5I4RCDtEtC0NDKJ++vyEc+4qF&#10;j9zV9FxrXD7T411lgBT9J2byxQqwCHA2i1A3jNI5DavMoRKffvBfAUFUMYL8irWhiT+sN07s/u+o&#10;EAqDRvGFJ5ZzymDUPg/ZRO256XPhT5qoCK24VIV4IgG11pidOYcd5M0xJawvlc6vlykZsQJw9NL4&#10;FIpqauMyNejIAZaAU0Z9hqpYkoL50p3OHH/7BzE+8WGcsXVFFIsyImULtNc+s9MXePud8OzVCyyh&#10;4SswjWJ/ohnX41MIAskHqoOzd8di5avpC0ogqqrBa7gtDV3OfGLm5VLqs6/r8yOvyqszHRrLOhUP&#10;9WqRtWTGUgjGcdPFCFSHJ2r2hUZt7Mir0i8bzCU3WcL6dgVdfrEBZ/m709d5xt7W4l35aOFS+O1E&#10;FwIOZeSJFnlS2czcBjauNc6z2I/E+hII4LIElIOlGJit1uufbv8vjFSBgJP3UR65gk4jeOISIm/X&#10;rkX9mpOKjR1+TTnELDGtKGnrZVMtSoXaU057Z5oKfODtJxy2/KFSN4ZOdPLtUpAm36c6PBF/Szrp&#10;8Nb1Q73dA5usaSbGNVcwvDyq32L456Gt6+/M3rAO8za+Mn8zcpONoeDLJS5WMpk6ddXS0xOWsygY&#10;qarc3gcp2UQ4PhWOKru1xvmhly2GK5LT35MhK4MlHL/0ID0MnlioGmbj36z+QRpueOsPaMyl059y&#10;09biXE6eqNROlkOnqGoc7+viZUR6q0KqfpIJsKcTT0y7CoU6bt6oEE+cb8xMHj7Qs5a3r6SQZT2n&#10;HpV3xPnVQoABSwRSxthqZKU7RXmPDvQfpeWJSgF4rtOSFKx3IvzNjgbKHvoYj4YPD/cXNF4de4e8&#10;DxgSHlOP1E3KsLCnWt/gic3WmIe+ntyg1ZhRMas0z4wPiH+ZRqFXzhCp25WwfUI0lu/G1BboreSn&#10;B36e+/YFFIInLmBR8FqFeGKjdv7wK7hY5tPO+1+4x62Wf43SPhICiJg2lIH+rgsH/wfdEo0fdiRN&#10;bABLCf26khTGazA6ZoFWFa2nu2CvVYnbK8rxUQcy/ktlSZLcnmLmElSa5rbkxEzo+fojmUaxJwdP&#10;NPm2f2Eu0LWrjj/Uy0zO7PsF3FDDosxbYrPq1VBKf6JSWdnkWHqUAMUc9m/+buPODVKKejZ7tDSE&#10;PhlR+0GOO96DQHV4ItmkYx88S6cGfCqswSNqCeNqsc678+5O/RNxeyV56vx2c5JZm8s9qlz5jXL6&#10;da+K5ebGChU1NQzF50EIoKvKgXsjWkNvZzy2c4NShzYHMhPhEDAdXmhj5Sw3eOKD5N/C4+YGE6W6&#10;M6vKR+490ChVrL1uZ8tSqZYcSMZh6XTBbKFuDpdP9VlVKvUsku0Iv/SgLYQyLv0QCFSHJ1LN2Ev1&#10;g0GXNohFFfLyGUGpLLIzCoOU9QIzqxkc2PK9O7fOE3s7MqGYe/pSCc6tTMtszBhu/iE8y6o/hVQI&#10;asqSyKdoN8/bAYCRL92rqfqQTGFdFSALlaUS+sMUJnhiMSpuKTZplqbUkmpdOd2PFuX1OamTKRV2&#10;6usPI832nWOenDYJvXHIuuVCaelc9OnOH5udiCDao2WvqyoG5bjrPQhUhyfemjyseoiNEJQd5EOe&#10;K1gVb59RVh8cXCBCp1rAl/UOnrxPWl3Kqo/szjP43j+xt9vbhu7xJLHxdQRsGicf8lxv8DZkFy5p&#10;RFLkuC+SPqBKeFeVt4J2Gjzx6wJv57ZxRBGrWoMktWbEyRTJe+ngM6VvWd2uPBEHzZfO20gbX1Eh&#10;rfxf3TqLY7GmCqtb8YzpMduJbNxrCQSqwxOnx3crmWgVcvSLFVXFK+hfy2OylSgJtU2FVuqc9Es1&#10;B/PFsdet5mleRJmamsYJ1DXlb6XzjOXkiW5xvvQSYnRLeJJVu8tD2b0BjbbmhaZ52ptnbzJRQ4c5&#10;q+CJxah8Yk/Ku1EA3k7m0bASzny5QvZ3nR/8NQ+lFDwfc+xaxKcECFSHJ1488Qa1jrwqrkp4BSeT&#10;WM5QgvMuhQDVY1oo1N2Zo5aCOfTWOrwjxsO8rAwOEElU25597g3XaWdF/jgLK5uGBE98oPqkFkDq&#10;Kv5ykjzQZdrIy8mcJFZx/pv7KWTwxAcqRitOsKrwQpssb0/sjFCIhz+4db0lEHHoc8YQbfrRVoAY&#10;13xEBKrDE8dGXskTiDhdCCP2cT8fFvs7BgFqywPWeoL04YxqtujRNDlyJFnVU7kbcyyVbqdAZJCy&#10;sgkueOIDXKqRwdRfjHXb9A5Wpp61S8etgpt13y+bfFdcnuCJD1CMVh3O5hYUY6x98vb3sVB844rl&#10;WJIfqiLV33Xtwrs0POPL9T+rZrUKyLjuQyNQHZ54fvg36JGoYk+3umNYMrHDmnJKYrKlKgYSF1WE&#10;QGWD+FAD9kwc+y1E8a4mG3GPYq3PiS4+tP6X6URgD55YJoE8YllMD625mRhnQbxRuzU5wvv5pLF0&#10;SLTabamM63EKEzzxEfWjWad7jVhXmzq/bZA2Nuvx+jiiLMNv5ed71pweeCHRQypZ9cZc3lDULPDi&#10;OitCoDo8cWzkNZEFa25e4Inly7+UweY6qQyeQ9y3SV7Ee/xDElEAwm999qZSNlbtzOLziqygHD+S&#10;bpdPnyOf+EDtUPYw00PvWMVPiOZ3b984uv1p0cNsqhLWO8Y2gyc+UDFaeILIYu0vAy/QroaH7Ay9&#10;UgNhfxdWY7hZDiDrT9RCJOPSD4FAdXgis0ro1Rw0N2/qytOIUIaO8bvxIEsigKxVLfAqgjXeiS1a&#10;Y/TJfS+6R7HpWUUYF6raD6H7ZTuFxw+eWDahPFR5TO3ymoo6zCqd2Dj90S/V7MFofVdgetr2rllS&#10;yau4M3jiQ+lGs0/Sqx9VM56fv3Ndg5ptFgh13K54FYQ0gB6hv+vKmb7kydWZqNIevdmyL+561eGJ&#10;F0b0MhY8rtegfPRrB9hH1e275eW3mZDghqoiZO133JR+z9Siv7py1DxJNuVWcZb0+HfmoYInPj6M&#10;BVzBMtqeSfSh93TEn/z8XfyVXosBSUR7ratMZ+R93OSDJxagaaZkNnKvcenYv3gtBDXrDL3iKXDy&#10;w+/9UFUubCo4YiEattRNq8MTJ0Z7ZQ02lR6OCoXCAXtLtPutWHYkAmqMyGaRVZ3Toq4/KeGXV/R4&#10;v2dzKjiWCvsWHip44lJOqtT7LI1oI51d96SA8zMzFwY3f1epcFfdfNbXDmr/CJ5YmF5aveST7U/h&#10;MdS4QjSsvl6RA5Cft6zirWvDnjaNfGJhOnbvjavDE2+M75Eq0RfDku1qeTQG4ZQhlqsQAarTqMH1&#10;iT+r8pkanYMnNrknBgjnX3RM630xf+JiL5pNUuJKaC8LGtn+dMfbY/DExUrQtnWrhzRuTQ2n3vow&#10;xKwWUmmVUxcyG6fKU5wbfAmeqCetsDtvm0a040bV4YnUMRSm7H0/BCtyiywrbRlR+MdBQMka8ysn&#10;PiCl2PC2mEr7Fal3+VRaxDD7egmDJy72zEQySymmt/OhimcPvuyzMTyOepf/t8ETF6tB+9btfSVj&#10;B16CWGGYdL8hJsKwyq8wy5eQrrv+OKQUycU7RQya2D69WvZO1eGJOGAClBywdVJzpUOzlte+ONqp&#10;CGjmbXt3I2nlqfG9+JU07HRZfS/zQSRVQn2mSPnXSxg88R4tqtWZ711hzVoDpyZ2d0x/seVdR/DE&#10;e9SgbRuWtj64eR1xUEM6LQJ6o+3y8ir5UX8QuvHyXKxfH9tmiN5tG65xo2UQqA5P5O1XJ3ZugBoo&#10;QW39E+GMHWAfJTff8hbPuh/AFinhkR3PEairXvnkQdxZlgpzipR/vYTBE7/mUMkneiPZ/NzU0Jbv&#10;EOgGOmhc8/20MXji19SgXZu1q2Pv0PmK2EfT82CP2p31rXgvLBoIvY0Qqsij/eXfn6fiFf0T26VU&#10;D7hPdXgiD3LuwMtYBlHLku0iiYSsqttHlH9lCFBdoA+3vMvGrv2bunj9tyd0HqDwJT4MDsETSyyf&#10;pYsmksgRsjy1xvEdzxGx5Z1WgV8Knri0QrR8b+3Un37mviJxq45Qttz1+fgDgnv99g3L1Lcc0LjB&#10;AxGoDk9kRuWpC++6G6bKQWKRSjuGsjKWEb+qOgKqfNKTpUdUkdrDyV0/VbtzlT/u+8smlzyZ6I5c&#10;m30xjmWxnqUW589HXnMJMhfOavBLwRMXK0Hb1r+avqApIHrX4v2GetZq4iU8YfXjICbjY7c9AUB8&#10;v3Ti9ao3EbVNK1p9o+rwRG9YpF8GNQ3Yojoqsoz+idX3ECtjRrhGEjfKKWfTh83OnGu1ubT0+s4y&#10;VoZG634lYph9vYTBE+9VA70w8strR5MqMvjUhuG3TiIluXLwxHvVoE1bvC4cJmXez6rIREOanqsf&#10;BXgiqvskE+m28fFGccZDf/h+1ZuI2qQTrb9NlXii0OBNRd6sg62gVh1gH/EIK0PA8on2fh5zMIM9&#10;a5hNofUG08I7gEMJ6z05SfSyaTPyiYu0gCw23RIPvf0ksJhOrpb+MMETF2lB+1YPbpWmeY7E9Y2U&#10;SQn9xqN6dT0UVf8eC+vZBDkzk4fbh2zc6f4IVIsn1hoMJ5SJeKbds4olq0oNWHkoIStispb0dCMQ&#10;EbCj2DdJB9+E8MrcOdNSY5Z172apTb9U9hYanW+ZHbenezYdBH5i48E9mHN3mua9kqYL5jfN79jb&#10;TQs+dxnyhJENH+a0Sny/Vkug/jm4eV2qf3pzhc+oqLboanSHdoGWDXxXuVzxXLXu71A694grkj2f&#10;9Iv/7LHv8Q9/hvqRCsGQWSmnHJuuV8ETW67r8lvzVETQNb3IvtaANzVdjmW5IH3JLEjR3xzfjp/B&#10;lM7wZtbM7vJuRaBiM1G1HP64QY5AdXgixuLh/5PfP+FkSkSMHHXJeA2xYqi3G+ZFwdQl11Zgi04G&#10;0X0Puc4E7UG69to5UDzfyQ9Htj9zYtfzY8OvXjz+25nLuycv7vtyahhHoWGVdIeyKbTm9Y70+RuT&#10;R+HO0xO7xkZeuzzy6tEPnh361yeAhUsd6FnLTflidtwXuGgaW6BXxhATXTUqyn1TaUsG6TIizgm4&#10;VUTXTJzuN9W2yeyEj7/Pz/aVflFO/F1dfeklBPPSY9mCAlLtcGKI1fGvMW9TdtSunO5RT5i+rr2W&#10;BMHQ3KiXUdrOOBQ8sQVKtnBJBTv+ZyyJFdSP5rTOUJ5vPoV7GMITQVOhyuzowJbvAYJBYTw5AWJv&#10;9VuAKtZajkB1eKKbDTpzZbQXHgQvwB+LWJWM1KibEhP29EnZvWyovE2VYfNCG3NkfC6PoNyfE8ne&#10;7uPvb7h0+NXJsW3TV0dkFnzMMLRc/G3UbHQlh7OzjDMqgvkep5Cz05c/f+f84K8/ee+HlAGq6Fg5&#10;DSTOUzxPXxpzXPNRPwNC1rC/QvN58ER6HGC0FZ6R9eM7f7TADQWgcAGYrI6hrdJ+kJQLqFQq7fD6&#10;0ku4OnkiKqSMhpudqiDSrplrw0NbvpeDg056tQxVLJUQW1GY4Ikt9yTmvfK71Bt3h95a1wpRluWa&#10;REMLVZiPR8+hvq6JM31YmlfRkiO/F5Ycn1hpHQIV4ol5M2K9cXjreioe+/v+CrUqi47nJTHmolKh&#10;9ZYiJHqIl9Ewah2OiSRiiP1dTAd5cfiVm5f3KOL4WF1cAbLGKOr5bIDUnRSVaH5gN1HKA5U3Rkgv&#10;MBq3Gw7ohOyHOk+nf3nr7MUTr/NydcpDGbi7Qlme++jRmHGYrKc+S8hTlpGv8qQEZAA3tMGZZ9Ro&#10;FoNC4PinEiyx0eBJS4i/k6CcCmllVeYTlcTHvmRrmJisa25uanjbM8rImzUl2Vk2RKqYO4QOXQme&#10;mNxLi/6YkmWtaCJKl0Z7FTg6VJ14rn3McGYPSEsYmwSpgZ7uEzt+okBGSLT2d19vEeRx2fshUCGe&#10;6GTKaNGNid1MRb/QhFom0yFcQF6UWbCIoRjCCvPu9q5F8Q9tXX9+6OUrY39MWu+Rxwigi8jDkWij&#10;hlEa9as3lEPMzoEwylbYYTttnbVsj66izfyoLmV3+fLm+dHBl5kHGFsk1MMNxbXpw0hpbZN10a4y&#10;gblMYTwsi+FCrzwTau85nTj+hjcIGmJV6snCwyauUSYRUKT86yVcnTwRdXLTShZXb5wffAlT+rMZ&#10;OAE8vRzDq4nVn/d4GdPzQ8ETpRAt/Hh1ZF5pAmNJJ3f+pIN5Ik6G6MM7CFl6YJK3scB0e3pUHT3M&#10;AK2/R4p3LcQ+Ln0vAtXhiXAl/jHxpohPo/HZn/5uf396N8sDXVo7T1B6bmNKcu3rXXtAWr/myHtP&#10;XTzxBq+o5hGM/onWeW7C1D/LJ5pw7AHNFMQN9QudjKVkzFE/MaNxKDID0jX5pJ35ui4xb9dQXrJ+&#10;e4qJ3g5s/pZTEpbiWf1r9mGmzA9coTyIUVocp3I3mWvBwRx975n0HrV7oEjgGColXcgvlg9/ipR/&#10;vYSrkydKgczuZE/1xrUL2/A/QIH50DPRGw/AR9poNTCWnf0NnthaP4KyJaelZOKdW+dRtg7WKM9S&#10;pByGtxJZWxe+/YuRVzE66xQMIqkNurXgx9XvRaA6PBHfjLmY5ZinvnP9k7e/X1K7UdxQ6PhkO/Tw&#10;9a9sXr9k80799Bx6Ci1JF3rKz/1CYoV+hp3CWTA8TnZumC6kJKOdK4Ha5Ywh6hxtwRaNMNpd7If+&#10;c/91/c710aFfOTdUZPOMp6pz1WnXMJ5IlBbPteDMCjyR9bmZswKFz8KDiyOX/IMy+4OUSqtzkuhl&#10;0+aqbHc2U5z3NP3szbFDb61zw0k1Feta5VhhTfp2dFTn6YInttaf4LvkvuTJaSC5MPwqmqau7p36&#10;ta76tL15Dyiyiv6w2BSTTjnUBK+snay12MfVv4ZAdXjiYtajqkWtcWtqmKlQymY3RNGDv3+CnN3t&#10;6bNO5BK9TXZP0S275xTGSF1aWCTSIsuZyk/YOmTP+J4WtuJJQ8tC2vmSKic7CWTViKf9VvzIamI6&#10;mtqsnV7WG19OjvhAFyKesy1stGx4LlMeEqC0mA9Y2wRONEXs/i5StwmQHBFtl/3DkzoXW+aR23/I&#10;uU9iQFbCVcoTs26J9AwhZ+3JHWChuRlWuNeUECNiXfyxU4P5oucKnth6h2IO3RZ0yUe1XOs6Urto&#10;dePpMCjV9cnUk7EgGFkvDnbS08x8ubC4Wymv3nolaccdqsMTxXOkJd6EajPENBpXTvViNOiRaI75&#10;MCmatf5QG/E9OmQ1MTQRF84JfDnKaf5D/+1i7+7ncGV0liWH8qM6lOWtnJhwSFfo7WLkI1M935ga&#10;oajG65KVJ9bWDnE+yj2MhIIpb80WVvAsg0UGqrpc96BGCinu5UhWwj/xFJ/t+A/2zu07iitL8wLq&#10;bdb49j6+1DzOqna53qdszx9QdvVzdxnP83SV3Y+zVo3tmedu7DWvhS60wb0KXAZqTdleq4wpJAyS&#10;DAIMsg3iIsBchQAJG0koM+f37X0iJDBImam8nMg8QRCKzIyM3Gdfv73PJV7OKq0mAvQmQ+W1MKjV&#10;17omx8ZkKXy2O4Xof6tZ0+rfyy3X5q7I72jHqNnOH30bPrhXcf8Qm8haQ0/Cic3VSndZ1v8ESsIG&#10;SeJxxa0Rbjy/QquJ1BP7/rsMEI5nbGku89Pd7+dAoXCias4OFmlEiWq89ObaRD+BSzZkuUd+4siO&#10;CVOyLfooe8MkDQwOI8hDH/5eeYsVvfH6qGQOmnQl97R3eJ9RSPwE17PzUiFigKUP1w32rz+57zcs&#10;aUOhwQJJ6ErWiMKweYDJXkXzN5RoK1oD7sttT4z2b3Bv5EyAJ2qj1UcK5J8gFbIX5m+aXymphCqp&#10;mGSi4fxDCXG1jMdDOyW5pcgc3HA6GydivmFmpStOSDFQIHYWKvXsEBvB1eTpY2xSawE9CSc+1Iob&#10;9qb8li8UWJoYfH2frZVBMGqBZKP6CdwOLp0FgcoLNwj+boYNY3K6UXUcKA5ODKDGor7AIu6beR0W&#10;/hlTPvr+k0A2d9vgOK1DwzReGwgrJGjjYlkiEAQhGOj1QRvghk3wEq/vxsE5u+BhFhX9WSXchLWc&#10;DDOGwUe8w1LYFDTv3b0l5YUeRRQVHcAmgUJ/xyJMdfJo6VWiGULtOHvjSzrx5YccGm8RMwW9DSYz&#10;kjEq57ECMdRAoXn63E61jaZJBMXYXBVXaFpbPnKLCHZhxgJ7i8HQuqkMOiMjloNxLUKb5m9iIxg+&#10;UHHQTEPF98x1dNtJwol161c1X3TVQ/eILwfff0yTpqyk2G1qhrkRncnJpk69b3yTVw8jqarhY7qm&#10;ERwoDk5Ua+W/g/2EP5XSnCVdMzfHju1+HrcNDATdgHEc6Akh8g4TkH2wAw7eYp2jIWCjAqCBI0FI&#10;Q0N81/Gm3wHIyUeOHL2CwJi+y9/8673Zcwv8NHEkm4hiMUX0hUqiyomGY6OFKqLOwJTlaTM3jo0S&#10;Bn0ksa2d4zYqwFicYAjNyJrOdNcW1YZcbWhr3BuKGpQ2Jm7LQLLdKex8nGiWi3FksTpY8tinv6Tt&#10;cEN+g4n2eJss1+y26E17E05sqjtx38xPTE0MELM0EdjMsNs0jVYTfAlALAFsJY1oo2lT1aHNNy8O&#10;TjS7sZ5ncJg5cN7RCihuUNQW56YnRt4MxmRgB+UyjEPXsx6bh3eXg8+sTecDYY3cA5t1gYfBA3S/&#10;5mUCg5y8z9hGnqV3aXzTHHNpbUFDkQJGzKYqU5bTBBWjJpMpV9hUk2hxCgQabc5CaOf5oUNbHxPQ&#10;7l3nhVRYBw+dOYVwUURyJIuwvPdQEqGNambsm6tfbEx2e8mtRicdXU+kM8CNWjpTqixg4LZdOf5/&#10;JSAbvSuvYssmchKbvFpGT8KJzXUornflCotmYHGk74QzAGPL5BvLD1G4713HPDGy/4WZs9ik5f3N&#10;5X26+wMcKBZO1FwnR2IW/AVv8qKdNaxcuXv73Ld7/h4dJ6CxdiHunB4iJWP0Qdt4IiCPox7QBImK&#10;gyA6K3WN9bHKKO0ln3LN+KcvXjix6YeZSeIGGqp1sIUHnYx8KJNICXjETv1zhyrhIyMwqgMYSrsI&#10;VoP0t1xhoKVmsHgJ1ZJYDLRA9URE7+l3aFGmL1Fx/qHEuNLG4p6ziNRtOFGisY4tWxwgGPWdG4fx&#10;BogGL8FTlfAq7EvZZMar2GTXVHoSTnyoFTf2zfnZCbwZNoj6eYrWVJlGeHOP116uODP6hgKVWWhj&#10;+ZzutjIHioMTpR+eYgmt0SpbdVo6k21lT/55697d2fPfDG3UqjmGcXgOkJuaFxZ5020u6GAvyMKm&#10;4FscoHTIU1NODr5+fXLnvbu3s7vz11AVP73sRznVrneAXCJMxYgMcznBoTyx7EZRnEIzmFeUWxv8&#10;YByePPKWswiY7BUTYeqiBEPLBiB79srfFtTGrHnW0JgPcFhaGhmfZSnZ7hR2dj1RGrIY1t7AoKVB&#10;c7dHtz9Nq9nhgFsER9gCWoxNXi2jJ+HE5joTNK9U8R4yntcw1KvqBXvL5BvPD2Fr3nYtpGgRSqE2&#10;bS3kQJFwImwRIGNnczhmr4QfBdIMoNkMEkcHun7m8l4WlD7xyS9BiCM2w17O3k5UTNzsC/CtP/7R&#10;C7i9S2NvXZ3cvchUWWlhmGvGnfV7bLyp9zMSwnn+W3wUFkbMrrCLl77Fy5g24WyYpmb6TG1jYGjO&#10;8Y//KzVErNPrsB4h4/EcK1MiXNPfw8q0EiKbRJgJMSYJPEALjYLylZvW+k9zkOi0OW8foLyzXuqh&#10;T5mxq2WnBl8jT6Kso+QpG+As60jznTtL8LG1Bp/FsyTkhA0oed9r6z1Ae3/RSxQwwQ2Q7q6i+PPY&#10;1Gkt9BQMJ9beVOuXZgUd1frmbty88rfpa3+9dWkf+HH22mc3Lg9VFm4QEwqAImpven3fMFaUvp85&#10;c/CDJ0IZ0bo82ustqv91ojcgEcq/+ezXQEQrCRVDvLTRsVj1jW3BlQKG2e4Uwt76VKsQ30JXpC6m&#10;N4xyuT7RR4rZ5V3MD1WzVE9sjD6TlDDx0VyUZ+15NWJq8iOZXq/6uhjt4Gb4UFl08JuCybZTUWXF&#10;km8HXzP+yESXhW1ZrbGwMTJJd3mAAx2ME1XvkzKZNtmf+8sEzgk+CAOR/HU6hsps5eLhd7zgr2ng&#10;xXlOC94UrwnlX374tAV7k6grQ9zChWwnPiqv79Epj1E66WicmOsInuHW1OGRbU+4FUQllBiISTgx&#10;V5XGnpCdAIUoap/e9xq2BkgM+XpxnHAD9ZO2u/PxmTwwhIWC1FEUIjt/bUCaeXjeS1szONDROBEN&#10;kuKgQaY/4EGZoJ3nCmXzUsKbzWBw8e5paBpeMX987MNnGbmpOFkcF4VfoU+QzBNflWWepgPRSwKC&#10;8YgNdLENuZU7aT86hR2OE32IsTkIZs37FDhidUOY2Uk3STixIR4FRVMMkr75APwQs0BDzMCU3Zkr&#10;w60xLTNC/9BslfbhTzwdkxMNgurvuTr+Ho5dY4izkoYEYWErBfKG6OSPb9LBOLGiZ3GYu88WpzFV&#10;4h17E14sO83f+zGLuu+dkKFVKpdP/4EICS5QWlucHWrBthB849LnWZaQyTxiaUJwhHHAEaIfncKO&#10;x4le0OEZnGiRJJIXdIpjAi2w1oQTG+dL5HGDh6IPhK1cuXTiXTARGghEYhy9ZkzZEsAtkGxUPyEb&#10;BCnbaCIIY5AmCyV76LbobmwznsnVZ1xsnGjSncSBTsaJ9+UYmRXSZk7vQ47igyuazrp+W7I28Wz4&#10;/aeYbReV51iZGA/s8ih9PQwuk7gLIlxoFvGRgRFHiH50CjseJ6L3N8/vpMkspaqEwxbWik0ubacn&#10;4cTGhYplPgpnZR6YWjaYSKPz0MNsfTJO2i73VhNgi2zDBC1aYpPHgMys8ysuWVDPn82SQ+3GySXd&#10;KXCgc3Hi0mo0wfLQKlsHG+WSIWrGNKf5nlTCOSD28J/N+HZx7C05pwL1u/miR0bz+cPvhHEF3ra4&#10;jzhg3GGr3fBqsBSS8t0p7GyciO7PzZ49sO1xGnuQpRL7rZSzGpdik1oL6Ek4sUHuxL1t8Lfck5GJ&#10;d24co5uV3S1OR3sJbGyBZKP6icEcLG/p4dEPnrSdG35z3rkfmOernTRIIOk2P+JA5+JEIKCmMRgk&#10;XGq21CrXqWVZnKcmS9d19Vl47iDsKZfvzpyxfrfC5LEaxoI3tbE8x/e+IkFKBzJnrNeRbnlMiMpP&#10;5yDRMaxe9nfyfGdU5fgnL9NMFEnVHHs+X4HmcbVMeRJObLAfsVBFUQxXdebgb7EyVz8XKC/9nZbJ&#10;N54fouEQIw6YVQ4O9PB8Wbx6CO7EKQvroebTYKmk24kDnYsTrZBk6CCDiqHCmL28TwFsnb373una&#10;F/AHtjHhDg7Yw2fGdr4Qj89YlRJ6Jbyzhjg//snLBhIdKsYuUfnCVE9st5QuHHmHFTjIM9AiOv6Q&#10;iNSp++o4qxpawomNUVXFI8c52f0WK8yy53EPlM/oyxnMRlvLP3Rhv7M/KcMtsXcDJukjFqfO78K3&#10;q6poAStbGj/jYfrbUA50Lk5sKJu66mY+zgPXZTPvSpUr45sKFCeJ6hr0bIDr2PZnHCcWYuhKwokt&#10;NzM0PAvRlj7euvL5qvgoXeAcSDixQeoqDRRURANtJd+pyZ1yYmlfkQNf//UV2EU5Qyb8Y6zdINmk&#10;2zgHEk5MmvBjDuC5LGy6/c1OHaW8Uhi/lc1OBdtSUrS+CXckP25nXO/A4VRPbJ1ILCyraG5L8RNs&#10;Fnk+345nCqPnK0bRFrQi4cSG6GpwUAKKAe+M73m1m58HWa3qDvT8cOcMT9DgnzNP0crDVkMEk26y&#10;jAMJJy5jRjqFA+63sD1Lc+1vqVyt7bY7dkEnUEtLsxoljGRROwriPJz42FgNP/PdKYS3nWApmVag&#10;4r6A3Td7flWgdULbricJJzbGChzdZM8E03hwPU6qMOPB26WHeKFLJ7SQorn30oIWRy6Mq2+M5rTw&#10;LgkntpDZhfipLK01xGjei5rLiY9fapc/qPV3Q0mOrufeddQTZ64fdsQbP/NpaSA+Aridsz0HiU6b&#10;XnYGTvSEyNAip5fGN6nJBaqbt1tJEk5sjEvxcrY5KeZjMMgndTrnzmelk771o9ufBiSqnqH/9ujD&#10;LPlrjGjSXTIOJJyYcSL9zTiwqAia5Wn+5pmRN1cy2XaHrOW0HRhYx4MGBWps4a2ZK3uyeXFZ+2L9&#10;Sysciy1vTtvPBQyz3SnsDJxo+ZA9B6Nc+WH6qOauaKDC+rYzvCgEJJzYEEdi/abeeaonyDLyge6Q&#10;NL9+VSvQwqaUAaYOSQoWreBeQySSbvJjDiSc+GOedPk7JRXwyWyVo3GwdO27E/+6quFGcgHTA1UV&#10;snoimfn05b2qjBZhPjsMTDixZcanSVp6+tfiwvzNrz76GZyn+uzBJxJNjpyMhBMboqvB0Zoq3r1x&#10;5AvLV0jFIpd+28mDRbj3iaGNSCGsiwNMLIKfb4jatPgmCSe2mOHx/xwD+knMsDnKihZLeWPm8t62&#10;O4YqCaC7GRciwNWnJ1NDuXdLxM94GphwYuvEhI5bAYJQ46pFhhEh/6tU+9ZflnBiQ3SVsbGWinOz&#10;0ql9G+W1WLLTimWtl2mBfpGsDms9sPVJ4lQYmeh90A2RSrrJ/RxIOPF+fqRXQlWq32fOy17evPK3&#10;orgQzzMpKeJFmMdy7dSAwQE1J/INDkeIUyAp351COBw5J6sijzSoXLk60UvriMyEHa28ySN0Uymn&#10;Og4knFiVmq12kRyTVcEWFqZ5ChBpLl4rQj8Qm13AIh/IeW2i39b5TZNYVlO1NXyecOIamNe5Xw3d&#10;zaBFnZUqczOTsfmJR9GjeiIIEcxla9KeH3vbMW/8wqJFEcYHSMp3p7BgOJEqg0qHi3n2Q96AThOf&#10;F2bOsqCx6wkVHJoJWnyUXqX3H+BAwokNcynk5eUKD6P34bHSwy1JD1fhgKqutgj5+F9eMotGGgkq&#10;NkwlH7hRwokPMCS9hAPW46zQSqJrQJGu5weiRLwvbcqqRika7Dp/5PcGEAogVyc4NsbmIJETp7Bg&#10;OLFSysdRWFHZDqqYV47teoG27B9Y5zMHvIGx8T9aehJObJxP4VGyi8c/fdFTllGt7JXWxVkFJ8pm&#10;WUAI++3v4YHs6jQyo26cUNKdljiQcOISL9KZOABG1EHwcPlWijZePUCYIj8uBLTYq5OLx94piv+g&#10;IRFCFUjKd6ewYDhRo5aky8p7TL0dNp4b/t1BW5I95zntSuPCHrCmFV4mnLjcP67tvDQ3e8ZBIsBn&#10;WHXtNP5hFZyIZoKm6XrGZi96p5HsPE1kWZsmPuLbCSc+gjHd+7YDRQ+uwoy2TE6hltoWnMF/WL/z&#10;5OG3JMoipJoiO77x6zlIdNr0sr9Y4xOtN8p6n23GgJRhavKjA/0/GdpsAdme8jhIT18anFhLt3vC&#10;iXIsa99MM88ffkf+yhIXVvbyYtkKID19pJSubz04EWT95fbnrL6hwSRpawYHEk5sBleLfU+MrWRd&#10;ziRniqyU9G8VaL6z179YNcHi/+TR39OcQggk4cTmick0IAxfKs3PDG99HMBLPZGjx2SNTxzYQMxJ&#10;EbhKDiSc2Bh1VQp7z5dNBPXgtVjKM82nqkYJBRVZRggr7u+ZurLX3HwxXH1jNKeFd0k4sYXMLt5P&#10;YXU8ab1SYRXCagw3hmvwGQR/cnL6cZiWMHnsfxaF7XAPymPg4XIaICnfncJi1RNtfK1SBet9VsUB&#10;gKOZktRu+teL4V7EselPnC9vezpfgQMJJzbGsZTxrvukeAPqQj2wRRPwhIBSyrIiB0jvcEReDOB4&#10;cv8/Zs96boxY0l2WcyDhxOXcSOc2gEtRlSdVaGCXcCInV068WxS/JeeRAS5WOjl7+P9YR3oBRAuH&#10;E05sgpw0SYDbosxoAvOa4PM+e/QKqqKAbM/tod+ZaJPic/VmnnBig3S1dNJW8JTt961XRZuOkBUh&#10;UvUy6uQrGSWiVE9okeGco1sfL89PF2J8UYPUpqW3STixpewuxI/ZKI8woE9IkW1i6DdFcTlk46oW&#10;mbsdHOiZObUltMFbEvERmhNObLh8lCVkxcTbU0c9h/B+PS3Va2XEPESndXGqN/OEExuiq/fmpt1l&#10;oYSoH5AnQidQvVa07Eq3WQFq6rC26CQLCxXF1TdEc1p5k4QTW8ntQvyWIUT6mtmsEqdyzKEPn22Z&#10;A1jjD+3vVTZOr8Rwr7LNmcufW1m0AB6EhkcYIiAp351C2BuhIgcsWF6U6kqH88XUtHIic5wpNxza&#10;/rS6q6zHao1qlr6ecGJNVmC+1BbxdBV1LS1XWCYaeEghG7UU3unT8q8h001VxUdzQAjR5rGoG8CG&#10;GB3Z/XyoJ2L+vmcZYni/JoGli5dxIOHEZcxIp8aBbL054SstkHNnegzXVZTAqI4byzDxvvv61k1f&#10;3SO4a+A3cvk6CouNz0JV2e4URooTEbIUVlobogRnFi5sMlblxGevoBKDvZojSb9zbHwuHD0JJ9bq&#10;T2w56Cx9saEQaOuRXb8AJFJGxHF5EuMDIQqnD60nGL8ErBZItGHFvLx352yeIC5bI0cuIW1r4UDC&#10;iWvhXqd+t1RZyLrqMLEzw//D++la7wnq+EUHNU4wDlj1xIJsNBbi62hyU7/i/PSjUxgnTkTI0lkf&#10;VCuJM3wC5Q2DKC5+/S9SCStAKCyn+SprRsoJJ9bmVyxVRSeVzWSKyhOBDpggQIgYl3LcKJ1AUz1M&#10;fTens15pn6WwmDNGTf53avgN1W1tTP0y6ZgnWPY6ndbKgYQTa+VYp19vuRd9zZibYuzC/M2RbU9F&#10;iF9W8C4AGVwISyaM9PVMX/kcL2GNil1ycYaI4uBESZn+Zcm6zF9f95OIXJqdGmMhnC/6NqAYmghv&#10;HXwr6E/6qBoOJJxYk0Mxtcy/oVcgmokvf+uzVtTRnE1fAS2CeqoRQVdfY3N+SP7ELn9W60DP4R3P&#10;qAtBDp+JmMZtYcSshpuzP53UyIGEE2tkWHdc7kYm87pw5B05reLUX/yRVzahVaDA/IU8RfwbXj9C&#10;PF4gnCgpWzVB9Ro2O19cmD6+8xcgRHZx2Hqp0vMu1g4xEk6s2aWEvubse6Xylzuewb58NGIoKfqz&#10;6RNONGtdQUvdosGJ7PCQwgCVWaz76vmPhAtJE3EAWuhANQ8bHJqxPf2tnQMJJ9bOs87+hpuUV+/v&#10;zpzWisT5DOLVbHcFs27ZR56K0xPBc3uH+noEGGiMkszYN1iUcOKahOS6q2gcAgUJwsTQRvUy589a&#10;sbU0ll4WQaVbZjs1/VDCiTXqqukl3/FsplK6dmGn8m9blgkf646LBJfqWIHy8pp0poEXq28Apm3p&#10;YVly2AXKhoH7t/R889mrmslGQVHVAed5SaAxbWvgQMKJa2BeR37Vam+Griql4x//NzmtbOBMA628&#10;ebciOfduCLDAyAePS0ZqUgEcBTxJOLF+m3KdtfJBnhZMT35EocEriUSS0KOXY8YEEtfAgYQT69VV&#10;6wYtVY5/9grOSjNYKCnayFmGyqgu5ku+r0E0zfOu8dxZsJpOZ+vrEkK0QcfAbSgszU2bvw9PFTNv&#10;UAD/X686teJ7CSe2gsvF+w1q9efH3pYtWqoWj3tYlRKwgHtfPMeJj1/CPxTFRdC0hBPXYCoSNXp7&#10;j9qxlRHmZs+ObHsClrIPDjBYVf1TnBCTU71mVTta9YKEE2vT1ftHRMzP3xA87O8ZMavH04Y5+Kzy&#10;orx8/ar87/ILsGWYhreHDypm+EBFM/aL45vAhnL7dCT5gOWixIDaVKp1Vyec2Dpex/ZLZjvqkLXo&#10;6oUY3jMLu36qHzemWoylbToWJb81hyFqB3qOffKymsf/1O9cr/gQfb7DVZ33x7l+okk502dkfnTX&#10;30WqtPbgFzCCm5WONochmBvv20e6wOojcbYi4UR0rIbNJ+E6fqlULo6/q9JhfH4V3dOIPyt0yt5t&#10;0BGkcs60QF8ogE+lsRYgIlROLaSozTue7xXC+RvB8R4SToxXNk2nLPTGmgMj73J7AlVdPjPgEeyL&#10;zUJbeAKV9+sFGq3+YhiAtgEffPXI2zDRRzM3nZtr/gEYFdgeE6shKd+dQqLEmtva+Bto5LplAzbh&#10;uXJu+E0UIEJ+OiSEMGKvgCFIkLG0JnGrj2hcPtewe3ButflUrXsJJ9amxEKI1uOsKRalr3b9DEFH&#10;KGKN7M7Kc2QqKCczAy99/S8KAVLLDUveINPbuFTUxnuyxAGPexan8QkZNq9NXunqZRxIOHEZM7rq&#10;lHBqcdUe5LysCkMlEU+Ab2D3HjrCl6eRcfmDRwU0D7O21Pb58XeFf9nsELl8HYXFxuQ8LHDiFMaJ&#10;E024VMYX6XSeuronR16x8dPLiPQ2CsYaSFTfGZDB8huOXMBHgdV2ElsTnJ6EE2vyJyEpZ/nEcuX7&#10;a0eizb+DvdvoHc4dybI62jd7fiWdNP104yJAuE+ISj+Fbft7Tg+/EVa6UHeSocWapJUuvp8DCSfe&#10;z4+uenWvfE99strU9cwfRnZ46VAg0cpbKnnEWZd5BE7Eh0GwI9xbl/cKDdtakNbMqA9yw/HhApd+&#10;rgM6ibKeiCZ7Tbx899bw1ieBYJAqCBbZjllhUyBBFm2CPE54Z9gGW0kBIJs3t+i5Mbz0oBdbE5ye&#10;hBNr9CbytQZaKudGfytZ008T33pjrnKeqTDHhpOTn70K4czO9mGA+shqjmhvhPopB9W7bvT9JzVK&#10;OR+fWKOo0uUPcCDhxAcY0j0vvR/Eoisp7uLCDfwBRqYEcrMNUbFzeQUqdJEF2xXoGdocmgDZP8yc&#10;d2+R6okrcGzlj+R3s50rdR4lTsRwFYjLlfFPXh7aosXUoDbOOKbciyf5GjNJaOCnr+d4dOfPyWzg&#10;sGdpXMY1K0unjZ8mnFh7rAhFxZFt/8Eljhq0UYIP/Wkpp3UgHfiDYCz7lVP/JrpL5eFtj0ld7UEo&#10;XEM2w/GhN2njm5g85kMrrpzu8x4zuYW0rY0DCSeujX8F/rbqh57eVmYu72XFVyaEanCKpYtkjJga&#10;IJEj50KLEYes5bSR9LqfYK6rSacwboJWROh3ISnfncJYcaJ6lyiIi1qQ15ae4d4Y+QkPSWXcpoi6&#10;PlsMVDu69fF7s+d5zCTrfmJuNGG/lRSX63ZU5wkn1ub8DSNS8r52akDw3+Y1R5jHOE50AIseHnj/&#10;qZBklyssRcpUFjTW3VScQUH9YRbFxve8CuU+OD3g89oElq5e4kDCiUu86K4zDU4sV1ie4cLwmwQl&#10;/BYLM7gDIxwpUtloZmwuLNhQEJwI8UIKA+uO/+VFrbNKM4UUs0VuIxayUx4VFgjMtMjgwcFRWIRc&#10;JBTcmRpDXTXED2W2gHZgc3SlcLHRhiI6GCQs+4I9Vyb6acKtK59jd7JHS87U0xer3SWcWJsVlCus&#10;/8zzJOm2EcLy+cLx9Tu7mQtt9aocf3JoY8CJpcrslb2DrGvtDjZrQmz66eVOD2Q8Phvvr4eyqCiS&#10;tvo5kHBi/bwr+jdLTFk5+METHrgwL7wCOy9V4/DCogFGBwux+YNH0UMhSZ0jfT3nRt5w92DTdQog&#10;rDj5DCfz3SkExcTIzbnb1MRV/jYd5qgVjOOLwwIIEGlL42j8l1F7av/rzlLHieAIbJAjZkhD4twT&#10;TqzNCgyqsKanhOs9NPjYCPMA70nKnsE1df5PSrQN5PL38I6n0V4q3d6KODVzGK5iOH3rJ09sskpi&#10;msdSm6r++OqEE3/Mk8jfMX9DiYzUdBmlpXle8Ibsws2CZ6GrW1nzmu3Ejw6drk30H9v+zCCLHFgg&#10;8h4uD19xmn71VIWBP3090+d2ij9iUjG6nmkjiKz6lrbmyhwkOm162W6cKE220bWSK/I1O/jms18z&#10;3sD6xVSPo5JINI6Rn8xasQ5x1T0NA45u/+k9niBhG/3Oy9UgQvpzrUs40UX24NG00XUy/0i9n6ao&#10;3339LggLHkZbKcZ2cKEoHsqJZmYNUTQh4Sb5lgdgZKKNUnQFzlUihhNnL0SSaZE4Qj9ewnqfc2mk&#10;k5o5kHBizSxr+xdsAq95HSdF0zwVMQ0IykvxIsug7JSX3svM29dO9x368FmcASBRnQuW0yqtBTBG&#10;XLyo3gO568JPzM2e0Roptok90W+0EbKrb2lrrlRYyHansM04EQ13bUfrXeUZ8zXRD0gkRFBPBB6K&#10;TuKYVUZaw6Xqf8XArHrD3eiwwdmpQ7luJpyYs6K4J7bAgsgPnlk+WWk9ajv8oUreS2Yen8v1zhiv&#10;d58d+SeR7gZnEYee3AP9WkJRly1vSDRVby/Ey76sHP/D9aPyFmlbGwcSTlwb/9rwbfM6ZroYQIYH&#10;RYfbg5dalmZ66d1SeWFh+tL4JvIrwCBleT0syoAhwUrxipdKI5c5sGjsvvoI7FeCE3ky/KEdP6XZ&#10;eiB8xhc7jfrgvq3W9jb7+hwkenDTy3bXE4MUlfuUCL8MSzyw9cnR+0CiATFAd3xT9Z2f2JoKH30b&#10;vjv0thYEzvoGEk6M2kSrIc78MwmMZGrYii9xzjssm4h3otKNBcnYbemmZttvrfdHMyHSw8GdG4dz&#10;kGVxhKaUju1+noIjlxFKIhz/O+i8tdQWMDsx9BswOgll2tbCgYQT18K9tnzX/BC/vKT6mTfSexRZ&#10;/AL+WJnx+xtHTu3byORfChnYEOmW8KBjQwOJHvkDCigsPMzdIQ3BjdFkb35+bIusavpRhY5UT1yd&#10;ZVnEQs8JxvPTX9nz+aTeVp1RHPYoESU/CcKKwwa3j336ojV3KdtLOHF1+RflCnPLPt8WTUVrTw2+&#10;hooe3BwQImoQYR7jOIsYcWjXz5eU03useF2qfHd8k6NIER9fPZT0S/1kmJh1LYxsewoXQRRI21o4&#10;kHDiWrjXru8qQpKkag+o0PwQ5xl4LLGC/rWJP5D7YfeOPjCgg/YQJvcEjEnMK4kOsjy65oCruCdM&#10;Zbl+8t/MNyzDFO0SVtW/K9+WcGIV7MqVHHVnyWJiGrqd1WgMJDIrkzGAlhXFpsZeRSKUsRRwGJao&#10;1TtCIEs4sQr5x37J8kqieWoRXJqbZtLgUGbgWLqnC7HpJ+jPDeq74+8a3ao38Pw7bM3bNXfnNDSz&#10;CAZTsLgyNvrFVUKb+QQNtOxdd+l0v8WC2NUmZvoSToxZOg+nLYRJiy2yX/3P86Vy5frkzlOfv4L5&#10;YjGEI1lMNqKE9M8tW31emDiDEzNsokjLbnXG2Ey/Nnps4Mz8zGnHicaswLGHszOad2lmwomrSkOy&#10;NI3ncOPizqC01gUW8h4Kyr1hEeAI9RmTdIAwNfnRUvjK7DfhxFUVoAAXmL/JKokVjUtkYDjLJvat&#10;Gx7QOB+crc9k98pXbf6tydAM5XSceHeWhxTcQ0WNfI551bs08ddfu7OKdDaOoK6ekw6r8Q824cpE&#10;UgDViZTEhBMjFcwjyZLVWhkxr0FwKec3Jv9Mv8bwvz+5r9dnp6iwgjVjMTxfBc80aFNWDvZq+ooi&#10;leFEh40KtnaxH6PyW7USg284susXNsHB6q3BzT2Sn/F84K631vY2+3rXjeUagua0k2n2QHIIYImR&#10;L95/gkjlsAv1JvZCp+u2CM7W9mg2i2q6PzOyoe3M6G/FQwVhDWTLo1jCie1UrUb9dkD9kqpEq5cL&#10;Jz75Jf0cg1bnAsKgM6hBTZrTmou9cvDVJ79ELaHbw42dBJx4r1yhQueVBgWRyHYVPCiQWHSDw7wE&#10;m8/fPkMT0lY3BxJOrJt17fpiZr24n8X5m1OTO08P/QOr5geTtcVRsQ/lq7bwBkiQl7J+qxUG+8ZF&#10;Zb5KH1lQ1bciM/o6nBDNmRx7G+HIS5uTXiq2tktk1f0ujUUEdTS5qV+RbmS7UwiHq2tQs67y0sbx&#10;T19UvPURUtQOXHvtRGV0x4/x6TO0Hfnz31n8hT+lMCU/09GEE5ulNK26ry/BYiBLHsjc0OLs7CT+&#10;FhX1JEb6CYSJMo+BTkAWCwiAcEMDiDjs5kvtT4m4M/LB45hYhPHCy4jqKsOX4hyM7eePKiKkrW4O&#10;JJxYN+tq/aLwHZsFOS0Rj92ZJVpNwT4JV9hl4XMZqC6gYmhLvNgl5fmblyd6T/7119RQcDYYK46n&#10;qWAhwpvjBoLftbZTNmVZOhVP+3uYAGuMVpnVAnDeYxJYG+cfR2Gxsdr57EensKU40W1CxwxS2Wi+&#10;C0ffJkxBCYGXiSsco+ObVY6gipFccI94RYqGqQ5vffzO9aPSQJ4WpEBsfkCvtSWc6Hwo7tF8eubb&#10;5beFty4efic2/fTRhWjmAbrCzY5QUYdXaOni3G00M8Qci1ZeXpS2+pycfRuFKD1Li8r6AIZGT1gU&#10;WEPyN7BYsAzN3IhaYE3wXnW9SttqHEg4cTUONepzuQ6FOFtwFZ1Fa01jzfL4EXuBIhsc1MUERr0n&#10;7bZp/aU704cunnjv6M6fY530XhEb6WJWnOyIOmDNftQeNEjbeRy9L8+AewA7aG3VsIl9lhUvBlZn&#10;H8T5Fw4IUETldI0kB4lOm85bUk9E/0NosmdBuClIoAyxuLpXZXGblOX0qHAQGd9IWSASXolU00yB&#10;2YEenhFh8YqmaFVTtRGrVwTTlnCi86G4x+DhS3pKn0Rsx9HtT8emnzIcHiBuT4ahBkf/E2VE2fhA&#10;z8Tg66aQFnpMEuY/pa6KW2zlCqNrh+NzVoHJeAMbZEU44IQiClCRJx1BOubmElE7/CEz1sB0WJkD&#10;CSeuzJ9GfmoKyg2XwoIioa2e5vPJ9JEuMnPEInVeqkxd+Ojbwde0OLaNylWpP3SuUUm0iV1x9l80&#10;O24bTCD2yhmQCYMWwYx9PZNH3oJxKiMu8dm42khRNuVeQhPxuV7Fk2x3CluDE033cz6HnAk7YZWL&#10;0a2PswboIIu4ZfAwwno6qkjgPdD/E07gGKQy1/Wbz15FLR1BSD/ZdAzRl7OEE8WTIm+WmAYf7pIF&#10;ofiAxKigIgqJXTNk0n0Oc2y85EAH1dULf5IEXDOXjlJTi2Ec2BdZtFS+t9l+vsb7q1E4UvuWIqZB&#10;RRYLPr3vNV/qnHYpObOVz60hRda2VtGecGKrOC2zy2qFuXoqQJjpWekwe8Go55mzl068+/Wevw+d&#10;VtYvgPorHlLt71Nfs8Miy5fWRRgnm+0/8AcBJNqoZeXGtqLD3e/PVkoLSFV8FXeZ92CwsWWCrveH&#10;HIU1m2+13h8+57tT2CKciL2Y+AT5kaV5dljL8/kggM4yJjVDj2s+tlBru5p9fU6Yx1KOh//4U0aM&#10;hPCrJlmjPDX0lwkn1ms78XxPcs39vPkgynMR+mdIEp4y6yahwRxwp7zJSrtymTI3j02mqLm68pkc&#10;qh4vM3nwn4k+zbajWu8fEKIlZ2qdQ0UrJywu3LDGcPDdvUo8uhMvJQkntks2GKK5E89tpLllVRNO&#10;D79xbNcLbrWsyIrh7s9C4kGbyCx4qKK6TWf2nNCAUq32VPTrBRJtSVWhBoMJdMeP/+Ul8286hL4S&#10;Y6wF53ZJutrfRSK0KDa5eCTxo1PYIpyIE7c+WYtWGq1RXix99/V7niFBA88UoiaC6KEtQpwowoi9&#10;yuoUgSn9T6vnSwGKdnle6Jqx1J2XcGK1thLxdeVFfwwUJCJZ1rEVVInSrjHnERs2C4WoK6OY9vf/&#10;5CSdzqobKh6Z2wwa6+5UZshnfFSq8Eg8B5hRuazcU8lZLVUVNQjk8sl+yDYIHEqKWfCNWJ3iIC3h&#10;xJbJQeXurGyoGKhzduaOob+n9r/OAHf0Wjke2u2j3m2QhWyxT6tB6U0Mmh63vnXUGXWlF9UBSvHV&#10;/5vtPCz2ClXhAFg/HFbAIl9SdQG2siklttGgOvG39Ha0mxxblPHEXa/TpvP+Fs53ptzm4iOLujkG&#10;5kL50XakL1vIaiIR1jWUx1iYckOYPPyWYi/6mCknMSoAiqwjDM1M/c7Rmme1hKGuCNQGF1B0uzLR&#10;Lwe1TBOa7RirvD9hBcJk1BZcZNcDDODhaeP2QGRvRYaqvO3Bh7q66kVpdMdzVf5cyy5zVE7T+EV3&#10;Vu4ccB2H/9/z1hA97JMTjSRNW3UcSDixOj417iryNBXu52+fu3L8PZYARaPVj8wTJPAlVsZXhFEA&#10;tHlb2ZBc1BzF50jw4QIwkUchjkKL8fmhZpMEi5wnwsi2lsPojmcMG8pP48VCB4miM6+Cj2ucHBt/&#10;J3dszeZbrfeXr812pxCVa3zjH3ZHC0X2AUtAzc0c+uOzgUU21g+h8xIdwIIwllrb1ezrzVR/Auv4&#10;oewRaN5I00d1JpRCQqNwFfQz4cSHKUKh3jOEJYGa1zn85+ddS5utb7XeH80kjli9QQvhqAjBM4J2&#10;PAPVAlCEKYGppUUGJAOhq3yIolp4/shbtf5us693i3OXxW95VPWgyUiV+TtnRTf/DCMuL+sXSsla&#10;TWzCia3iuAWC0uzU2MTwPx/d/V8YhS+NNhiILmOjWC3hTic2+wzVVqhht6IhV3LOR4DKAAztHexb&#10;13QlToQnxjRxBpfADBbsX5uVbgNmDI6tVWJew+/QBG9Is11pTfeXdmW7U9ginJjFW49XJ4c2qoBu&#10;ZqK8ysZaIH2lCG5HsZlA3wYB2C09h7Y9wZLgQRsVaS1M2UHxKoxPDHqTcOIaDCiKr0qmLtYyS8Gf&#10;wVhw11LU2Hacpw3olgslDHHe23PhyDsyN7R0kYKoNSWYoTtVfSQXKzXW37mZydja5V4Cnstr5R7V&#10;UDCknh75HWSrFd4EHdO2OgcSTlyVR2YoYYqiwxCsyArX9lUZU/jU4Um4oaZSsPmVrOh37uAbwzue&#10;C5HN4KGbaWx2ViB68ARARcEEgPYHj9GDbw7MGV+8I61QiyKLJ3K32e4UNhon2kgoHLdGYvi5BaLc&#10;kZcrrBYK4PKSR3T8sfo+VGHaSuysuM9R8coAwtT5P6lZ5jGW+Y2H62fCiQ/nS4HeVYywohsPHx95&#10;Q7mCZf+x6a2WEzMtdZzovlQJTY3bkd3PM+xnsFcVDnaaOegFjMj8GDVTyDu04z87zrVInnmbGpvc&#10;hZcnnLia0EPsComHVuJTKsKuD0pCiLw235CPPHJN5JrZG4fPjLw58sf/pChH3DDTUSSxQhhqi/LG&#10;5j+KQg+ODQ8HD90NXxx7y3PE1eQZ7+fSkC7EiZiSjxMymzKkb8PoJSgt2TZz/fCXW58ipok51tcc&#10;lYo6PJTsfECId3UJM67jnYmhjTQDLxHcyGral3DiahyK/nMfRaCYUDqw7XFcvaOnqJTW1ZUBidCG&#10;lnpIAvHV4UKvT/Ttsy4ukiRyI/fJHGNrL2FC8bdvw9T5XSFAu1VGr1AxEJhw4qpSMIv3qywJMZCo&#10;jNFcvy2AGMpYhh+55vvpMaYtM5wK+yO4sYaHxtAxqMqAAGVEXu7DqjT7IrpxVbHZ9wr0OEjE+pkC&#10;xLxCmT0iKOwm592FOBGpYVLUEiU7zmVWLkd9UKkwwktxzKIZFrSCPrTlI4+0WDdEeiXFjZ1QeXz3&#10;8/fmps1NeMO8gdaqRxwSTnwEYwr0dshyWInaQaINFopObzXwyawJRcXtcM5DHMwAa2N1ee423+Um&#10;1DwIZwQ12tsWS1z5R2mjaOvvOfnZqxqAaZHCep9ra293Xp1w4mpyN1UKw14tomVfCGGNlxbcKkxN&#10;OXNx/F2elyI8iAmaViryWx3eTzyeaDCIjQrxPtOVFTx9+nAO2DrbsJH1US4e+T0lG6vnOrbIZFSo&#10;vzRTShIZFIKkfHcK0e0G8jX4bHPb6py1/MvK9LIreu5kSja8SAEtMubAEKhy9CpVtMHCUAudMM2e&#10;z0d5yZAvpZoqdDPhxAaqVttuhTKXWOjzVekGzh9lsEQnKtMOlUSbDUh+A6nkNDK5Wrdy5dvPX+Fu&#10;ZgjqfWYNfFodVWMhhuzNK56D/T3lu7dCRcHcTq0t7sLrE05cVeioUoheGmSkCJa9ZLSRBqKUKtdO&#10;9o3vfSW3DGxF54QLcw+8lCGy/IBFOWmrOQ8tFByfPeWtiP1EY683UJZlYdjy3Rkb/1WHl1tV/K27&#10;AIZ3IU40XAiT/Sl9eu6KpCgT40lEO70Wg+HIpmxmSHRq6Ws4Ehv7Nkh8WT/jxfFNcg00xR8ybi1a&#10;tV8v4UQ4VvANoZfu3b0FPGQ2MQrMiWcSUakuVEEPz95TMOrrOfHZKwE61ch9Wnv1VJ/fBCPdJ7cc&#10;5XOf6c8z2nAm58ffzUqKstC0rcqBhBNXZREXmI9fGoMeBiQu3pk5c274TZ4ihgIKDCqUUSiUYyB7&#10;wUMwLJFO52F7CjOfkskIGJpdYqPqj3ZEaSYblReJnxh5JuPnlfFN8sySo2OMaiQa4zXwvAtxoqKT&#10;snrJTomXnzMlbP7m6PtPusnIsqxjK8Z4a5UUVNGJlAT71h/9+OWsUTZ7lPbJh/g4zJV0L+HElbhT&#10;iM9sNuP5rzehsSEK4Kbs2UFROVVCj0ZKsBrpZi3OyzqP5kRrxk3ucwmC3M3dF3eLMa4ZSIQwcOKR&#10;3S/Iz9w377QQutU2IhNOXJX1XghgMLqrlb1kDuM3e36lwG6VDkKEaoWMy/BqQjYUEbthBznyqV8g&#10;Y7JzN1N9JYHEujggyNC3fmz3z8IaWKWyAfma/dyq8m/ZBVKn+PIG12E/OoUocKN5omDDvwD28eDl&#10;8omPXyLNwl4O9G+g6sFPI/EI+UNXgY8ydrtGJxktOz9/QywS5mXT0EsPp9k7/v5DjgknPoQpxXrL&#10;AMix3c+7rqIVnACdYvPzIq9vg1cvvvzgcZkeaUzQ2Bo47oW50/s2euzjhnH2k+FJsE3lnVa2mb1+&#10;2Bpb4HhRg5DWfGnCiauxUA7eTJ8L5+duMb1rdPvTS6ZvRUOMwzMoBy+qb2fYh5RSlS8DjCom2vtY&#10;0pLaZlfmX0kn1XDAWUpclXyoQ7kca/dzq8m/dZ/TajnvyPTB+RwU2ChsME50DOUPsMgMbXLsbTl1&#10;4wauHSwGW9RHFhlzoGrEqHLBwRnIvnV5Lx4DhVTiwol0UupZTUhKOLF19ta0X2KZC9RAKsFQBNNe&#10;KUZsOyUNYhOpWF/P6X2vrYkZrOxxZS9hDlP1OOjmEFWTIYldLsWWUmMdEg1VKnK8WJPIavxy9+HE&#10;0PsTFESDy82RK5XKsUZ+ohzLKgHM6rpw9H9pnQPqGls0VDcqI+hsYmTi9pA2N3HVlWxlOmzdc2Af&#10;ElBNHK7RPFp6OUKM1r+6l3UKG44Tl0yP5z+Uy8Qcpf3F2SU1m1U1PLBOC/lmaLcO7Uk4sQ6mte0r&#10;CHrJ6XCmZZyQPoshqT/XgAnGQk9ShPkNvVyqW9jAeaZmQzap2lJrquap0BZbuTKy/VmaPDzAc6LD&#10;SPyoTHg5gMVgKaFCs8V21YG0qLi1Q0JUe+rghL7WqVv34UQfJIQaZCUo6XjQFEnZlkTkr7RGysKC&#10;K5fG3hrZ9hTYREVAbMvL18WJY1HZa63EABmClyUB3hweco335RFTDBZHTLJ1iXP1wV9IM+YNznQp&#10;TkQqLkeWq5i7/eX252pVkjZej3KqW9xmqY3t+rnpojmOulQt4cS62NaGLwW34/JG4BnK4GTkA5UT&#10;1AOb1d/bqJ8r/zQUjmx/OrCPJtQDj9R2kBZZu8ZW9YaJMSv/bus/JWQofHud12LKtVMDgFxbWsGE&#10;5xJ0gfp5G9Qq0p/sQpyILYSBGLlxW0kR1bDnWkpRLGoBQy6M/e+Rrf9RSm31AuyAtIRcsfVq3rW/&#10;CM+ZCMTMQTAUOfCQ1W4w99lLe7w0TAUqeLeCGzci7kac6DHWRViunNjzqtx5gZIwRpUMrBva3ENn&#10;Ax2OmZ+vJ+Dy3YQTMwbG/tfqaPnUpBAyCBzXTvdhxYBEBiSwGgOPPVGBAa8VmUoTyORO+3vOHXjT&#10;Qt4a8+wSI/5CZLRxVrG1lzEAAokuBet6PvnXX8tKiRr8sdghPuhf2h7kQPfhROUP2rQaqncThNdo&#10;CvDQ9IW5lufH3j74wROoFcMuMClVre0Ei/dl7KOzg8j8UKP4IxdrSaASwmwhh7MH30BSYQaLQL2t&#10;m6qTAm9wLMJ4IoXPdqcQKTSQy7nIkOaV4++pXk8tpjjKrNyRcV79PQAE6Z8cSP2xJuHEBqpW029l&#10;qGIR52Nyd00GfaDAWkmzd/3+DCSq0BbZDklu1zwVIvjN+vynKbxms1Qqh3b9HOypWBlZY6GHxmKk&#10;kIf7Oti7geYPDvTYg9eXALKPX6Ls4M1puv4U5we6DycG2bhHzzsrUXZ38JUS/v7w9ucYhKjSlek7&#10;CSEqpiGwNqO5YPWO+Ey2Ji/inBc2t7ScmYOsZC6XbMFYWb2NMTVXt+iGXhzzu49Sd2Y1MacFF+cg&#10;kROnsLE4USywQDtzc0wPirUuIWTdgqY15CdwC3Dm689fkSqaD9FYp3q3hBPr5Vyrv2c1BstUSVg1&#10;Rk8lxe9vn6Png1wHr8UJHSGe97jtNETfGnUTrBgiGeORKa2VSdTVVuMmnWfT+qffHd/EUw+gMML2&#10;asq5Td0BIVL9J5Tjai6deM9sVbIzPnhT1mDAdoPOO3QjTvSBqssmyUrJpemzU0dP/OVlT7RQK0+N&#10;QIVeT8SwWPHQZ9W79TfKZNN9VuAAzMfrIBSB9N6e4W2P/TB7NnT6mHELL7qvWm7rBTTVOP0rzM93&#10;p7DxOJFIO38T+O+m59nYCioR1UdwY3THcyUbKkslwrKXZTGnRj1MOLFGhrXvcqu+2ZAX9Ut5D/TV&#10;8ffQXlyWoxLPcYPvii9fx65ZfFYcNK015FsHP+3L5nt/mJk80P8TH5gZlZHKcRkuliy85GNDyL7c&#10;8Uze4OWAMVhx/lnXn3QjTpQXVwZoqu0niwvTZ0f+SVUM6/YCIf7NU0Hra3Yt8yCmsUjUrrNSY2zW&#10;0Hn0YN9wm0rTF5spNq2fYdERQ/U4N3PPmLR5bPsrj1fYTWoWn15BUr47hY3FiS6wk/v+gaDqZcSA&#10;FuOLq48yru9Zi82nSeJS7CSMiKhdFRNOrJ1nbfqGvI6U146uxaUvP/wpIBFNxmQ4ATOGRx7Hp8xQ&#10;CJ0/3DkD6YZ2PbnxhtTEUitBovnqri2zrDC3JUQ+ylja9b57FTyMaGNSNgLq30ARCIuzMgMNtz0w&#10;oA4+1MS0gl3cjThR5ScZt3AiDr105/LnlN9RmRAPLdNArdAp3kGvSZDUu2QvMQKN1jU42S6V76rf&#10;xaxhvpo80HPtJA8NcM+c1RDtFf7JfbZZfMFMMCeXNrq+RSXfYBSGFp3CxuJEmo9YuTNxla46ufMo&#10;48yjhMJAZvMnJkbLWIJ7yeVay0nCibVwq73XBigh16NQUrl15XMpCbM4UObNqirKnLNR7Y/Snza+&#10;/9XHL2XOtMRTJDivCx25Kw7LyVw92a/Q6R47JnQMSYQSw7A96hxHTDa45duhfxQT2DBeMcG2/CR7&#10;o8v/dgFOzMzZFAGVMJu2RXDL9+Znzw3/zo27jfaafjoXAdYMDPfcjyPAwe2b48ToGxKl+TM7dprp&#10;woTOxoluiSpe6Mz+lyv0VfEAE+QrQGoIUTlZTBHGzTOnUIsns05crzTz+CcvN1YLE05sLD+bfTdX&#10;adflb4Y2RujJ3aX4EY+qnNshUvasPgNH1AQN6NWBjyw3gg+ya5bHuXvLayr8CuVUeXJ8+IAqLmC0&#10;A/HZNU8cLC3csjoDDRDmpYsxiLXZ2lOc+3cwTjRAYaKX8E0RkEvQBf7cmRob/eOzDknSUjdt93BE&#10;3UE5kg2DlpAjF3ZKurzko9P7X0d0JjytibqU+BXH1FaltONxotA9ItTmHbOS6LFdLzgqJJIQYZB1&#10;Xsdvu04uJ0DFiF6biG19CdB88N8fn799ztvTqGPCiY3iZCvuY8osJS7zqK5plk3EZS3XmSjODRWC&#10;0bAvH3SPm4Uw1vEoM6jWnSqGWQdCDCzWDJZwqnmhpYmh34AHZc72K/woRm3gNMbxWnDm2sk+QLKE&#10;qf82qc7OQqPSn0qlg3GiRB0M2fsl7WhvlSoXT2gFDnSZihXHKAw6Qh/TWpIcIIR0lNTXfh0fc3L/&#10;b4LY+GNYoyMTPpQwQlWEpHx3CoFI9bhO98RZ2cKQ/r1vh99gVQHG/KrhelDfOseMCiyt1b1Vfw4K&#10;IY9F8YRkjdrr5/6ULbJVDz8e+p2EEx/KlgjfJLQQUBZ8pjOrZJwaQCtUrYtPb4l0qC6AKCePLtdv&#10;PnvVEa5iZMB5wURr5ba+pkGKJY3iKleun/+Td7uDmr0Ag+34AwIBp7Hxhygz/umLlrcGsKjmG3Co&#10;lQ8dfH3n4kShQhtxEETOUERZQ6k0Nz2+51dSYTNoVBjfz2jj2PS32+iROGzdAvkS69TzmYOn9m1k&#10;7IwJUWVErWylFzZ4urMME4kLLsUXZ6DKd6ewTpwohKi+LUkPSyxXpi/vxfQcG3pIEUik+hDlojhK&#10;X2yHVBDB2eHf0ZSG5ysJJxbFpk30SlvJFTj/+uOXcV9/i9N+6ZUBqTlGy9aanrrwEaYog9QfO2Zn&#10;NYkg/6pO6LPlT7nCmvP8IpaCx8Cxu+EsB6pReTkoXJg5K6e0ZNEdGF9qEusDF3cuTlRDLRzZiEQ7&#10;r1TmZia/2v0Laa6ZDiVxTkx/C7NeW1QW1khibO08JIJ0PO+lx/nk0EY5L/NjHDOHZlXFBzS5+C9h&#10;Jg61kSxtBOR0H+9Hp7BenGgSsmiCPFkI54utjxFaCSZqNctQ9eoc6TPKnGNsfFDbmcnGsb/n0O5f&#10;/H/2zu49rupK87Lcdz0TkzxzO9DpuZwnIcxc9gwd/oAkkLlOAn3fCcwzt9Oh+w8I5A9AKnmCmWlI&#10;sJ15AsmAIZYJlm38iQ34C38AFrblLxmQLJVqfu+79inJRi5Lcp2qfUqnKI5PnSqds/fa71rrXWt/&#10;UX7VJ6rjmnXlUPPEroixJzeJvg2tm8FyzSAWeGQI2nbwjZZJ1+zvGBFcRNqqhexq2NbVA5rA3QmY&#10;GNllW73QYpfzdxp/tdPhPk8krmLh8bAeGYqIEp4/9KwwE5kkhKCT+rUogUHmiYybmGexfJlyqcL8&#10;9KXDDFpVn1HhiDD5RFlcicgnQwivnyJhxiDsYu5xHNlwatc/KCOs9psLDdaRdyysvQjiATmjrcWY&#10;MqNIFKn9jhLSQGuReDK98iTk+g+/9l/VFWWvxdgPaaXHgUQaYhebbGUmhzARAmdj6ObUwdQ5sXq/&#10;2ll0NU/sLJ98vpVZUpwgPH9y4FkCHdQknEtW0AWxvCNHH8rF4MHj408JwGaI+MhUFeqSlDSurOgo&#10;OQTT5IQbmHHenNr/F+yGx5Ng0tvCyTD+o8kYerxXCym6SRfmNZhk9XLgjwb4NdA8kYaXNrij8uqJ&#10;BkGU/HAMq/Vi+fpow58hfrMyNj0oDO4XnrhzNK1qzmBodTHTfGivtNb2yDPR1KrtkdMDpJsIOQDZ&#10;A2mv/BEUqf2OEq6RJ0ZL0ZQLrfMH/5kpkJFAnIgobXQjOqgdkOxvV1683v3S3XY4vU+P/sq+UPUx&#10;W+wmBGue2E1plnwvWh9ahC2CZYDeDEliaEc7/m4HZPA4WVQF3BpTaBx7EIUs7epestLca155VRMt&#10;feIcmUgg7h+CiPFoLHyG9g0RQZ8p6tT5V+1WPEmy7na+HQWDzBNbREpGbvPSiQZYiFwAaGVIlJyS&#10;1wLlGHDuncPJLFGSScXdLkoqcfLpiUbAVDZMNkhDTRed8qJBuh3MFf9EQ2RoR9skMcqmj2vKJ9od&#10;iSRen9L+fCidFBDy5TQidVcquZhXBgYygWW7GDhb1sI5+sbjoAz3qtfqnar/rNOh5omdpJPXdwIB&#10;/189uy2wgYvhpA2YTE7IJNJnhr8jd+/hwENsQpLiGwAsu+p6GMy2t6uUMn+On9Wfu+vH9+G2xIIE&#10;gvBEno46B1eVvucmIpsgpHRy15MDmX5YZXMu//NB4IkAVQHMLEdBnpf/CcC2Wp+fHMGzseoZk7BQ&#10;l+xwus6KhDWlCbAckIJ3N8v3YkKCfejKlk1T57YFp0h75kSTroMjYkECueFTTVO8o4SdeWLKL0R7&#10;mdFrCV+7Ea7dmr2672XtWSGVzPKdAkqPfwgyS8aTbAgFZtSKhiWGdfGGTsnedA+cNU/snizLvVPR&#10;9E36cIOLgRb1sWaGarm86EIrynZm99PJRZYpIcZsRgjY5olICYOfm3zkiTxZgYLNzVxBJEXLlimd&#10;qt17AHgiqXNsthrXDUz6vHBKXLp0YgwDv2uz9mUGCBn64dz0puzy0AR0L5JLgh5GBC7W4CUlDm19&#10;5IsrB8Qp/BZbVFOul1ee+GyTxNAdfeyYT0T7YsAAwbkUMj5GGzIt9M0f4D0ik8h94p5lQ25V9weN&#10;/F7e1aMgFMTY0+JMrk3uUD0wNrI37ag06tadY80TuyPHHt2lOTN7XUu/OCcOIQIkqwJbD34cCsuD&#10;pGuUsDH01c0zvRBPc+Hg9of1RM/+kpFnuGJmJBqxhKZTMDSdhRQtmTRhshdSqsgzqs8TI39hcc+Z&#10;IcIXcVByURdPNtqRHvOtQESAogfaWT+ikwS89gmBHCY2lupHTY/teHx+5nrRdskJpwatiDLdZzGR&#10;WIa8SX6meEcJaaxONY2YjV9wghZ6a0zz/ebk0efV4p6+EgnlDPMv1DFS3pwoQ+QOcc7Psj+fQlEH&#10;o66/afDix04yWfF3NU9csaj6/UNavrnAiCa2BhAJCueSX78qYKaEEzFVf2zDoa3fQ3BdRu3yTdFk&#10;kWLEgvVAiWQ6JKLs8q0kWyGzig5HN+7//cOSDP+vp/zE8q13+9Xq80RpKynFmK1C82LJOS60pi8f&#10;GneYBzzDKYGIDOM9FGhdvUU6qPKYlq3EhgVT+OzYc1JNa6dJvjKJMar4drwO8ieZ0ur3O1sd3UxL&#10;G3ShxRzhfS9tUh3d/RSdUG1Glo8KyLNZJe06NPt+vDHEpjEJeWIHCaixJW53EVnzxO7Ks7y7yecs&#10;tN7f/rAwDD3UKvE59juTu8eqkOsEz7w/Ofa8zKzoUMmvZotuXDwvXhjJhNmXTmXm7yjhTrbhHNuA&#10;RaIRZ6ZPO/PUAwGVLP+u3r76PDFYodhisZAT58znYjARkMTGg02gqvP8gr3clKYH5aE5yPBzDLZ4&#10;8PffvXH5CJiG3ztZ49lzMXfFV7sK96xvhvAHgCc6BSwr63RbasL5W1N0QlG7GOgnp0GCY0QbefcA&#10;cqt6RDRBoooUcnTovS3/7osbp6kJG0baw7JwhidF6pNDm+7BquaJ3ZNlyXdaaNGBCzxs0LSRsfpY&#10;8+NB2kLP69Pg/tC4W7PXte5LL4iiwqmjb/4ImcBSGeQr+5afvss4FJ3jnJ/e+7TVvGTwVO321eeJ&#10;kri3lZTxbjVRgltfXtXICFDp0SLKXHhAHKrMiXBRv/sqAXU+miOcO/hLK4wI4iKtiDxUyif6+/Vx&#10;EGLzwydFar+jhBj7Dg2iwcJ+mSsG/W99vPuZcBckkdFBXJaGKNpCZ6eMhbcnCUKUSUzDRDj5VapF&#10;ldyrnuZFRpd6B1ms/quaJ65eZv35C7BwZuIZGBDLgJKHol8kz/XhUTeMbeRLPtjxY0Cs5SME5bJf&#10;PKI5ebKBZDSDlC057Yhz03eRhLEhlgSHHmDZ9mx5QMFfsmFli6gy9x8AnijEG/UFs4ht+TDw6mjG&#10;8aLKtv01ScxBR2W3PExmWmt4xaswXWhnMUNAAwncs1P8ZvD/pXUE175S+K8/vU0So2z62JEnqgVt&#10;ZfFFMXLg2tlX23+LVqqfLjrpRjZmOD5RdoOAMm3TNHRy/Clbl1sEo+poVt007FLgTHanm8iseWI3&#10;pVnqvZqtfVu+AU4C22AGKgSwv65Bfb6S1qCS2jKrUyIRgStVNL45iuJ16RhtAku11m9sy6rPMlli&#10;YxW2aqarc0ijwwzkvHJma08EVH4TdO8JA8ATgaNQn0KkyWPPCYxe1qLdF0DjQxXBZjiBfEC6DkvC&#10;eICzB/4ptRa2ROw+7fzkKE5GLK4U66l0D+153wkwZGhHKVL7HSW8B09MumhP1Gx9df0M69uTPcQY&#10;R8cchpk7cI560g2doQrIbuDZGkMHX/723OyUYCnSq4MpsHKLOuHd7VfNE7st0bLud/nc78KbhM6K&#10;B8V0iMwgnQrJqk6/+dbCDJ3OXkK6BOjeTdCndv4MEYmIOXOXm74TqmKOOAZDoB0/fPNxq/ndKrQe&#10;rw8CT4zwXrZ8+sp78kLubs4NjwNbHgi4OXjKDXlNV+aORdooKAaOl3eo4PT02RRoSt/SzioeOrwe&#10;9W9pnUFI+JysoBItGMcoYWeeuMj6XbfDHugvF5GZ/1TqB8euxYfV6xB+PvisaKw7oZgLlyhir/xq&#10;zROXakQm56TFI65V7KNwQa8P33yCBKIn42m5F3WtFiMWsoI64Q4gB9gnxn9C4WVpywlxLJXbDoqr&#10;Ws2L57eSp0HdcM055mk8ODE1mU0BhWx+dU1RoZRfOdFo92Jk1G11XCcfBoAnqhG951CrdWjbd1FZ&#10;TH5kBLLS10EtDPQQOxQ8Qjv2hvDJFnkhIlwxtJ03I0avTL5ljaMLb8loRFqvV044c50GIUgvN5xE&#10;y8YxStiZJ4ZNlaibLcafhjLiInKrl/ynR9iT0ySVgMWgXrwnyHKOyKedO/BseAgh1JuT9QA/NU/s&#10;gZDX8AiNoBAa3JPKng6zUxpkbeIDPZReuMsqQx6kMVcg/IWhy2e3pnG1rskahLDqP5EtkHOe+O2D&#10;lCE3CxDlCcvWNlDyVqNDn37w6yQrqqAErMm1TJqzsa7WujpUnyfSdCL6Cy3suvTVHUbtZs8Tm4NU&#10;KrQK6yhrZIYYmSNpG23hLku2ifr8dEM6ppeMbRGYqX85rvmr9X4QevPjU9GIcYwS0rL3aipNqbxy&#10;4W3IF5oYSMgN8xDYvQ2j1EMRqSBXwG0MMTv0+qOuY8p336u+Xfu+5oldE2VXb2TWIAsmV7OwcO7Y&#10;83tvI4kalijlzW98ojbPo9P55QdTOJ6SiWGNuyqjr98shmcw4WfP05QB/QrvkJUpCMsmM1XYXqzW&#10;ge3fUVNH+tU+S9Jbx73R1eeJhn/zyxtnSWbRwqSxdjK1KtfoJSsV6UphIoRGz6CKmtTmEz5iEpg7&#10;NnWiIWaIht2ZNLShstEqotyv25n1dYXmaNuqrjRNV24SdjSOUcLOPDEcUHNmSuPX7Tn5fYZ5FrCK&#10;uaCEshjeiJbaaRERFlOL/fkMzhiH2LM8Qs0Ts9N5ma65RKuKTmdWqwY/kUmkxzm0Azhx0hWl6+ZN&#10;RjcS/ZzZ+/PYBjX6nVN1ypZ1IS6WqUuSce61m7W7b0evtnMuOBpRwSL3HB2+eUljThTwBj2MrOJ6&#10;pYqDwRMXWode+z5qCj3RgplLYoOsIDmQhREFiGQiPHFkOCaO7d7yrXOHnp1jlEd6pUExtk8cnEm0&#10;Hy5+UP/bAh4Z+pkwn3GMEnbmiQ7D595//TGAoQyC38rT3bdF7+4dhNsRD4pA7H5HlAOYr5x9VcP9&#10;vQMoc+Tiv94AtOaJvZHzKp7iAHfJwAMW5z0si2c8vzNikrh5iLQdVxQYZYZzaW5j6MvLB7C6DtZF&#10;eHoQmsvUR1+9ZX1k+38ez9a+sW5QDB5wjjis3Im//AwpRS1CdEG0XZt1d6g+T6Qlp85tQ3GVGgCJ&#10;abXE7PQ1N/vRrfK0uUDI/72XH7x4alQhuKehRzrGzta6pUx+GF5ZESuiVNEGbN0p3x0VDvvUrXbp&#10;1n1WyRNpzeZnR59n0F84Uu3L6Cx/t8rTrfuIusawxLAbdhGw2lN7flE4B20c3x7WckdjlfSx5okl&#10;CXbtt7W5EuXhRGateWznTzUrgzSiox8UBJKo3SidmeoWPrt2H9a4fuXbMrDAOhJ8Yoq2umsXyr3/&#10;MpEsPUjPYset0Liu1atLfByVpzXhsBpo7xbkCG3UQorhrVIOUXNyeiC3e0u2H7+oPk9Eagf+z7fJ&#10;Dvg9rCxGlusT5KYf3SqP8jLIvDHMmI6LrM+V+hqIXWMvxdtnNBdGF5VLhBHjVazM3A8FyOiZiBFX&#10;06126dZ9VsMT1ejTl/bHKC0Fbc6whEp2qzzduo+8QRiN6Asb1S69B7c/cqczEGJ7N0qx5okZKWQU&#10;JUyWGAL8SlwBBiFmUSzLGzgPksh5t/DZrftQMNaKa3OcxA+LSpUpbacv/SAe+tWN02lp/cxEFCZ3&#10;6ZFGxDIwbmryxP8Sv+bFMThjL+RWZpus9d7V54mfnxhFpSISwCNJa/Nztt1S+gzvAxc4Pf7UNeYy&#10;exUE9dbJsWJP9U5b5Vi9YmjMkh4cg7atiGuF8MD8HY2bIXQpUvsdJaTFl5O5SOLs7Bd7mdsYIfqo&#10;tvDGOaCbGeKWZKKqExNX3I3IsMTpywfsUWNFVlwDQcxiMny5Wnf5Ws0TuyzQ+76djBiWDDOls+al&#10;Ew3wH4qgELlYVAkgBWHMDeoU7Mvpj6MSqQ7xjy6V+LK0kJnlx3MWWkf+8FiGPJpuMFihuKGNFY3L&#10;OSaLxv3wrR9QcFWhIIlFZUqUW563rhJPTPEJPMToSx8Pv/zQOEN1k9X3vDOrb276mlt5wtqFwZNm&#10;xNo2zgGF/QudZgBOTBDi9wzg4mftdO3eV/79+YP/XK+H2C3NjrbIDid344nYTulhUCpO5Ao+eOuJ&#10;3Mp/t/II1cxgwW6w45rTQ+eP/qonHrQTXmqe2Ek6/foOkqhwVhg/vuOHeeop5jriOWXzI0Xu435S&#10;5LGsS1EF1UTnpb/CJvAY06vm5IkxCha9zzFIqS1JRZa55RlN/JkfG2IK0uGKlC63DB9QIZ64BNsx&#10;9oGmu3RyFJII6AKAgcGkJZnhLjc9UAbWa4FIdMhKW+6KCXJRDNEfZXgYom3l5lv8KhLm4kc7nvj8&#10;o1F1xKhR6vUQu6PYbauZFVSEgeIdJQQtqnC4mhhm4Hj70snNmaYOlzMFGl8WiQOPUvzgjR8pCd4T&#10;/9kBLjVP7CCcPn5lYDRnWFWDnYXyIzUoZvBEGXN7Q6mqmc7F46OSm/QUllPsSRHUrVyBajdWccTQ&#10;KcZuzFwnx0DByN8hRnkTp+2S115OSflxv96UEPtw6YNfSWoWYKpIuULL9O4V4om24gI7uDP00N0D&#10;LKwN9ExkBLciHSZd6R/EKvFo6ahFF4SRj7xJF0bGMFLxCBajqNX0vcXa/lceOn/o2Rl6MTyeW33K&#10;YQhSmOVZzAA9fcwU8tkWS+jND7cBjDhGCYMnEqsxpl/qyOIRCy16bNmRsUI8EWxLT31k8tWt2ath&#10;VfoLj5on9lf+X386EA+agLv55MCzgJ+IOUOcu2DKJKKqMSVDgygbQ7dmr2sAuLP/HKmLzXPpNjqe&#10;okFIfiiCRZKMUAo3jerhWSIzEWWWMub0xjlSvD3/6ilABJBJYKXL7esIzOFKhXii9VXNJJIotshc&#10;/0AW0NMbplN4Wk6yAl2GhQkmiMEjh4hOcMJbSUNrsII9m0M+Trz0b46/81OtrGCNV0ej7E6xpliC&#10;sRXIFL6el7I2zQYkYDg3qARDjGOUEGBQQa0sJtPvus632G+H3yjyqIjqKf9CAEQk1Bi6PvlnVaNX&#10;m65YZMsfap64vFz6elXJRL/fY8KkQ+cMeWLYbcAM/xK2rYbH33iC2YSO5ryviAy4NTbUtkyp6gn2&#10;1O78i0G+zc/P/042hLJ5QfIQZvju3OwGTYxBQ5LXLrxtmhiS01zxdfiqEE806Ggi2itmRHww/jM1&#10;JitYFZnEwFrbp+UGvQzLg6xQWR0JRJ00lOc0YWSxhxO7/oHt7sNGhtInWtBe20Yqw7XUIv7NOtSi&#10;7lQZeKghMuNZoU1xjBIGT9Tsz6SSzdN7f44OEmSwImFu5e9cHup1/sC/RLJAhqV8/9kZKzVP7Cyf&#10;Pnwb3Gq+deXzHbAGQK4dTvKLh3a/4HFBhPteoSdGKV4+vxVQo6fRBdzjCB5t4h3/qeEwF80Ws8WQ&#10;IeZCZNaRJT1YGcpToYA940fjP6PskR1RLdblq3I8sUhiz81O7X7pgeQEzHEAHR8jDAjm2NlFrPNv&#10;pQfIbWwDIWgMupEAPVbrwzcf//zkyDw9cbzkOb10lEiBzqXu1vj4LtkeX3ToaFebfhx/Uh9XJAEA&#10;GRjOCpkUqf2OEiaeWNTp0rlXyT4TW4AobH9Whe9QGCpFmQ9vf9h4JdCRO+03TWzVPLGAVTb/Fqig&#10;TwW3AmYmGhsz1FOgjgKqZ4hCulto92++Eba6oIegW6StVy97CnwFaXo9NIZGNo+PP8WuRxgKJKky&#10;0xGI3cvPboTRgyq+u2WTN4zQIKtCkr0SYTbPqRBPBGzBPkxJmDw14SXwBTEPJQB0qW2z9LcdXFZf&#10;vtrFgnFek1yDWRpD+1781gdv/jdWfYAeKgL1UvQ+yrTQycisFS2IaOGj9qExaZEbLtI4kWQsvsoG&#10;4pUpSAC4L2Do8NDQqaWa1eaJwICR/Xte2sQVfNQ4YYcz+x3ultFXY2B+0xcebCuIFHSgv3CpeWJ/&#10;5b/80zGAs1ORCIuhf6hDRkg2yZL2xdhJk1n08eSun2K7zQuT3V7qQJevafeuqrNe/2vRSf3LSyrG&#10;bjb78dcUL5biR57qh8jvjTBl9ExpL7EuMGWXk+uegCp1p0rxRMNNzQUlYcqtwifw5ZEO0aQ6eqBi&#10;ntDLShukAQ6WCPAYNiIlthLIroTP1MdCMzj3OxFDNr600uv7O0Z1+SbrVp/uR/mBR4b+RzpVvKOE&#10;IMfI4DB/9LXvR++MsJ1fZ1wHjaNSV89uUxAkxNuVoQA67+er5on9lP5yzxY+FloXTzYAjIKhLJVU&#10;OLcfpISUM1J1V1jTFmsss+6px/qX/8QZ3Q29XG27fW3JQA5zVRdn3yssZafFVZWfhds6B9pBVfvy&#10;FWKMpCfm7shr33cHup1gt0VUiftViScKY8FlyAPThgpFNucYipSKaylWQzEYehaJVPeGbAh3TYpQ&#10;fX/Elo54wXjgXel9DwOR0MaGDr780Om9T9+Y3CErEn4S6fqkErAdyEICm2i1UvGz2ptTpD87/gdy&#10;uww5ruBvAMu5g78EYGzqDRRxUCp/fvlEAK91P9vFGx2WgjSGju96EhSF4xTwI+6JKKd/8Kp5Yt9k&#10;bxqlpy9iQLiweWwRDwF1pcBGvLubIbRaVSr39+ENnZ4D7axN4Yq4CqpGPq8mq+7ircS4i1GKyLZc&#10;4az+/shQeRTlonT84voZzdxbxEY+8uxFSarFE2mlhXkyWZOnRuWyYgLG6iGQGyRXVR7AG+qVoh27&#10;aIAsikFCZ0nfn37Gj/Hk7pLgKe9t/86n7z93Zeo9QaudPLkN+xnalV7oQQ7PoIEy5IlAiNkpgC3g&#10;RCKAQuI8CTJAHXgjBCHy4C1jn2FKMVYC9XgoFdLlP7D1EQ2/FfID8Oqi8Fmf8V/zxH5povpFnGhL&#10;MOAfuRtFEuxnAv5lYxmoM7aBeSwM616V0e7Fj2OzcjNZ1o0/ufdpF75f4uz0XFZWwyWFuSP6xKRE&#10;6NYLKa2YLTgfY9dpD8uCcLYVfbYPncRa5nfV4omFJE7uehJM0ZJZIas3hSF3Q1gbKcXoa+C5eD+S&#10;JiKJzpuE8mniG6vavPjNj3b8ePJko/nVNcuvParYfcqYRg8hkVHUYJJ1Ou+/QFY//4127A2KVv4U&#10;ECUgebg51h2Lzntu5gq73CoEQQdjiYsYRt/QhkhZvVV+zcUmBe+YyU7ppvbnMwugH27pDJbbYqY+&#10;gKHmiX0Quh+pnqp2TrmYyx8gOfPuM3AZGCLABk5EGxm6HuHcxj9KGKvcZshqostby2ix0xe2YiRX&#10;eRaRQYTC9JUrZOgXOvv93ArxRJlw2kns5t0XvyltoCXz6+cq20lS8fQINAwaaB+Ir1ZIZgOmHOLo&#10;ELj+eOIXU+e2GtogPAhhooFCPF9gF8M08oFvao7YV3UML1Q2flZ7f9GryFaDMffhgjTQxX0EOTyn&#10;DWpQyEVwZsMWo5DKWZjPTowOfXLsuVAKUQP+N0FYPPYVAzVP7Kf4ZQBT9Jw4gRHCluXjxTblIHw3&#10;4fhIdvEQvoCyscsQNBYWJjHawuskr5ckjA5SWmaiqtjYCuvmak1Tqb+PwSoEBBgQrAflxJnmJcge&#10;lqZCPFGwF7WZvvKekv9BlzLs5yrZQwLY6GXetVkrCkQOMVQNC8E6H2cPPHvzyoFk8Gz2TAbbJNCG&#10;cAnENE9ZbDHku+SL+rS3EhDnagcBJaNoFSZWXlHj+8CY7KW7cfkIDuGGcpsjG+NEHdP5FHtJSVTs&#10;zXKhlPDw64+pVb2hkLgA2A9KIOtyp2r0tv31tJon9l7mS54Ys4PBgc2hIDF/5dzvgsuAfKuANnTI&#10;kNdQPJXKGf/JY8+1V59YUrssTpEtZZuZvS6pRjeYhwGuwiItUe3y/kqRZRhkD/TiQR/t+kkWEuxH&#10;IarDE2NaLSi78P5zwZWU3egJZMoD4xrurBjMxkAZ+6j+2NDRt37wybHn566dSYYO7xfjrez9NPKq&#10;uKILvCKHooSKX/wLj9Sn9H26Xv/TQwkAhgx5IvYyShVBiWwnqCuGy5swDsMTKTzJfT6uAdKl/gk0&#10;VgU2q9275Rv0mEtHgDpH439Oa+jSG6ZLfUd/zRN7qHC3P0oWUkMUhYGAhzcd+nDXU7Fxaeq7cuYr&#10;Q5wrYZAUc/irG6dVBd759RFJ5/z+cMcP0Up8mYSZXz6RmJKyYdkoXhgQzGAxdut25KyDT9XhiW4M&#10;Bfyn3nmK1AAQy9Cplurx2jf3yA71L6BqLNigVUBT93Gb54XDW3q0/MIKcpqsyKJFDCfJHKH61S8J&#10;5AlpeKLGM5gtYi8JzjCcYA/t00e/ORdJZM32/Hiiiupi05F0jZVCIhJK+HcCEXIQS3+mUKlf7a/n&#10;1jyxf9I3GIItYjgxlZzPXtW4b4IMDQnXMfDPSdsaZ3RC9DY6xC4JyDDSdrLzub1C9ZottnKIfI/N&#10;S3bzgrRsD28PbGsnFi+dHM1NnL0pT8V4ooRyaPt/XMxx5OeXyjYbgBd6iJI1Z67IGtgkmCcaMdbC&#10;dp6QS/qBrIU5ow7xvz+mq/5DLCPeMl1OV+p/eikBkEPjlo2f1d4fG6mCeVlSigftghJywnXUEEsf&#10;Zdb1/ApPySkVSQFKe2biF6Cb3HqkjYqW5ZrepJLEC6LXoviu9//WPLH3Mk9PNKUCALKWxbu9bCJA&#10;AkJgSXAyc1ytHpX+e40dViFZDAREa0ZirsacslE0FhxgjiViIV2LhpYun1VSe4LLoBmYvrZl27/9&#10;kb7hs68PrhZPRH2bLRpQmIpBDfnlq1eL93CzgqTX0VfIarfMfWIKgUDqhM6B7d/Bbs3OfsHiQHZu&#10;fUVO/fBuS4AWDzCsFkL17yU6Lw+qDEVh18NQkADi5PC2RxbDJUVXmfrQmid2W6tWfD+cCxDBtKaR&#10;3ELIoa3fq4pyYTpAPpsjuW804N3/cRTLSN8cPGK1E+M/wcdR7Ezzs8tRy+nLBwSUomJpEMviheKL&#10;wfq3OjyRliHhNXXpTfGp4FD4hOVasiqa3S5n8MGIVznu9LB7TqgmS5IQdJ3a8wutc8BLOY+aJA6W&#10;Dha1EdnJMiXXBmrWJ05JpKirGKslkbIi/ZYHpi+/hwGRdbebCs5YCD6jf2ue2LfGUBKCbPO8F26R&#10;+7956TDhe9aYX+L+WCyNidgwLxAurkt1EuHtm0SXf7CU0Iq4sHD57NZdL0hD6Y2oipzPTjxTVMDG&#10;RLFF2v5j+foOxNXq8ERNxmi1Ln60uT3gKJxAVfDVoZwoSpBEd2ooVarkSGPo2OuPXTg5gsYr/eFu&#10;hDlpmAUxEOirK7FUAsJzdfxSBzz35asIH5MMY70NCxORsngoShMpDHtPj0RbKvpszmue2K+mMHXx&#10;w73aNmb2433PtDsc+wLpVT2UZAPdTpfPviqG6FeuaXNrXxRyobX35QepJkuXr6qyffzxOy9+M3lk&#10;Ja5MxTVepRB6kv2g/VMdnhiD7CYP/BLDT+8SyNJwjOr3O2OKIImouOq1mWSiRkMcf+enLAUMHmMR&#10;4FibVNgbcDgOmnqtqj4Yv5onrtkDIDo6sLAMf3khaZPm1TSGPnzjx3KYEWw5xoqIc1VN07Mf1zyx&#10;Z6K+40GLNpYvMLMLrYnffAuzvGZA9vgP8RrkzZ1FEHkJzGfIX4KPR9CGzM/s/bmSIqMbeyyuNT8O&#10;O3P5/FbLVwi6DTa6MJivCvFENUDz6I7HtdAFmQJvFVaheO9uwGRUNPlEcohii6PDzOa+dePj4INS&#10;KeVB7Njc3WyyPJhIrGsFQmqeeDc1ued1TAGj4TXO1/MNlJRvDO195SGGy8uW2/OHdceFZksVa57Y&#10;LzsAcwluFeggMUeQQeRxT+Bl8gO62U7vUZcor+BikVmJK/kcC+rqnnH2RLx8AD2tkN2jc/+jN36E&#10;PXFFmskjD3r+pjo8EaRj3Y+8/ijhBz4BVhVsMRM1XXMxRHXHhv48OnRy/Knpmx97UAmjY1B1jZHR&#10;v0qFOL/t83w0vi5JdyUAhCpkL9cM+JL+kHVFkV4EjrBFEot0Nnx56ZDbSNrkMRt8wrLPRRzW3ebr&#10;yt1qntgVMa7hJgrH8fa2uQQWH7z1BFhSZy7hexXeFPXm1H4BW1UQyk14MxyjmMZQpaKSt33l2xXK&#10;28aQMEWfdsep6zmEvgbYVeRPqsMTI9jbveVbyhTYD3BSCQ3uXEgc2sHtj+AfhBiHJWaFHsSR2GHq&#10;NXPoYiNQEXDVxVyVBMBJzRM7K0uHb8n+xHwwsorxs3MHfymFsudU8K9zj/K1lq2qaXr245on9kzU&#10;dz6IcFxQWYAkLsxcJ8lFnAGoOkAuq6+0AbGBrTVwmVthFnNnHXP47EIWbkwZEXaPqZDdAxLkqNjV&#10;oqiCLUwkcnIQbzllqA5PtBI0aSImdhHpSY+9wlFWyrqGwpw/+M/odah4tLHMVQynUqdz5OfTN4vY&#10;LAcO9V37KAHAUyF7uQaol/on2jTDaziGWTjyh8eSEqFMUhtl59uRVrZ6VPPEfimgIeEunFbzk6O/&#10;xsU4n1gZngjbStOcJUHxL+BuwPdLoss/V2qYvlEZeX05/XEk6Uq1D926uXNUw/th5ZIwxZeDzlDO&#10;kmz3XhXiicZUuAKoYow/QpW71f5l34e+MLrGKHAs08pwEqZ6abJK/aolYAmAwJon3lMNcSlIqf2O&#10;3xM1csLIZUii1tjY8m+bN85pWGLhkqoCsZon9q2lnOcKEvPev/6NJkRlmU/Uch94PfelgXZOGEQJ&#10;/qenz4qzJMBrsRYkWfSK9k2oyzx4iZwL7Wwe/cNjCJx6BTePjgEqFXp9T5vQ0x94g3skHxNNE+tN&#10;lVqmuoNxqUI8sdW6PPkWiAA7Zlt0MyV16SlM7JHW8MTQA42z1/Su4SO//96t2es56vFgALuCtRC2&#10;qxP3rEEFuvInSUT2lpy33/QHSbkswKnzr7ojyFmVSiGh5on9ai6SQ84PNfH/AdTgLF0BbRdvgvtg&#10;UV3Yomb3j6l3jdwJI5darVsktooJWmZg2ZKXpQWT0JsXT42iuZCvUGeJi1UL+JjhPCLCUIzPyIYP&#10;dz1JyfHg62Gz2yrxxOYXF96SH2AXLiI99zHhHLqogqXeSqy2IAKnx59My/4v1Zh+Wcj6uXlIoA2P&#10;UnFY9ZuHBVCuoWCFUSMsNxfJRJzZ84/FyI1YMzmP1l1ZKWqeuDI5df9XMY8FfnVi55NyK8ydz3Ir&#10;yoA9HBaGyNzb8IAsKwzdapPElH4o0nXdF9Z93VGDrNISBNzH5Hx25prypB5LJm7oIcZULcMtEqHn&#10;4umN4X1bvhGlz1TM99VGd/5xpXji1c+UTyQZt9PLcu7Jsl/gbn4Y/Ua5UQV2Z6YVmH0ZXQN3tkj9&#10;eb1KAOSIBFUn9OlLUcNPtgUVH9GsCPLZn685MxU+X1a8anFYzRP7pv1AxR6fVQgBlWjLSI7zJPEg&#10;YSjU3WzYs5TwrdmrhdxcB+qSFm4pLufzr5OeKmX63/80W8ffeGLX6EYUmWVPqRFEjCYIwtgXO3O3&#10;h6pfMFbeagxdPD6a6pGPeMspSXV4IjmCa5+/wTY/9C5B6KUilZrvLNvTGMaPzX113UGUnNjAj38t&#10;B7WDedcw/3ezT/X1kAB6FO87BULUODp0c+pgzFoJklg5/ap5Yr90W3mthVZ0gMIFYGHZ5hPpTiPp&#10;pl5ad8t+tOPHJl0QLnWDKjaqTHjkvn6Vtsni1RHqybM7nwhnZET/nWre9zCaInmIIiBB8tF1Yfn3&#10;C7m9eG51eCLYv3HhbVwB+qFtfooBStnh6C5A3tNgp+ZNsYu4YKV4b+lc5l60dv2MnCUAkmUj74Kf&#10;+npbAndIKWgjPvOzo79Wf1YY7ebCHGeVcZgJmDVP7JeGqndnofXhm4/DwnAuTJ8HUbibNuoyOXGi&#10;M03tJ/FA7zPc1gPljHUOziS6OzdH/Ct9mPIkt6f72cPvxU30FIr/BgX2UvmZiL1dDOQPgdXIN3cQ&#10;fnnztOvTL9j26LkV4olNeOJbaIZiDA8kpbli0F+7DXM+wZt9yhI46LE1pQBX8aFH7V0/Jl8JgN47&#10;GFDOeO5j2UJK7SN9DO+MbTzm4RyFk7SWVW+6s0zcUhjkjIcjr30/X11aQ8kWWjPTH+NQoADyLB4u&#10;l6H8GbVHIfe4hAzf27flgWJYolkh3MuhEgJon6xBGOX9iSM5McRI4MohMk9bH5rHdz2JwHlDFbXp&#10;puvYRzuz7KPBhq57mjlQiWXtKtdvsdr2rQ5PBEc3JnegIgQbHGkuRR3VSb6wDqo6BmggqUjRO2At&#10;WW2j1b8fSAksJQjLmqj6YogovHcYbDmWsY37XvrrhfYQLXRKW67cnq2oCGJqnti3hlposTB7JInC&#10;xQA2CEt2SudtJignb4r30fjPnGqAft2+9Up4ljz9i1ihWS0MMbFaXdJMc3fpwoKpHfncRMpyagWK&#10;BP2AJ8bwyWJ5czdC37Bb+oNrnthtDLZtDIAi9SmFdqaaFdwTTWQmPe3qPWYHHF2lw3egHhAkKDu/&#10;1G0Fud8K2pMoQPTw5Mg+XLnw9mBAoeaJpbdjZJkdTMSzivEJzf0vf1shCJOIR9XpHOf3C9duqw9u&#10;BZ+idKd7P6cv/L/SJdbDBxx8+SGJnd007DpphdzkDzfnHfmqmI59zcZHRBd3Lo+uk7SeSQ9FV+qj&#10;qsMTkX0l+p2BeSAdgHMSc7joLmcvKGenBSL1CARFHPiEdanoHaybB2Bys4sZlofwC7WSctkJnzvw&#10;bNjnAYBDzRPLbsSI0QWYdtenEnFNDX5vaH5IcBMdPZsiN/yHc4mONHZqoOhFSq5syZV9f7XI8Ymf&#10;w8Lgwu+MKZkY1cyqCWJ8YgSpsj9jQydZSDHlbeXUaY7U48/F8PJlS678+1eIJ1ZkHgt6DNKBdmQS&#10;sTdk0Y+99qhW4wROiSA69hCKBgVI5UN14J8AZsIJZGUXcyvMuJUr1OqdzUMHt/0ngDEorrIen1i+&#10;lmOHMcJ27BrZF2yx2Tr1zlO7bLrRQd6QlMjc5Yb/cC6UitzDmYlnbsWC8q5O+bIr9QlyhbdunlKq&#10;jpwp0z5HcrSHsj+jw8nFm9IyRHSeQS9FE9ip63DnSIBShVfyzavDE9HsSqyLgwfjrcELHkgiQI0N&#10;fXzwl6KErC8aBFGYioC25Patb18dCWD7a554b7fsOWySVWPovS0PzNw421pAqwbkVecTy2/IpWCx&#10;TSbMmL367pZNMYOlnUbEdBPr3xuQDlx69rNIsYnMslcf276K8aoWlX8VPnH/9keCi+XJ0yV5D07g&#10;GJSWcl48MebIIzWEEFZUp/Lt4gpUhyeiDdVYZ9u9FTsLNL3rwO/a5Fsos7ucrdUavNvei3MwkFTX&#10;4n4lIO6Tn1/qmQNc6YPYjikyDmNDF443ZI8HaDRQzRPvV4vu/fdNXHrRn8O/AhBAwtvDvFDAeIuq&#10;aCRsdkttUzCGxcFQDm9/OOhh6uW8d8Xz/4UI1mfHntszsjHR4bEcxydGJCG0jGxgHCVd5Ef++Hfm&#10;ibJF8RqgRlGFKsUTK7FvHyEolgan925jYzschSfOt+YSU9TENCcThakCV4Gu+riOJVDzxBVSRfmQ&#10;0WFmeiZ3j6fnPRCvmieW3YwaooDRDcDo2CQb/f6fHoUnEtyrE8hzJ4InxvkKYdmjn2majZZ3/Owo&#10;EyPtSgbDi6gtXJ2Z64idISU69jZXu9IWjC4NpqfScdjwKkqN4dkbp4IqJsJoFz8YLUPDVIknti5P&#10;enExDwpAVzSKNMMtWTwTDQQBOvU+U9qRDQySbhsn2GKQQ44DM66qbOu+Hu4PVCLCWKm5ytOIllwq&#10;koko/v5XHpyfuQ4qGARE6B7poQEASc0Ty29Er0lGoJ4mEzZnr5+ODkS8SUT5cEZ0UFQxv7fSWOaz&#10;XzLiQgrggzqoqv9yJXCLrHYeU4kztIew10Q8SDezlLNX28TFn979P7BEFD54ogYn8mEgmgVgVYgn&#10;IvVWi5SvAj/U14u1h0Jnpc0USWlED06ktIH0a5M7FkOLNnwGBUTVN1BZ1AAYZ2gXs1IuFcaKz/58&#10;YYO1/sQA6VHNE0tXRQaJF5iRJV6YP7PnaUAFtDDdogB2McmMZ8gT6a8a2XB8xw/sDy2tYlpO6aIr&#10;8wFLZ31MnhqV6xwZztAeatSq3yaMaUl2sopErkEMix7nxfYpU2w9uneFeKLTcMwdTu7UqToaLTc/&#10;hqVRqcwTd20WZ0z5xPBmOhpBnBTDZHrU1vVj8pZAAnZ+kO6Pio1q5yXUR9rEQjh24+qKGh06y0I4&#10;0iNNClvs5cm7cVdYuponrlBQ9/UzG2Ehxyja+8pDefoRoB6ATzlEuxUUgY/eq88ySOmr+5JHDn9s&#10;pxjcqtn86tqelzbhNzPkiXczhrDaqXNbF7NBeHnDLAfZ3n8ZKsQTvW3lODGGHSkKpBYzW7xb0/Xl&#10;evBEAK5cp9ki4Qc7yaDP6mUWdngNVLARVaqP9ykB4Fohu1i2ctFnENJgtZJ3G38FVeSJbJLOdnEo&#10;j3ua3dusD4OjTzVPvE8luuefF93N+iEAunpua0oj2q2UjeqV3z/AzzFpgZ2dfJ86xzfMfXUtYD+r&#10;3KgWgByEF/Uosr0nxn+ye8wdh5m1y91akKY5ob1xvPbCwHn5CvFE1HqhdehPf0dKUarjLt3Qobs1&#10;XV+uB41V17MdHWstUNTzR39F8UUOQdDSNGLNFwfBvnWnDgGYvoA2w4dGUl4+PHqgPCxx75ZvzM1c&#10;UZQlemj3mLRpQBSp5ond0aVOd2nOMneFjR3B0ELrzK6nAL9i+sz4SGQSo2Bii+aJUdQTO5+0Aszj&#10;ED04t1NtK/Odor5Cixdal8++it/McL75XXEyOrxzdEPz1jVXwlVJbLEyLdChoBXiifIMrSOva2Ja&#10;tiRRIJJbU64TR1eEgsOnJ/57mCWqkOauCESRmu7QPPVX60gCYCbDuOeudrFkv4qa88ZR4CHjTT/U&#10;1LltVhv7EzHEiLoGByQ1Tyy7LdVPG3Sk2bo1e5XOHmJ6OoH6hfO7PVfcsGCvkXsQc/SQPfVvKkYq&#10;eNVA8BHleRczKFSvuWfLA0GT7yairK5TVDz+pRNji+1SNpR7eP8K8USkstA6secXE42NQcSkSfnp&#10;N+DFoXGUlpszUtqjrz8q48SezkVeXWiK/3vY2vWjcpZAwkyWkO69SdYicZ5RoIy8qeLpvT8PB48d&#10;4KVVE5MODU68VfPE0jVURNHwaTU/PforApE9MecwM71L3NA+Tp5OJFFuZeLFTcK+KkEHlf9L62eo&#10;VlV+eaxxBH+uxuk9z8SCIb03Pmt4ImaKmGP/778ro6RazGvy86C8KsQTPXjh0/3/pIG81hsl7DJT&#10;bjk0tNl94lggd5ltoJyczM1OgZsEHeFIul5EhIMCp7oe9yEBgafIIKzBUA3Yn6BH2seZ1eKcQzm6&#10;7eFCefTvnA7WnsgPDURKBezUPPE+FGiFf2puBWAWWge3P4wH2fWC50pl5kowBTFlJXxKcits7bX7&#10;mYB+mrVduJIVVj7bnznsUx5FL2q40Lo5tb9K/c4xCXp06Cab5LSat1wFV2YQDtXhiWg3BH168u0I&#10;q9DvbJPSqDjckKxiDE4cd1bx4smGoBMLXakq9nLSiPpVS0ASqHnibVTXyUTJpDG078VvaYsyXgUf&#10;RG08fkMpleix0rfVf9U8sew2DLPL2FaWVop59BHN34a9TDgjszSLHilO6B8fH92IIrQZomRljdCV&#10;AXjR84xiNxfmQs0XWvteeSjHdrk7PAhtz+z5x+TUqUVhr6reOFXiiZI6WsJOeCmfmOEi23ZrSoJw&#10;MqLdwvFyO0eGmad5bMcPBRaFf4vHqsOnLn8XJSBOVOcT2zYY7R5VRh73+On7z9l/IGz3uBUGuBjT&#10;1MVG6POtap7YkwaQDT615xfiIA5HMhyfqLUyrAv4EVkGKcLGwy8/lKhHoruFtKrPR9wv4PRJ5E48&#10;QGvy2HMV4okm8hoYoBA2Gmgw+Hul1tlOM0Ca4UulQ/ktitMB1DDHWzfOspqoAGS26KjDh0Lbs/43&#10;mSIVOGVFVVyPjeErq0XSDYWES6pS6Iwu+jo/8138m/jl0t8v+dN1dSpvsP54IrGUfDW7HJgSJiHE&#10;8qOa8Dj0IQGWgJW0ZrAhUfPEnrSvsESSGsceeIs+qg7Wu/dfgXxUg1G6kWygAPSfnTv4y57Ipw8P&#10;iXW27VnajnF+evpsJFKj+oiC5bIsluzmHVFCrDdGjGa6dO539nTVce73avDq5BOVkRZDmT+87ZFI&#10;1UXLcKzEGxCdHH8qiBVrMkghqtVXkOQPo+NMm6LGK3I6ahqu8GW89dm/4ySu698iGaQrVN638Lf6&#10;at2/qoXnbikdvlr2dTNb1qbkDndmzUT8JOSRjictFQde0BcFEwOOk5onlm4GbJcunXuVwB0OosiM&#10;Y5ZOBPy/u1lakEZYjQ3NTH9cunz6+AApOC/pePImrVsHtj5CS8GXZSjcZO1Ma7dMUFfuE3aMohJz&#10;fPT2DyNTMjB+rTo8UfCxozi+60kaVlGWZ4x0pZF7cBMVeNSKTi2cZEcbKjWuROqbcoL21lICtckc&#10;/zsOjO8hwUUFrfcKFDnxub4qlr1TgzY9IaH9lb5evy9AKK+Vpcsqr1RpDC+zmz3dC6+o6Sso+MhG&#10;pMHG6JqyIoQoB23cDTJCap5YdusGhI7v+CFIA2CabejpUuUhfI13Dg47qsFLqAN5tAPbvlu2cPp8&#10;f7eNE4s6E1VstlhpZiK4/JhmfKvVPO97jVItz7q68yM4CZyRaauyVoPi2irFE80wmp8ce57sLiou&#10;p1qdrmciIqD9/uuPBXaK/EifNXPlj4fUWYOdBBX8i4yiVQH+aK1evJ80XZf0tRYJcAIxLsCOOeGK&#10;iGL6mf5d5y/gIUiXZ8myvDNVVrrEa+raJWpYFivWqpct7c/nmSqksD3qZ7BBUvPEstuXORIz06fl&#10;PmAcomDDUI8c/UgMznVWnXISNl060ShbOP29f/KJiVvZNbRaszPXZBh5F/QwVqDJzU6qVGHKXNpP&#10;P3heFUh16a9cu/D0CvFEMxEEf/PSIXb0CadaIb8azvDdF4Y/OfYcCiEQBbnqQiv24hYmfC5zu7vc&#10;dUgVWWh9ceP0tckdF483zh38Fzw877OH/ifHaxfe9lIBUhpX2yfudjZdhCtq+nf9CkjnZv9KL0/E&#10;fHBYqKJH90Tm/dD27wgwMSIcc2uEpMBicLFS88TS27bZYnYEvGMchuh8IsCTcc4sisK1QT0omHwc&#10;Q3dZWU0DMNaBoUTZpfgxMEn1/fDNx6m+GD3tlWVjtU23cOUhpXtefpCiD0xrVYgnei2ZCDl2erPX&#10;doCRm4rfrTyAKAwSVJfeNO0dVR0ghceea80TkDsV2JqfvXrxxNipiaeP/fHv6RahakTmDKhhPTJs&#10;GwqNwyfE4iTlUv/4958dff5LDbFZrDZn9Fwvfi7dTeT7gLaxuRt+BvK6WCErJI5tDHoIVAAP+/N9&#10;eeMswzIEjwCH4hQPYMi3AbtQspondkGI97hFc+Llvw1dA3KiYGZk2SmX5zuHv0AjPtrxROqauUft&#10;Kvu1U2/utcLByCvwktOZb10+vxU5MPSPo1gzkilyi/m0GkxWhXTAwfBqVjj5YurgwPi1CvHEmCTr&#10;/s5jf3wUgMBH0PJ8kNK5JKJOHoHFyb6XNn114zSq4DXgqqLZnqTcak1P7T9/6Nn3tz1CfR0+6ai+&#10;GzpKqKBnI8AN+TbUevcLKQgMtoiKH3nt+5Psb1QYA+qfkpVVkUQ55ZQ888trdEb1/X8LSOSrjRYg&#10;xOYY3JP9+TCxtrIanJhOiBTtPcoRfxZ3rXli2c3w5aVDQG6CxW2tbtgu8LYzP73DFCiJRrZ9ZMPe&#10;xsYLJ0dQiMHOp4sV+hU5CTkIGQFxx93/e5NsY9GPiKO5f8vT5Tt4iQYsmIdXD1PaE+M/SzbMlar0&#10;oUo8UdFFeIyz7z1Lg4AaOZkMIbNskazxqdgjG5i1ze6ioQqVQBB5wLN7nzn4yoNUwTmgDbFEQfh5&#10;2gLNaL81OSFYT2i2BRKKzt9CCjge3v7w5cm31aBu1EoIodRCJoktC57BvSjMmCQCCVBE79KH7/x0&#10;iZzNE+Ux0myWJV8N4GnNE8tu1A/e+WlwQ6V+vEZnfMzNj2BXQy/gie9u2SRPQcA0wKbSrPAOh5h6&#10;nxdap3Y+GeYxnEiG+UTaC/YaTYYdIynC/tR3VKdsbJd3/0rxRMQQenJl8q1FXa+ICwXggtJmEVtM&#10;FB8n6Fyb2q+2VZpkyXTO0Bhn3RVN+eO9I8lkQu40JcUf6uvFdAz31G25uMT9csW/4is6lxXG8Zq5&#10;ful0Y//vH+6WHVXDedyNtGpk+MhbP5ybuSIhpOKpPJFmVVlUyPXyCkPYLTlX5j7ihlIKNAK9OLTt&#10;u/Mz1wOI66Xhl9Sz5olLhHHfpzZxYUKVotLA6ua+l/6aQQ6iG5HCNvDiY24qg17gMuiq+WjXT1R0&#10;qrOe7OHS5v/igj2+Ox6wEpGHyKq9gpCoSKRGiqwJm7C5FkaezsIbV2/8TIV4YprsYF7TbLHqOTqU&#10;FVI6F4YkWoy9IhYC5mEDoIqXWZMzbECASOZMS8uQOoUopUnFmAdzSUHtLi9+rncYkmROuEGimTrh&#10;xXV9pZ/5sw+6oKu3bEi1Z5I+tS6ffZUliCit3Pjoxs61W/m3JIxQKe4pXR/Tqnn7fvu30xcPRqna&#10;JSwKpZKskxcyzNNfrbxx1/JLj8MKjaD6Ny4dBAMFLtdJyy9Ws+aJi7K47zNxQ17FpAg+Tp5sQBJj&#10;AHVb3fJUuhjfrbKNDF0593+LeR33LZQK3kDLDTfZw+8/xKCmPP0+jlKN5Uwi1F4fG0NHXn9UHk2u&#10;HJOmLaz1UecVe1WHJ0q2pjOIHNQwrneRwTsfsRYf1cM/FHbc36p4w+P44EogC0Cxg1RTObXbU3tt&#10;NNnYGWadwaU/x5xgDpFTspESmv/KN5GxsRzjWV6XJvFu0VKBeZ6lXE/tfmbfb/+GAityo5AjGxiV&#10;2y3xctvoYeS2SCBSq/u2PPD5uVfdsJTBC/CoMG2S27niA/Jt23F1S9SVuA8ZdpAQEThLXtmOLkHv&#10;gLTtSqtR88SVSmrlv4uwAwO40Hr/T/9FJvf2BMMdHzPRGpyF+p8aw/t++6BmcMkq2oivvOID8UvV&#10;2p1bZyaeoSOKdMvXWzCHJsOIiZA4k0h5AlS04NzNj9P6b9F6OoZLrlLzVIcnBrWRbI0aFpNqt0kO&#10;MLlnGSBHSqWZeREi8ntyKLAkTfkgp7blgUsnR7EFYRL0r2GV6CFV9sfOpkK/8f82K+KMhiJsK6Ul&#10;+SdiMyhYYDXdnz+bvYqXfn/7w0h1YmwDRYLEAXPhPUbodokqiniae0bzvTvmhfYtFmZPUxAXSQcq&#10;K6q4bl5t63JPLA3SD+wMpQ6Kvd3c6zl1UvPE7qm7TFyKNWU8m0TA494rean6BOkIr770et/P0Yvo&#10;xTm99+k0DgfCtI7MYQEEOz684ez10woonWvJsL1UJJNEGTSv9RHDq1gZTo1m1yy3W1SnqF41/q0Q&#10;Tyw4Q0h6duYKmSmYV98VeoUFAD4snijy9YLmgQhTRj1T7fjIHu8A7dDrj9688JaNm+EjcHGi/Jpr&#10;XYjgLtjSb0yiMSdpyR2jMuE03feWbxm3aC7MTNEX88EbP6Jge7z2ANSVsvGRY8xQjisrrOY9f0Y1&#10;k5Y7r8rvgyzr2Bi6+v/ZO5coOcozTRfScnqMsbdzLNv7oW1v+xiDe9Y27uWcaRp7P23s9Ywtzqyn&#10;wb1uVak4lug22Fx8DoKxkTAlGd2QSoBKoBuUBJLQDd0AlaSqnOd9vz+yEjurVJesyoisL5WKioyM&#10;jPj/97u9//df4tyfzIWnVX7qE1Y1R30H7DBQFGR6RMnvKos6nKAEAc9g2XIfI2ERKDKX4KWja/GV&#10;PLFnUtcAHmdy7EOgWqcObZQTtv9pG1q4o/bHOlhElMF5BTkElldx8qBZi2P0TIyOaLoaLuHt339r&#10;TOuuiS3W7u1hVEQxR3NtWR2HNToZVdXyQLJORObP93SeWZP9BvFEzF1ESL2jgnmmNbH9BzW077n0&#10;d8yzs3eNqrOVYqNHbDlIVrG4rtHyHM99z244deSJmA1dmKFcXTt4zhVD3UvLmT5ZPywx15yRHxX0&#10;5HSuXj5w9u0nD/3+O9zafFCFCd5asoea33/PnrImlAZUzlWvxR6PWnPfSKcqV+8J1BSDg/AFLcpN&#10;FTyUQ0VeMy+QBJzF4tn080MDr370J2lsPLSn6PCaEXxHRZMndoCxvF17wLhEeMz9z3yj077k8Xi7&#10;Qdx5vC4G5TkbMCOZBfHO/rDqIloeMo38tQLYR+88ibsghtZQXhSJstHqJa5Jr5xVVM/ZyNDVczg3&#10;v/BsZa/8aYoomsMTq0chBxtSR+rZYyNKddWwadGtSCgR3JCts4qay0G2Th9dBcgjOzFWiyXkgkUe&#10;ffVhls367MZJU7+gfdBAjVXpol9yJ7EwMV9ryKxP0i7n091849L4mcO/OvzHh5k8gy6TG4+GWSg1&#10;MGrHz5wH1TiojC2nMYKshzjDizdpXWXdxUCxjUGLgmJ0iAe/83DMUsNuFe1S94E4FCJoij73qpxo&#10;+7E9j7lBINM2W5TGDoRIF12J5ImLhmz+H7hxTLSgn0YpnvBylX+TW3OvRi/9WzfnvwRjUWgbHTp3&#10;+EnnRGUQSrKvpXZzW7DhEzx2/iRIEiYicCwB1ZX7SfQ1sw2lYsuQKlSON9NBK8GZvahiDfNvzeGJ&#10;QhqFoWHlZKKma9y8ihBWTvK9vXIwwcgqUmyYEW0PtAl/oB0TNPekq0Yc11uLV4tP0RI+Ofbo6cP/&#10;QhiZmvq0O1VkMZvKskDpxpnXrpzbcWr88aO7Hjmy7SFNtfZltY4x1K9aepJb03dP3vDPXg07qqxb&#10;uztYJXHBemiXKgY3tXsGB+4VwzbZARx9tXkdQ5YtbAQeQyyrig3035B7iGDtbPe/eH+RagzCVSSM&#10;xs1AC3uOyiVPnAOYRR+eDcR4w5nWuzsfxdfJxKqQIS/XfnsIUK2MTo5385CeSlTsQR1pFd1YNBrN&#10;/YHkWIV+EOAZfiG1WgmLwhC2ILDRSaYUSExrQdlGh/b9+r5bU1eVxYl2cAOF0SyeaIDVQlQw4TXN&#10;wlIxWjSahdIdMyCEVjc96lV5glvt2vKViVf+7tBL33/nle8dfvm772z7+7defujdl7/7561fgZDy&#10;0Hhuh19sEA6yfhXYKdeRoU8+fo1GgZ19J2vggIanD+QLkQFCr/SkbtcJbaQlFC0PioesWd3qymUv&#10;iSQhF2nHqJKBFPFdK5U88a4QLfQEkQsTDBrQt66hafU0Lkr1usaGl9XCiF8YCKaBgfDcKnHEyi4W&#10;WvFBO89zP6DI5lnM9oxuJ+I+EEXU0BbH4hHudfN7imjD9zDtFrF42EAj41eDeOKsuYTpqHEVbhXb&#10;UprMFAMaNRbTMKp2Y90UZ5nlCReCrbDDm/qqys5LvrF5PU3Q3fY0GE0AsszbrdrPozpQRarDTcdf&#10;etACN3soBMLNaTcRfGDQ/CG1DqmtGuareSPEinDNFjXBXxnt4Xv0+EbE7E6CjtxxI11pT9QxeWJP&#10;YIyLFIo13fr4+LAsK/oEaxYXMArKFk5PHoDiecQ6Hv7CCT/ctO395BAH0vPNK/PiHCov8fkVxk2B&#10;mICqAr0+Ot7FdjXd2l3vpSKNDvH4NWQn4fHfrZd561y7L5vDE0UYAFg04QthZP+zG0SUWHLGg+kQ&#10;C8PfkMxdBdjQE4i01DEGy1IF3ElpX0EbWW4HvhzjaCt/05RqUqnINFFB0d7RoYuTzyNrrzresXZY&#10;pQO1M6VlFwhJyanULI71qjyKhMzaGl6vJo6m0g+9t/0fSB1izIwh+QvrXnvRsGhP8sRlm1G5ACok&#10;LTLL4BGheMVYWaJX+tzD68jqCVh23XHZIEG3P7+iSqizUnMR1X/OmKs19tJwKo9IAYSo/tGxnxTw&#10;PU4pfCZeJSJID+XSm0tFpnh06CZDCFyR2wymapoYm8QTw/BtJhVZQHeYm1Giq1sX5PB7I966XgeG&#10;KGKoZCLLL86uECB6RZnRSsba2IDYJxo3BQ1cI1TClF9eE+J/OLpdcJRy+PpfzEtG5o86NDgvJFU0&#10;ua66txxdQr4x/FaEcUSrB+t5jR6wUzKJGoraIeXBEewiapI8cRFg3eVUR2PW3bt+Sk0Te0vpXs3e&#10;YjeVl8afU0LWU6G0R8d+XMab4wDd5SrvN4Bu7y5SrCjVbHcD+QMNtx92pIsMrGXaiWR9pExQZkIL&#10;PSiT+/5Z4rPHa5wgm8MTsZUYrqZ5LO3XzB3mxu5/WmNP9A6i0WF59dGXXpUkqF80OLXlLT6oqdPF&#10;C1YDN/iqnFAz19gdisiEIsF2+Ukpnnut7R2rCe8Y22B6S8mrihjdIWqEHOcopDL+MVjCnc5a/UiL&#10;H3XOU0KsZcmrxvnRtkNa5k7yxGUCOPtzOwlyN6xTrWxdqGV7Zw4tXX27kz/3GAy25Nnx2EoDjKzj&#10;salhBbg7VUVjLfXH27W0qWhyAcA8i5kh8pYe7BxxPzxnPeMdZYMq7vvt15QPbaYYm8MTi42IJNhW&#10;onElrWkd3/mIbMv5RJ4XjJGF1qy+0a/aHamvqhzMwg5G+zH+i2Vs7AVlQD5n1Uq1nBtp9Z3KefMA&#10;VjgvFWRFganwicU/dnRAD5yvLNKsQFgOmDX8rVTRjykgV3LmwMYw57Y1RwDEjxY5dzQFB07O81Uo&#10;eeJ86CzuO/XY8jrw7IYgFMQFdK92puFmMb4uCOOY00/7ttwLLbJ1qA4Vvyg1WhwMjT9bLkHr4Nk1&#10;BCaTu3++C8oPrTZVlOf0aP0axrvo/5N8N8dIqpBH8XNNEU6DeKIpYShLRcpnyMwD+K1rk8ENZ7tc&#10;BzTYyiDsUZj1wU68aavQo8dbH/30ZLRSAxg556mqIV17QCitij28HntS7VyRvVu/jKzbTenSAV35&#10;jKYY2QLLGcKtXRzrreYMD731/x6wFU8rTVKGXDljQkR0YK+i4gJhG6jTkif2SpwKxNOt85O/Y2kx&#10;dbSYU9TRuCKrQVt/ZH0MzMATasU9Sh9UkT3bhSpU7fQKpfpfR3IUFvHir3avXTjAE8yCWReqaNpY&#10;R/kSzigbz1vbPHRi50+mLNZSm+b8aRBPLNNXrDEa3BqNKykO1nOEBXIq6oRXiM7ZemrNMksVnctQ&#10;QlgVb64W5sJxNDEazOzIehqVT4TYQg+pS3Hq5rxU4eKpF/CXyiriIzVIpTyRsDk2ttCShgIvUz1q&#10;+/PQxv1bvspjdkGkOHxbcbXvw0hZwdBmzt819kqe2CuBR6oawoXi0fSMiBAOs1Y2oiJFb7gHnsuN&#10;D69jVIYpoZ6PgMuTMfj/GrUKIaAhKmBSVh1vtd56ZoMedmvoQEzOk9aAk7O1ki/CjaU8KBVKOPO5&#10;BmU37tUknjgfuEwmkoWZZUQqql7K0tukzFq62nGa1sVPaoAq/wY13yRX15xxAnPalxM3kRSOR5mz&#10;L/+t4+sunX6uinWSZXtl+Plsey19lzxxSdIuHbKwieIq3NS4c+tyzAwpcQHjqiWPgCpCJUQoRrTu&#10;Lc9tXRIIa+tHp8Z/GawfekjoL1OAahgZY2ZpPJt2ZP35w09IRZtGFQeBJwp3JrcwQUypKKd5a9hu&#10;nDOu1lC161Skvc98XYwCw1ILO8YnDuYoRTRkAHgipkdDLeoypg4XMUQa0hxnRgEyhBt6HKL5YtP8&#10;5UrH4uSJS0BY04GhiDFJwE1Jb1ofTjyJ+qF4aqk4LtTQvmg8RdhSJ5DN5NTBjdUw3SWAsVZ+QrcE&#10;jgWxIl8Nu3pKWz7W8K1Ep7OKbMdfZCHF5r2azxMJN7KqmdbN6yc1rs2drdEwq6HKZJEWjcDo0NTn&#10;V4tlQSsGl1mATA3j2GLlhdvGHbKNuuAj3e2ybvz399+a+oTOI8i+KGIRZed85+a5z56XOHnikiAV&#10;L1TXrJWqaFdr+uCL/1UUzC0VtppNXL98PQQnuk2xmjAWLbTn+iwJijX0o4Mv3M8yeLiXkLKEGz34&#10;dWKLIdPOsl2//GbjhNR8nqjIE6MX7rRO7P2pWhdVjFpsiMvza4gAdnbt3HYyxl4PqaIYHr3TOGub&#10;v8CAX8M4tliV0KDtTUN7Nq+nLupNsxfHJLUQDqYas5L8REbi+SCKcX4h3+Xb5Il3Aeivv243HLWD&#10;TpVlE4nGqF/EgjArtjW0L/wb7IaiUjZmJB548dsaideu1F/XN49UCPAwPOY9AiCZRA10id6LOpHE&#10;cOnRv6JCst7x6NDknp9VNWjM3wHgicSeGU185nVn6hNWVmJGRIxaXmyIy/NriAAzcz5654nCLxjH&#10;LLIxmK9wKjUUwaKKRLgbc2aEEL03RoSNDp2beIIYrkSPZ50pnsdcTh8aTHEuqVbJExcNGypU6ZLH&#10;M+gCHDu+92d6PpVZGDpJyol3DeOC5u95YIb4zshQ+DoNwc7XXRCY5nk1uBrlYZ0c0hIf9csXo4Eo&#10;HlSRpkAMv4lFPO5SuZp9PQg8UVOgSEwo5My0zkw8IbHUUl8WFW/z5EAACzt78PFiNoVW5PjEOg7D&#10;CXnhrQl39AdFAMQSJ7Y/HLZpEw1JWpDEwoEl/Uv088kTlwRcpU4ss+RdNm/+5usoJOoHlYgeZ+KC&#10;Uk41yzfJWILPmke0Pr/GcMvMsy9ADRT039v+o4j1wKjMbP3mKVE85RPddEYDNZRy+J7zHz63gArW&#10;6JQB4IlyDPqPdfEHIzv4wrdCd+rmErI8S0AA2zr86j94ABKkItaIqJEB9bAogDMYehvNZgRHPwsr&#10;Bs8wLDEmFugxtc7+wBDjSKZNvqhAyRO/iMfdP4lVWZmip0GZuJnWjUsHIA6RaYpJLArXQSVqxhOD&#10;vcIdoDkT23+gSMYr7SJwmHvriDB99vjwPoa4kK0jJ+vE4hJCzIr+xMlinjJ4jxrQSPkpNVZOvM76&#10;mE16DQJP9DQWuwdNprzTun7x4GDE2xXV36ZcnKedTrz8kBrY8p3FjTbJxBZcViQyCHrrlA3BmQBI&#10;8/7yx9sLACFBCTHESKsueqLL9/kHBJInLloNUCOUSrRBw/r0d+bOqfHH0T2YF519GqW4qUy6V2an&#10;ZjyRcspY3Gf68bGRUv0wk0VjsYZ+4KSQgsIbW+9FrJFPVOOgZvLlOWNSxWijjA69Zie/7zdfb5ao&#10;BoAnRo/zdOuW/UTA/8GenylMOc0rQm/h1LM9WTe9rlt5kNqhlx+IBraCgF6e2BiSHqAtyDeJJzoO&#10;K/C6nUzuhvKTSVT6xn4Rn/3B3sdCXINN8Huog8kTFw2m2x/yC2aLWiNnpnVo24N182NzlUcm7/UB&#10;dj/9Zbk3+bjB9G+Lluz8P3DcvzXNU3sfxdUQ5WtIEucSOsdvXT8Zowump2+rlwXRq3EQAW7+mvfh&#10;2wHgiXRGkkwU5jFNTEZ2++bl/c+yXrsCL+oDZySg7dEEzPo937Nm7Z95VLsvXyHBd15+qA+mseq3&#10;BN4G8USSNepDGR7SsKAYTe6hN0rfeKbzWy98B5PE72GeNfV+qy7iu94weeJdIep+grKJtzX2yEus&#10;MnG4L85qCTfF5DEZfngs+iIjJZoG013MHUeDZc20rp7Zvmt0Pd1OkZNdggj68pMzx0dFWiRoP3Un&#10;9jrqV6vd5vPE9sBl6GEZq+IW5o0Lbym14SBG4IpMR/LEvtjEMm/6zkvfK0ajFle0u8qBQfoDSk3i&#10;iYwJgiQ+VRKI5BDpYWH6Cra2a/SefVu/xEK4t2jAyf8N8qjS3mpg8sTF4qlAG7OhzLAIvWC4d1gP&#10;NmnG23l5WlrnTz/v/hIqNH07HN1isVhj57cTr/t/+zX8TzySpRlC51nPe38qxmKeWDKJNRZ683li&#10;laq1jbFuCskL8DZRZ2F7tIZoRoOtdJDVb/xCU/S6X+WEOh1++e+9eGLFEGtsT8vx1CDcIJ6ozmU6&#10;ml1m0jfsMEqblH10Op8/NirDVNNNrrCIbznorI3fJk9cipxLWsYax+DEI0/EKIh+uaxF3ZcOU7q7&#10;3vyPb6jijlziiUtBYc39hpAvmtVqvb/3f8oXjdwTg80WhX+/Tn77pY5OsiL3KsDVT5IDwBNNEEFW&#10;I1P0p5MqTk9se+DPPDTTg6egiiXD2JSmZpYTBEbWHdv13zstB98wkOuL4bEaxBNhhTIrBieOejaf&#10;J66MefmHozsflVHSXhOjR1xawSJfC0EgeeJCUOo8J7ICVUNETRPSAw2yIyyIvi6YTiwFYJOhfkGA&#10;Oiua+3MgQNfzxUMan+jZLP3ifYu9754t90rKTilK2M6Gz1HD/h8eCJ5IvsJrI9i4FJbAVWMVcR6x&#10;8jbdYYpgmUxsIPGE3U8e3ChLqbjGoLrQZvFEkUTzRNpeNOM1tMOPlTjw7IZbty6345zIIgKrZNd/&#10;j1fvEiRPXKx8nCZwXkmrXcg3TGz7PqxhsXG7X+djONz600vjUXHXpEp9LBaLNXV+uBQEbvdy6IX7&#10;ie8w7n7JcdH3HR1iOC2OkZyH08dqWGs4dy1fA8AT0RfeMPNQGY9j5og+CfXpK2deR4Z7hhXNMp+4&#10;aHXuN7XE9C9+8KKJRokGA5lMRFMRTbOaMlB4xiTSjMeyNLTDTppVqZTi8ZDEKt5NV+meWvrAOhUq&#10;eeLSpMHiiVI2xwL6kDTKqN+Oa+EF2PsbOp3NEFQHebkBfurU0uTb9VdqFiBzDYJunTv8JME9ZgQt&#10;HPk+nomKfnZt0h0tFj114K+qUsfXAPBEwYu+QBOxMLkKfw6wp03Qpz86/C8iicSx+q3X3kdVbcSt&#10;sf47109asLdlVWFUdbWn5dg44mgQT8SamGBIpp4xiZFJpPwfHvwlCITnbo8DqWS2HGzWym+TJy5a&#10;0nL6cgpVyJ1+e9uDDbIj8olnDj+pWsunuSrh4nQoX3MjUJ7hWsZywrkI8c1qH1w5t12idlBjp85i&#10;HwSeOLcqCflYLKf17s4fE8fojwgXEpwRzdIwK46zGGZz2p8DWVQtr+JHvmlgtwebyO43D7G+URGw&#10;uWFJJg4OT3TLxtXByUktG6SHXpmUAod7PvzyA47Vc9tjfjM3Aig2JOHKuR3RESlUUYb69Z+qeB5v&#10;cHjbg4Q4F5vkcX8N0uGWvBKlmGlNvPK9GtoRjSo8mwKQs/DKv1vESPmzGyeFpIbX879kRefWlPwm&#10;EKiAUmZICnBsxw+ZygKerGoSRkSOYU8Mo66fHaGiV8+YJ3byw879Osl5cHliQRxlcl4aQ3z7le+y&#10;ML+4YSxZZVaCz2s75iaF6AaxiYUV9Y2KJ2LrvDW82yngD/b8nABaWlsRjbStq0EtwbgdbPmdeHGD&#10;eCLTw3gurcWE4ezZcl/nsMQlwLDWf2Ktvnb2NaiEPBI9HyNyVnVzSqioQvHo0NsvPyDDjBjdR3v0&#10;OHQpj1yCBqrv2/Kfa7j+mdrBQRLZ2aRHxMQqHMDoogtKhyrTn7VuDAupv+AqiAHeTOv8iREMhxyD&#10;TKZKCIX51NCvUqRPz44hdI3JwfbrHdQGlycCfJlBZvvT0oo3L42/+LfYK963PZyKjjNRxUaNZ6lb&#10;6OhJeWhvQwyJjdg6NkRX5l6vvHLj4kE7DUWBEgtKaPKBAdoIxuaMi0BMmh6mseN6aNbFU7+zKEJM&#10;AySVVauKU3J0RaH5clCbauqXFIr9vJ0jux7BxyJvBbo+ij1u7gIEawDAGvICZRJN/9lGf0mkKD4+&#10;uhn0yoBE18VV6SOgq6bxy7yRBnISCgQduEG2pi63WeEbTwltUrdK2tYyuKMPl8/toNiSdLWt7Tju&#10;weWJauuapnvUYkwkmp6+eXn8xW/DR/B26BQOj608HyE6331HQEtEyLJh8WLuI+v2PfsNe9Cy4lHw&#10;xDCsZTqZOvzcYU0FiZ1S675LYWEFwGTCE7Mzufcx++xoFdcB2gaWQQmFO6zwEcHtLxIi9fFOeMuw&#10;0LNv/lIou9HmjL8+rf5L9we6aDvKNUzzOPhw7/UBjZIEW4EdqEFcEUY+tqau4OLaPg0k2/urD2bj&#10;7liIlQM9i5MfHfvxzpH1Jb5XbW6UoYbjEPD2DEaW6sJxrbcSvHbq+BpcnujJUJKCsLcjCWf26YUD&#10;e7d+GcNl/W2Zb9XFUyunsgYLo/Do5h91x6yV8N08dP7EpmrNAMkxYkL8raM1Lb1Mahvv/+1/iYZL&#10;I6SPsMgnkvMlR89jMouDs8EtHYY1/EvzAzWKIluHDsgE3JytlT7QLAjzPD3+uLpslArpc3SLMFu1&#10;uqZ5zGetEIvCtNtVsBgNoGM7OvTeHx5WbPoLq9HHPkNaf0NsAwTHJkZo1txM69Lp54gaSiYyCHSz&#10;OqiAPTS2biqB56TzIESvfHKkFOsq98HliZaAhgXHEGucGZoV7xuXDuw3VaSlgTPmXcP2Rt30esXL&#10;w7gS97gRJ5WzGBna/7sNuCu5/3ClsxFpAIfwoJmMVFpxkBeWK1xgMZDRvl/fd+PCIYwronQ0xeof&#10;ZOpYQgU+/t+BfRPrlE+MnZ6KbIGSnec02aY79T6ZfEEFjmcy/gXTWVV85djV7+ihXujhO3/4O2jC&#10;PFXoy1f0NcNckCnhRpzRvVmXTj2vpoEq4DqY7DhylUPxRW67IBBsOrbqbwIxxYXdW76qsO61XKNn&#10;X31U9Wtv0WFWFTr6kyzxftpRF4zbhwaYJ1LHNrOQEzHd8EE+QBXJKkIPMVnUqi+eI2/aiQCWXQQR&#10;A5FH1pVlE5FdXa2nbUZL2yGm4RyCCLNzdOwnNfRnnTLq3MfPEevOHPm/GJZiXdvWloZF/goYpQ2t&#10;iZceYsSFSKIHWHViXod9CqZpZoyu+ni7M4kKzqKLfXvdMUeMvltxhQ92P4ZXrwNWnWWQaduz4eWC&#10;yPz53+8VuZEHkPnwKpnZAXV3qmHPX5XbEZA2nw/2PgbsZBKLLzU9r2GIJ95Zb1UBWVCYfyhEz1Fa&#10;9gUHmSfagVU2p3yi9sMw+TP92cWDjFVUuy7ziTVwqwiC8BjtQEz86PYfIKNgUkVqlh7yswiXrfl9&#10;v4C1UXVhx86CxQc7A0vN9/HE7776sAypKv+gCKZPmhEPY2CM1a5HNJ0JThELMtTANjtVEQtV29rZ&#10;EJCKJkLQnP4AR/vfSwq5DPL5H048ORZtzTpBF2lEZArLFo0dWXd856OBGAPrWBUnfF1xCP2Bskl3&#10;bXtOF9qrKDrAX790AKiJIGrImpsXwOukDBjUIea5U+BKexG/aqT/dXwNMk+cA2/F52h8TvNUv0PP&#10;f0vD4pxSZMxIaYeYsHAQjev0kbnfEwTCfHGWGtJdNfw4KIPGwY8O7d/y1VtTn5SRiXOIsfGHzQ3l&#10;GVBIuwemv1H3AEeujseVjmoqMUD1UQ+jKV6ko5Ks22lj2f/MN+7cuhwkEVnYRzdeJv2sQBUmTh15&#10;ghCHoSmlWL/+UxVsZOjNZ79ZVFf0tqTD+oQeTRX9U16e10yLJwJFIZX3NNcO4iDj6h+egIYh04MV&#10;psTzwVjJoa60oE+S7MltZ1q4JikAz4kaXo/QCTF87Ncbcettc8aXogAa5DY6dGLvT1VdNRGi2mWA&#10;XHyo23bt8UT5lAjMks80fOQtL5Yj6Tm3+Mbm9VIxNMst537p16DeF2xJSbw+rCEkgBxmxDrn4USD&#10;lXxyZocMJUSlvcF8hSKaYTlgzLRAAxyiSxcFQCc1JhtVrObu9UUrKBX33SvX6wVsHW9v8DCB4uEq&#10;6bj3pPqQfxeHQFvZr184sGfUywV7OH5fJD7PTaWNm4eOjf1j0dvQgb/QhMVVfXlnUw7uDl1lWxb8&#10;vvPG1nthB3IvtGx4tGQ9xhdFYgvSCn/Z9+wGL9yWTHF50v+rX2NHHx7ciNxxnspDmKb10X+G81SY&#10;cyMb3y4Pv2ndxcnnKbvE32k7nft/VbU+Hlh7PFFgd0gjni4WT2tRg9NRmm6LkkbpXztkHlfd6K8A&#10;FqMJVo7L1Hr5xjzAh0XykMWwH7n9Dkn10UpW5NbBqlRBz7ByenHipQdBAEAU4jwam9iCTvbTz5nX&#10;UySlEd0Zyv7kwY3449nVvioxue9kRdAa+IuCZwQNtvue/psx5jz0L/mFiOd5E+UuHduMbQa3rQaH&#10;9EtE9DmCmdbRi5LQjXts+4+wIE0rJiy7cyh2ODhPvVb2K3cV7MGChuX9Tu57TIZfGU6/sBvA+860&#10;pm58MIagDTgyFS9zS3dl5TuHapEOEVd1GVSqzVp2lrKxRoQtqLMnBnuqqUKsPZ4oZyy3on+ENX1k&#10;M9M6M/EE0RhJKj5bquz006/MoXd9UfYe3jRMFmBFf4y2WDld/1rJYIgFsCwe+y9zKO8N4sYewWoI&#10;H74devjRxL+CidyJlzIGorFhLfGJKvZQBIu6lNKI4ec2qSSUjYVwPCot5q6UVE7FEF2PQRTXqtSp&#10;oHds7J+ILeGFFiWsVTg5vCIjdoobJZunOSx9nMcyDTEEuLAgiWmmdfbEv8lkPB2ImIwRRbFlWX16&#10;l/LQRHZP6NTVk5Rz1tep3PnqBQIo5MwMa2hiQYxiEkfraxwn0mmeuxv9zouItE4w+h7pF3P30KN6&#10;K8Pa44moIuJRKsTepS0sPl45+9q+X38FMSJbSD+jw2KNxX65loG8LxaD7fLWk6vc3Qza+G84kQZ2&#10;21zEnkI6xZJ64T9qdw0vr1paKi7cTOvm9ZOKJ6iflVD02TvBqfuiD5gDhkAxeLO/i+fzXXtfVoOk&#10;7JItKeQUq8XWDuXGFAimJeXX9sKp55A1BtJHuc+lbDjGt3myc6ul2Rf605pia67oz6u/kY+ISQBl&#10;Ug2kdbq1d8tXxQo93lmppaolOle9Vvo4HEHS5GmXdnSKQS7n6uM12HeM2MES1qAdA1QBnKTeSst3&#10;rutTDHRPMc7+E86INn58bKQQD8e7SiL1jXZrjydKFvqPW27z+Dikj59e/eDgC99CqgqJROz+6ddc&#10;etf04/jLGKcTFcGMQJuWPyQRsfB2b2bFEysLGsC/8hAKFXp5dJW0stUiWydAqrGxBZ++6qHirbOK&#10;jJvTYkUOy/jj0u+sclfyCu6geuRrsQgYwwLg9J6tX5IO9HVcaldXg0KePzoiSlsV1VYbyrvYKvfu&#10;fDkOX432pRdefn/PT0EPH75n0zpaXYBJIk+W1ac3uCmmeKTNzevvi9jOtG6VQvcOh7ySEWAO5OFt&#10;D4YFoQPhwfoi+mARIXoKgAbu/vWXzUC0cZrAA05wp/22oXl0Z+3xRMCYnUhLhx+fw+dZSpHeObn7&#10;n6MPGtfSF+Ua4JtiMbSsqCDYYkPQRqA+rTGJWE0JPUhEu9UnfTVwrzI9k3opF2Mfoamj0+ePDbf7&#10;mgtB61NkK0o4sm6P5cXH98b+SUKJzKEFNOvaIkoPnJhWu0KxGGVrmvFrii31G6K4/9f3Td+6IrkX&#10;87QK9M9UI9KGmGxTlEcK+umNk+rvs3vBydjteHZin6xpL0bEuCYmur5elsMRgP3DbbUVexXvR+yg&#10;CUvvIIDLifV1falII1IMVJE3H0+99YsIdGyDbxibMjx5FXFaxK3WIk9Uux1fIhHJx8mv2Ne1rVbH&#10;WaTkza1frqGfLtG7T95u+XfHVpxS1PxZnDcP9Lj8gWd+WSjRf2QFllwG2Y+60xZVK/onFVR98XAH&#10;WNeBBgpvJ0QiA7t85Jd2BRwbvTaSFM/avnl11lhkOC5zu+Gl7r6ki0ZlKRvjSeywIdy6Nil51a+d&#10;Ojn+y9JhqvaNVzjtO9mx7YQpiSoaQLbv735MwVmNUc/Td5RemhX05Feiq1vvJZmo8sr8B3qe3lJM&#10;oDe/afdIMQwwxgb2OY/MuB03+Nju3/ole1FqKndpzQ1lmNF0rL6b0hwSWIs8cQ4oFO7iMVQhvhYz&#10;kt7d/gM3RJUuxt/EFp9B8KTzlK84wj5HcEg49TXIK3F+IEPFtfW+fGrVhAtw4qMmHhouzgQrAKSL&#10;/+a1Sbl2x8g5BbOWvgCJC8dHirLRSbFqPY/u5STfwa2Z2hzjaEKgGqs7MnTj0jhykG3gzOrqz5qr&#10;KcEdVP7KFt7b+Y9qKLivCvsKQ8NqENDYyjcTpQBYsWe7Y8UUAF+3Z8u9U1OfOgNelbK+iE8TkCnw&#10;ns3rKT8VATSqQKXkritnFY4LbOW1evHmUhiL0LPxIj4+6nZ2enootpksDeJZidcXw2aWLOLJdOvm&#10;jROkvxGEpF+FbwQRDV8ZVO/y9eEqJesYDmnLFUsNZbMC4Mw/Pj7cROeZPLFtCTLcyIaUnEjY8YVT&#10;vyOTIvmPytPE1AIJ3w4AHUQBeYdH7+N42Z44uSVcRP6vMgV25HHhGtXQ4eKAh3UQDLUkgN8Y6IcH&#10;Hjft8Eidfo6Db2tALXbcJTG9/9kNwsoLTWoJRYO8BOks/CcKoe1nXBFLLS8OIjXeTMTWIEo1gt3s&#10;TXmtiLI4uVxxcJpQZNtZICcWNsf5hFlpKamVbz1wO+TONnSAWxPleGRQQ0iiWBj6evH0c9RCVlBl&#10;56mI9fwLXquH9hVARSAQJVGAELXnpgef/3ZJdbViLZ92k2BFlGmNXrQkHdScRQfOHX5SUvDQVO08&#10;5RwGFmT/tnD3uJAzuT4kgUVmiW5xRw028I00aZNnsLzyXZHEkodqknySJ3ZIixCt4Ypol4N1BEYE&#10;OzP1ybG9P0ULcJkows5N2uEtfzOsRVNjPxRkIQo1SOdEgzycsQwlXDJbxxmQwU2OYStuz+91nvGt&#10;F77NMxMMtMCW6VSxsUMaa3VXjmRGz2YxdJp072iz0jqDG0OIiI8tUlN76CmpN/edeO2HHvkllmhJ&#10;SWj5WgkEzCN0YWIJvuj0oV9EyqM4Hyf1IImr0B7ljlK5GPmgBsQQbRcLviHSj7LOtN599Udy1KMs&#10;1UotPGDNDdmooHSed+/ySgAFkdc1DWA7r4Dru3H5oBvFFm902a+EDq3ta0boVgR3TLndusMaOUhB&#10;7hQdQCio9PC6ErJDyR2tlulgpUij98SMKW5BowpfSlsfNWCEFVpBm+/zayeKAjQt3iVPbFsVorP0&#10;iqLFoMWQp7bTn14+yDMZUQc1FWjPu0nPR/QrvAKqJ5a0xt5tjygcXHcxRxvimEmHkq02FAjjvi33&#10;kngnBsqJKz/lNfgC5LYg1vpOtISnP9jzswhf+LZV0quR9fgz7oVM2dm9SZ6VpxVNsSSsmYs2XtC4&#10;spG1Lqoe1t8WoetFv4YsxG7n0Av3owZBZxBHJKfaM4tWzttwR+w3wilbEjFXeUpSc0yVlo24Ai8e&#10;zvrC/TBEakGN2q35tk11erDl46nLevAGwmJJbV3QqUw/PsA9VWDIO0woDamHJuRLte1Ivgqc77Q+&#10;vT65Z8t90mc3CBA3EmEf8oiXW77E4wpym6x164xIaBq3CJ7ArbkRi11RGhp/Jfz1uuIrer3kiRW8&#10;0i9EqGR1LPihA1Y6jLu93/pk8gXa1eha0B/pRVDF8Ae907te6e9KXyfcrXyt+YVJohpvMkcPSIwo&#10;t3/r35xiBDxPBDbIykwBqsOOOjLzVSHgyCE9nJm6fOD3f0tk0yCX3uU75tIH7kIehI4SXJqa355B&#10;wdPP9dwAXopsllNENge8qsj5t3cI2CJ0Oe9gGJ9df5+x7wpoJh3WB9naXHLs1fG4EVPvw9GdObAR&#10;DYinV/Wutit7pWqBwunrFw/t96REdTsqnmteQdtl6UgP8dSz4mQ+hYN4yM2x17Xo1y0PxA5nF8YU&#10;Ul5ZFNba1fGdHgFqhMtMocunfgeJU6R2jgceh/TJ96DkvbIXriYvTSYxLu42FteXmo2u14KJ+Ex5&#10;USU6VcJGvZIntsUVs88KKeSoV/+gJxqJarEKPzHDQx7oGzp/YmT8mQ3ohZTCPaoaveiRXL3Su6Zc&#10;RwYHCDY4eV9TjF2wDBMNvmUk8dGdj2qSl6xEYLKphoKaNcpownu2hbGWdzQPzr7kDhxhnzlCtEVW&#10;VCXG3DeHPst9EuhG1sFSycVQGAtJhYplpFS6pvm5BuiTV/2zIZBL1D/t21iufvxasa9okq58owFN&#10;UzYEo3b3WXtt0yhWA8BEV00WwBBdBUsGuuze+hUHbbmm4qnsuOS+DGxP7Cv8IdBhszS8aH6Rzbx9&#10;60rpcLRMY4UAd6o0AstmFVJWw6utALKkmRb9WNELHPQQd0drWBreozcaxZVJIMIN0Shd2ePTsFwe&#10;MiaHSTngFA0kieCXPFEqpRcuMDxKqJWk6oNyjdY7b71vWjN98/JHh36x75lvSuM8JkUtih4pXa+U&#10;d5WuY1bYJolEmDEeOzA6tHfrV04d3CiuwStoeGGEAjUSU4F28g5B5BewWPXk23hdPz9OZz3heqVF&#10;iWMjxLGSdjD9wzt+MP05y+TpX5TLO+0D5Wh8l9teICD/U/CW6CuE/fej48MKQeQmnBNZDT/jocTc&#10;6Mi2/xYruMhgrZO9qOxqXCOGtajMVtvPLhyi/xHXBIyzVLFq0fbKvoJyQhIjHLBs/sznN2xFih2Q&#10;Fy2SWsRciXg1wFgr9/CjC4x3mJASP9aA1vTxsR8jZfUFO0wr4VvtL1/6WEq40NLA2mQd2zw0uedn&#10;Ab3ZhZuADRRF8sS20Gy8ctU4a7nDihKGawyTjuM+s8Tz6RYp5X3PbohB0uEklq90TbqCMw4UWKMz&#10;2Cobtf6tZzbw0AZyiGGwQQMNoRvRHfDiyxsXf9oqsyI71jc1hjWKU3CRCiGruNIqgXtTYsVtbJ51&#10;jvrLEMLJepRANTxAXTma+ZyvniIgRKtcQ+xXl7cN3WmdO76ZWISHiXC00vqg5AipkF2PaOCBdLJp&#10;i/0BYviZwHFa69PduHAI14SDUodH22X1mi9gR7zJK42/+G3Qq2wFOcqoVSoXzMerLyth59/lIlDB&#10;y0jAskJlFdCBnycFIHdYPLqttoIJY09MiT4YBu2QsoyUoox08xA2KwGra7L0EiH6iInLrebq/j55&#10;4pLxRh81Ssvuc4YFGJ4/xIOCrIO4WOW0Y3Re+Ax3SUcuINw8XkTqWZ2jJI6DgJ6lKwembegvv5p9&#10;L77LKbos1bjtyERwcXgBhWQnjIZvZTqQvuiCcdcMBZDD44jbXZQqGsn8kP4UHWe6t8vJrziTVWRp&#10;s105tyO935LVCkcSeSWuIJ5oP3Pl8jgxB3EgrBAQshjz2FipCgetPFKYDgkiEY5I1ryjN1lbHWQb&#10;P0R8fKsr+MiBF7/9ebVOYvL3pQuxd7+U/KsVea9cGN+/5SuvM+QNKXtyi0VZFuGQKK0JUgNUJU5w&#10;MEQTQm04zg4Sl9l6pIE0ynYt+7Wl81EqMXzPB3sfK2s+eAwO6miC07u69eNKd6Y+effVh6l+4NBG&#10;hiP4NN4cZyUqOXBDBEqApvMDXntyPuqITYmd4gzt9uVReTD3SAdJFCvMV98RKCmK04efQKDkdXjW&#10;NgovWyC6Oa2M0PkYfrXYgkUcVoPRlYO2Lw7GE9iLm3UAleH4J/ufvpc4KJMZiFfyxKWK8aZ8prqK&#10;SP204/lnN07SYmFxV/QOnUJl5DZM7uSQPHwv/DG6yVf4GKkbKhZEzD/ht/L3X3yHuwod5CeLe3ug&#10;hNR8U1kWgp9TmHbBuB1veT67Rrb6Npbtc1pB9sFBtvaa5YeuI9XBOI6++jAJRPriSyRJ17hUvbJn&#10;Ke6FVmh7lA3xDdVS4+OpwvKQBR/b1EAKY2qAHENeiIlmR7guaWN4RNTAp0mgFnRM0+OBwh8e3Bh3&#10;ZxtPnm5i03epwNf0dxrXxssGxS4e5p1Xvofs5DTsW2Sztk3thHDddKBJxxv1CEGjNtKBjtHEuogZ&#10;DYok03a0ZIe0CEMdLk4+F/clvMZqYVEQHWz2a5oGEMvq7d365eB3YS+AwztAYDkoVufeLfTW60hp&#10;LouPC0yzCX7FR7aCMRrcm9fzw7Ap8rC2ncJNBGC++ouALChy4tPoNvOaXke+niIoz1k8odvcdIw5&#10;OkvWoRJV41unuVmgHf8qSGIExDFfhN9OvPqjO59fcnUHxGiSJy5ZeaV3dgO6AoRRycV4oRvnj43S&#10;akVxeIsh2gnJzeB1yMHZJeNjgqBJ1zz+FYcd7l/qaQ8UqhoqWdx5dbx9wvw74czk27hmsFdoQjAF&#10;R5K4VzSkKRJncoRfkUinYJQnns7BTzgYnOL1EU/g4YG/O35Iav3251eouNJPs+2nAbGPItFV/ANw&#10;xq70TxFt1BDRIXZnPj713IHffBMxmSFKChKZtUXyijjmwMXxUDwpm2Mdvk2ejDaBeUEI+g2C2+Yh&#10;5mPeuvY+t0CIs5psbrKKVc9bdUWgCL+0wGxmZw4/ufvf76WTC2ki6HAa+IGQOIIOX4GIkb5OsL0z&#10;145z1LBw9JOGoDAyancPxLiRkaH3tv9opnpAIzpnbZRz007zVaLw7ukWCn+Mhle4OMMCeoDD1jvq&#10;awE9YWgrYwt6IghxGp3XBp+DCEJgan1GHllz3+Wg2LKlGKFhW+4q2zy4mghYlX3DaaYITmx7AMco&#10;scLu3fhmH5lK7uwoYno5bodLzISPHOQnxdxMHjmZr+JNo3z/f2wgjdhu3K9m5Vb0XskTlwxvhG68&#10;Z3u4VoyD4Li7aXCxPMoTj/7O899Bj+RCoskansbKyPHQTRFGu23pqX0Vyhj7+CH5py9+jIML2fJD&#10;kVBnDLmmLuuubZM+hZE9zhtSPJ0ZJmKeqIuTvZJ9mC1G0oH1Qp/52oldP744+fzUrWuKHYSO2BYk&#10;qfeSMc0fGoESjTWohZeGcLIxrsQe/vJYjP2//SZOS287KmIUihSkADlKmv6Kb9nHw/GGEnLOTlIk&#10;lTpBH47vfOTTqx9wF9o51V1KN2eK0cLo90Zi0P+Sk5ICaGTCzGdXPxp//I2nvyQH4ncYbAjXQhcN&#10;bNs1O3pjxeF5wquY8uCFZPujQ2+//MCVs69p2IPvyKaM8IoyNJ8kFlnisQPOmRZRfeKVB8JJAh0W&#10;wT62g5/kI4jhA/mIcx4DzGGdEB7blqWHbGgtS7txrO/E3p/emvpEaAW/xpIMmiEtN88//UVAspjR&#10;GkW4u/PHht985msyGQggSZTKnUbHG4LmSBhOyJ0ziYacqZ/QSqh61Ngff+YbZ94bseHQtBq0lkHy&#10;xKUqrdMuUgd7AjtSuYRQEI/zd3tSDmNGi6BdfG+zH0tuzmX3g8bhbNjiYFitn63cVeW/Y6e9lffy&#10;u31koTvoMt3N1mhugbdTGoJnC/nu0bksTuFbi0XiCH0y++ERMRT6oSj8uXd+RbdXmILooTmLyYUa&#10;6faOQqBjf6ngrunfSYWqWF2BWgBRv0n4OXA+d3LTWy8/FI2AWJYJIUqCqBCerFInDiJHjuhbRzmC&#10;3v5nvsFU9M8+fV/qq2uyAGxIUmKNW+jejnJrWhr9rrzW5arCjiWkjyEaNSBuXqYlqrGrTnOEmYfl&#10;ssVFhF2jEnran4kP0qdnWcedTMG6WZfg5M5HPrt4sGidhV5ZcbmnvZwK0vyXHZR9l9TbOzToGYzJ&#10;0AtAo4M+WAOgYS/BC2RWbn61IZVBmV/gUenEPLX7MZ6zaHsRYrGDTVXjN5oPW8NrECajTB+vkHu1&#10;pUuMaeka9usHtkjuZN4tX23DWKqPGtjog5gPb6R/5A8/unTqea5qwXMftbPDUmxQDQfOxU+euFQp&#10;yhdI9/wi7+Poam8qP1SIUxVyURtUhm/5ihYsj9pAMYneoorhzrWv3h/cto601dO0MShhnBn7C9+i&#10;9ZysppE7HIkSsEWUXXxQ0cMkwt+KPPrk8I7jv7//vdcfpQN96upJWYANjK0qzX6pe3GEfFT3aHyl&#10;78rXAU9uF4GAcQa+yscYycoFtaVggDk6w7PukdGRP/5w/NmvSUNMD5GsdcmPBo6MsBXszd9tYJ0G&#10;9YvpLrpoaGwlLy/N4rLCHJ3HXETB89QVQUCq4DfSsm6wDXWwvWmXnZvXT354+Fd0GcNZImWMvfNG&#10;E4qHoRfBTVLZuJWEx2eS/5IyVGrQ5qS+vm5azFifcWtVAVaknqt2Udei1CiADYSVvL92dsfJPT8/&#10;yDNw7JblZqtBiOwLQPvS8JM0tk68/uilUy/wQ4AqWX98vpKVBblIyDqpsGoVzBt1RyBEYquRxEsP&#10;igKXQjPtpPd3Ky4XGliZCUKPt4ihdQDps8IJi4p+fHRz6+YnTvTr2rqyTYa/pes5DLZ7cZp0NHni&#10;kqUVcwDlDyoPav8thbG+WGXkjkoDI9qWEZ/jptOtS2d2nDq0cWL7w3ue/mr4dXQwhgqyiDsPkg53&#10;1bmV61rsG9ZJxpCnT1YkkVZQm6KO6dHo6ouceOnBk/seIz1B3xN1ME8ptXF+1N5UVfNgpaDAVIQa&#10;3bbtuWqyuahdbpeGQCewJVBX9M0KJn0Dav4L8PIy3SO7dOnyR9svHB+ZPLiRSSk8AAftopN68sD/&#10;uf7xjltTVzm7BHz9TtfhXT22wl+ycXPYem3l1Zn56iMCSGzGDI4y4Goq8Vg39NFqUIlVxvfZtcmr&#10;5/7w0ZFfTR78xUfj0gTrg5Vh/H9j3Z+c2WEjxZBFmkh7BZ2xdpRssiqMismBca5uyh9v9E2zX7OG&#10;00ZPPq28lFtXVWnQM+Hh9JsbTx/aOIkpHXj87MHHTx/8X6cn/hU6CTEPD+kU1WwI4KfFcxpirqOP&#10;s3es7pJ/VxsB6689HtKVwktA5WCxqngUm0cjnD+++dT44zyGiH4X3toZf5yDl8/tuD11iV+GaRQD&#10;DKftBgKytjf2tX2P1a7oCtwveeLSQe1oXdtnSzHkD6R+bMKnojKoZNu/SoN0Tpl4peM+wjlMaL36&#10;0Z/w6Cd2/o93tn1//9P/CaoYDBEKWVoy7VbugqliNH1JEWpnZD0JREgiA5Heefkh3N6pI09cPYPP&#10;ex/2Fz2PKjxO08pe9L2qFKUtR1RBjhbC0q6FjU4XKCDEbm4Xh0BRicCwQCqwQ3PaO1Yzrizp8OrQ&#10;Rp2qb4OxF6mZ3If6+bvyI8mONxsIowOaP+hshzuflps+IlDkqxIUwXGkfVA7bkaY01XF1Il6RfiK&#10;fZ0XIi7kqOKGvq4vOHvEt9IX8mxluLVvWl25umYz/7oWBbGi/LMVKdiq7pgAp7aJHqf6bJ2rHV2m&#10;w+6MlY5VpiTEynm+o36Xr74hUGRgk6EQFm1MNEJKxShUuKIApZwIMCRdPsfPy0UsXcv9C0K3ZkQD&#10;ovyq4X+SJ9ZXgNPQy08vjV85t/3csdEzBx4nMXR4+8OHtz048cr33nrle0e2PUR+UAQQ8uhRh/SJ&#10;0OtEWpCVHDnt8CvfJzdOWwjuSdfktbOvXTj/x2g4pdeqr9izZIlAIpAIJAKJQG0QSJ5YG1H8ZUHU&#10;SlFzlP9sSprc+z4cqT019SvSpzaRvtIPacvwoWrr0vjxIX0d6fb2j3QoX4lAIpAIJAKJQCKQCHRB&#10;IHliF1Bqcahif+00uElfO+kd/LHd00GR40iUvX3cB51IZy9oo1hnvhKBRCARSAQSgUQgEbgrAskT&#10;7wpR304IPlflBCNZaJ6oFKJThEEOxRB1nBdpRO/pp5yjlOIsLYyDOo09fchXIpAIJAKJQCKQCCQC&#10;8yCQPHEecPr7VfQ7eytSF0uDwgLjuGggR2MmrAfa+isO0uOs6QqFDQYfnGWFPN3DP9MJ+UoEEoFE&#10;IBFIBBKBRGAeBJInzgNOn78yO4xhhlESMzx2oYExlbWaUVUmPPosU0LzRH3UJz34TaTS0/d8Tm4S&#10;gUQgEUgEEoFEIBG4OwLJE++OUZ/OMBmcTQSWUpQ0YvC+cqywQvcwtxki31X75SKa5eJdT3cpv80/&#10;iUAikAgkAolAIpAIzIFA8sQ5gOn/4Yr9VSVxatBMjz29O/KDkV700fayd6aE/Ljqvy47Pqn6rrp2&#10;/k0EEoFEIBFIBBKBROCvEEie+FeQ5IFEIBFIBBKBRCARSAQSARBInphqkAgkAolAIpAIJAKJQCLQ&#10;DYHkid1QyWOJQCKQCCQCiUAikAgkAskTUwcSgUQgEUgEEoFEIBFIBLohkDyxGyp5LBFIBBKBRCAR&#10;SAQSgUQgeWLqQCKQCCQCiUAikAgkAolANwSSJ3ZDJY8lAolAIpAIJAKJQCKQCCRPTB1IBBKBRCAR&#10;SAQSgUQgEeiGQPLEbqjksUQgEUgEEoFEIBFIBBKB5ImpA4lAIpAIJAKJQCKQCCQC3RBIntgNlTyW&#10;CCQCiUAikAgkAolAIpA8MXUgEUgEEoFEIBFIBBKBRKAbAskTu6GSxxKBRCARSAQSgUQgEUgEkiem&#10;DiQCiUAikAgkAolAIpAIdEMgeWI3VPJYIpAIJAKJQCKQCCQCiUDyxNSBRCARSAQSgUQgEUgEEoFu&#10;CCRP7IZKHksEEoFEIBFIBBKBRCARSJ6YOpAIJAKJQCKQCCQCiUAi0A2B5IndUMljiUAikAgkAolA&#10;IpAIJALJE1MHEoFEIBFIBBKBRCARSAS6IZA8sRsqeSwRSAQSgUQgEUgEEoFEIHli6kAikAgkAolA&#10;IpAIJAKJQDcEkid2QyWPJQKJQCKQCCQCiUAikAgkT0wdSAQSgUQgEUgEEoFEIBHohkDyxG6o5LFE&#10;IBFIBBKBRCARSAQSgeSJqQOJQCKQCCQCiUAikAgkAt0QSJ7YDZU8lggkAolAIpAIJAKJQCKQPDF1&#10;IBFIBBKBRCARSAQSgUSgGwLJE7uhkscSgUQgEUgEEoFEIBFIBJInpg4kAolAIpAIJAKJQCKQCHRD&#10;IHliN1TyWCKQCCQCiUAikAgkAolA8sTUgUQgEUgEEoFEIBFIBBKBbggkT+yGSh5LBBKBROD/s192&#10;oVmWYRy/3r37cDP11U2dKLLNz1RyhEcRbJrvO+dc07mBJcXSOT9SWyW9BQMHWaQmaZCoR0FFEUEe&#10;SnlgoGcdSGSY9uFBHQRhNuskofW7nr33u6fxlNMKOvjf8N99Pdd93V+/53ru954IiIAIiIAI6J6o&#10;HBABERABERABERABEUgioHtiEhX5REAEREAEREAEREAEdE9UDoiACIiACIiACIiACCQR0D0xiYp8&#10;IiACIiACIiACIiACuicqB0RABERABERABERABJII6J6YREU+ERABERABERABERAB3ROVAyIgAiIg&#10;AiIgAiIgAkkEdE9MoiKfCIiACIiACIiACIiA7onKAREQAREQAREQAREQgSQCuicmUZFPBERABERA&#10;BERABERA90TlgAiIgAiIgAiIgAiIQBIB3ROTqMgnAiIgAiIgAiIgAiKge6JyQAREQAREQAREQARE&#10;IImA7olJVOQTAREQAREQAREQARHQPVE5IAIiIAIiIAIiIAIikETAbLqZ3YNSaBGqRWUoKieHo2oB&#10;fz3G/cGeYDYYbPevQ70oP93s3QqzKzPMLlA3lpv1E/wmOkd7vd3gbyiDTcFiuJg96o1b8fmCXUrA&#10;YjR2fWl8tQU/O7fZ2BkUyt+1sfRoPI+ZVrCdTxc6j95ij++wtw8Le/S2m9/e13T1zPKmZvypSrMa&#10;fM4kXsIb2Idzle20p2y7PWHPWp2tt2ewtto+vFttG56VeLbh6ye2EfXEtAm7Ee1AzainILcbC3ZP&#10;we6nbkY9BYW9+ZrD3krG2It49r2XoajcJg+WEOTxF+ng7/pwudlSGIznHd3tXP2TR+ZaMuW/myus&#10;3zkov5Xf//f8DvnKJxg/mwc7yd9+PnjP4wziiCqWs/7xUypKSho22gucRvs4d/aMOO/i7zn6xM/4&#10;Gwero1HO2LGB9+bOs7OHqjnbjg2sqZhuj1GfmJxZcRq/67tSzpAZs+zl19+u9NrLpcn1B8Z7Vnp8&#10;D+N78fnqqJcdHpnvxISR+U4Vxvbxh/0QtAFOqunUVVV85ZWLsS5na6yuw+zBXMpYklk05keVv1DX&#10;/XB0oIex/Sz39f92cnBgpD+/f88Z6EfPPeft4/lvE0di8TyEf/H94B5s5I/HcJQV/b60NpRBXuJj&#10;pXkO4/r6gu0xC5CPRSmO5fM14HC/rzvETMIf+noaxGPido62GjQBtaxufcjnd5/3nVPwef+F6A2C&#10;bs1gHg+m1CM3tyCf3/eV5JtaaPdYXkRx31lsXlD0/A0TT8P2cTLIfzuO02Fi4flz5t2JHcYP+xzL&#10;m7DAqHhHwGWecQVG0X7dhpF1Iv9+fI8ZxHjF8m9/P57vs+x06viCofyPr1bbA/cP5X0NcX/crpxS&#10;Ve7PE+0VVjgSV1sx2y6Sq48/ejO/4ki1XT714kDm1GCUs5Oov7/1c/4i31t5tIuU7Sh/ekLU2eoP&#10;ZOxoqq751/zUKVUl7l/N9+Pj19uhlH+/bs9kfeH7fWli1Ynw/ZoN5clhz2PrZd7XHhnK131SbwuZ&#10;yH1e+9o+YExfm9f984fyqx/eXOXjjv1+nPftciG8a8+FWlSGvNwo2R/VIQfc7ydDyMHgJ30GN+Nf&#10;g2qAcOH68PA58qzhp+HoePDcc5llC+qm7uaUDMpij7QtpGUOis4M6ngJ83lbfB1h3UwZFT7PqA7x&#10;7m9AhbwcXlywy6j/au8nP6WREsbw2PicwR/2fpr267wb3/u1maN7n4ffVZ7KWhlKp3JWkmqxFLJU&#10;qw3bWtRmv1s7dQdaj7+T9o3EdRHfTb9u+nfbpXS3fYEuoy/TXXYlvdGupjvtq/R61GFfp9up29Ba&#10;/K20txDXQnyOfln6Z6N1hLWP5Rj8d8Or2gbY5Z3x2sNEzut5kiPkSuC1l3zYjXZxSu5EO6yFm/4a&#10;64NXH7z64NUHrz54bbcNtG8krov4Lvp1217UC7M+tB2OO9EumD6Z2mC7U+tRB2pHbWgt/jW0txCX&#10;Iz5Hvyz9s4yTLebAeHkFjhV8F8EGzR3/RpXRKeSqzx1sfz/xcYPt88XzPPj/6W9UDfOR58Xfrfgc&#10;cTtpPj8T4zE5nnvRJpRtzy1d1mw2H7sWLR/a30Q16LrWuL/p1Jm5q4Y+PnJ+SfNoDE3FmLhdSox/&#10;3158jrFrdt8KtBj5vOMZM5wNW+jjY/te1qFe1IFW8iLq+NYPlo4+fzbDrJXAe+19IkKJ/18et0P7&#10;n+uxvObQnEG+7pLm0X3y71u0T6qo3ff8BwAAAP//AwBQSwECLQAUAAYACAAAACEApuZR+wwBAAAV&#10;AgAAEwAAAAAAAAAAAAAAAAAAAAAAW0NvbnRlbnRfVHlwZXNdLnhtbFBLAQItABQABgAIAAAAIQA4&#10;/SH/1gAAAJQBAAALAAAAAAAAAAAAAAAAAD0BAABfcmVscy8ucmVsc1BLAQItABQABgAIAAAAIQD0&#10;HGG7RwQAALILAAAOAAAAAAAAAAAAAAAAADwCAABkcnMvZTJvRG9jLnhtbFBLAQItABQABgAIAAAA&#10;IQCOIglCugAAACEBAAAZAAAAAAAAAAAAAAAAAK8GAABkcnMvX3JlbHMvZTJvRG9jLnhtbC5yZWxz&#10;UEsBAi0AFAAGAAgAAAAhAEkA767dAAAABgEAAA8AAAAAAAAAAAAAAAAAoAcAAGRycy9kb3ducmV2&#10;LnhtbFBLAQItABQABgAIAAAAIQCvM7qAapsFANxVUQAUAAAAAAAAAAAAAAAAAKoIAABkcnMvbWVk&#10;aWEvaW1hZ2UxLmVtZlBLBQYAAAAABgAGAHwBAABGp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134;top:801;width:10080;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0CmDCAAAA2gAAAA8AAABkcnMvZG93bnJldi54bWxEj0GLwjAUhO/C/ofwFrxpugoiXaPIspY9&#10;iFAV9vponm2xeSlJ1NpfbwTB4zAz3zCLVWcacSXna8sKvsYJCOLC6ppLBcfDZjQH4QOyxsYyKbiT&#10;h9XyY7DAVNsb53Tdh1JECPsUFVQhtKmUvqjIoB/bljh6J+sMhihdKbXDW4SbRk6SZCYN1hwXKmzp&#10;p6LivL8YBdnslGXbS/77b6d93kvXFLt+o9Tws1t/gwjUhXf41f7TCibwvB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dApgwgAAANoAAAAPAAAAAAAAAAAAAAAAAJ8C&#10;AABkcnMvZG93bnJldi54bWxQSwUGAAAAAAQABAD3AAAAjgMAAAAA&#10;">
                <v:imagedata r:id="rId2" o:title=""/>
              </v:shape>
              <v:shapetype id="_x0000_t202" coordsize="21600,21600" o:spt="202" path="m,l,21600r21600,l21600,xe">
                <v:stroke joinstyle="miter"/>
                <v:path gradientshapeok="t" o:connecttype="rect"/>
              </v:shapetype>
              <v:shape id="Text Box 9" o:spid="_x0000_s1030" type="#_x0000_t202" style="position:absolute;left:1134;top:801;width:90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DA6221" w:rsidRPr="00C04E8B" w:rsidRDefault="00DA6221" w:rsidP="00F90F58">
                      <w:pPr>
                        <w:rPr>
                          <w:rFonts w:ascii="Arial Narrow" w:hAnsi="Arial Narrow"/>
                          <w:i/>
                          <w:sz w:val="20"/>
                          <w:szCs w:val="20"/>
                          <w:lang w:val="en-US"/>
                        </w:rPr>
                      </w:pPr>
                      <w:r>
                        <w:rPr>
                          <w:rFonts w:ascii="Arial Narrow" w:hAnsi="Arial Narrow"/>
                          <w:i/>
                          <w:sz w:val="20"/>
                          <w:szCs w:val="20"/>
                          <w:lang w:val="en-US"/>
                        </w:rPr>
                        <w:t>Biogas plants and dimensions</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B33DE"/>
    <w:multiLevelType w:val="hybridMultilevel"/>
    <w:tmpl w:val="08B20002"/>
    <w:lvl w:ilvl="0" w:tplc="07720006">
      <w:start w:val="1"/>
      <w:numFmt w:val="bullet"/>
      <w:lvlText w:val="-"/>
      <w:lvlJc w:val="left"/>
      <w:pPr>
        <w:tabs>
          <w:tab w:val="num" w:pos="284"/>
        </w:tabs>
        <w:ind w:left="284" w:hanging="284"/>
      </w:pPr>
      <w:rPr>
        <w:rFonts w:ascii="Arial Narrow" w:hAnsi="Arial Narro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5505122"/>
    <w:multiLevelType w:val="multilevel"/>
    <w:tmpl w:val="7E4A457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615708DF"/>
    <w:multiLevelType w:val="hybridMultilevel"/>
    <w:tmpl w:val="EB361956"/>
    <w:lvl w:ilvl="0" w:tplc="74A694E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AB1"/>
    <w:rsid w:val="00000C6F"/>
    <w:rsid w:val="00113E69"/>
    <w:rsid w:val="0014472B"/>
    <w:rsid w:val="001A6A6E"/>
    <w:rsid w:val="001D5F31"/>
    <w:rsid w:val="001E34A9"/>
    <w:rsid w:val="001E3E07"/>
    <w:rsid w:val="001E78BD"/>
    <w:rsid w:val="00244E7A"/>
    <w:rsid w:val="00250516"/>
    <w:rsid w:val="0026190D"/>
    <w:rsid w:val="0028232A"/>
    <w:rsid w:val="002A1596"/>
    <w:rsid w:val="002A7A56"/>
    <w:rsid w:val="002B3EC1"/>
    <w:rsid w:val="002D5DEA"/>
    <w:rsid w:val="002E6780"/>
    <w:rsid w:val="002F7F50"/>
    <w:rsid w:val="0033398A"/>
    <w:rsid w:val="00377B74"/>
    <w:rsid w:val="003E723D"/>
    <w:rsid w:val="00437D21"/>
    <w:rsid w:val="00461B26"/>
    <w:rsid w:val="004E6C8B"/>
    <w:rsid w:val="004E7C21"/>
    <w:rsid w:val="0051568A"/>
    <w:rsid w:val="00530E93"/>
    <w:rsid w:val="005D57B4"/>
    <w:rsid w:val="006278C6"/>
    <w:rsid w:val="006A658F"/>
    <w:rsid w:val="006C70DF"/>
    <w:rsid w:val="0073736F"/>
    <w:rsid w:val="007C1534"/>
    <w:rsid w:val="007C7A88"/>
    <w:rsid w:val="007E5460"/>
    <w:rsid w:val="007F7AE1"/>
    <w:rsid w:val="0080231A"/>
    <w:rsid w:val="00871957"/>
    <w:rsid w:val="008A5C70"/>
    <w:rsid w:val="009435E9"/>
    <w:rsid w:val="009C65E9"/>
    <w:rsid w:val="009E48E3"/>
    <w:rsid w:val="009E7F93"/>
    <w:rsid w:val="00A07AB1"/>
    <w:rsid w:val="00A248FD"/>
    <w:rsid w:val="00A42A63"/>
    <w:rsid w:val="00A97EA2"/>
    <w:rsid w:val="00AB1F39"/>
    <w:rsid w:val="00BB6656"/>
    <w:rsid w:val="00BC5808"/>
    <w:rsid w:val="00BC787F"/>
    <w:rsid w:val="00C02729"/>
    <w:rsid w:val="00C04E8B"/>
    <w:rsid w:val="00C36DE1"/>
    <w:rsid w:val="00C71DEA"/>
    <w:rsid w:val="00C95712"/>
    <w:rsid w:val="00CA565B"/>
    <w:rsid w:val="00CB71AB"/>
    <w:rsid w:val="00D65408"/>
    <w:rsid w:val="00D81692"/>
    <w:rsid w:val="00D93A6E"/>
    <w:rsid w:val="00DA6221"/>
    <w:rsid w:val="00DE0286"/>
    <w:rsid w:val="00DE297D"/>
    <w:rsid w:val="00EB763A"/>
    <w:rsid w:val="00ED0E86"/>
    <w:rsid w:val="00ED59B3"/>
    <w:rsid w:val="00F90F58"/>
    <w:rsid w:val="00FE1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32A"/>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07AB1"/>
    <w:pPr>
      <w:tabs>
        <w:tab w:val="center" w:pos="4153"/>
        <w:tab w:val="right" w:pos="8306"/>
      </w:tabs>
    </w:pPr>
  </w:style>
  <w:style w:type="paragraph" w:styleId="Footer">
    <w:name w:val="footer"/>
    <w:basedOn w:val="Normal"/>
    <w:rsid w:val="00A07AB1"/>
    <w:pPr>
      <w:tabs>
        <w:tab w:val="center" w:pos="4153"/>
        <w:tab w:val="right" w:pos="8306"/>
      </w:tabs>
    </w:pPr>
  </w:style>
  <w:style w:type="character" w:styleId="PageNumber">
    <w:name w:val="page number"/>
    <w:basedOn w:val="DefaultParagraphFont"/>
    <w:rsid w:val="00F90F58"/>
  </w:style>
  <w:style w:type="table" w:styleId="TableGrid">
    <w:name w:val="Table Grid"/>
    <w:basedOn w:val="TableNormal"/>
    <w:rsid w:val="001D5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C1534"/>
    <w:rPr>
      <w:sz w:val="20"/>
      <w:szCs w:val="20"/>
    </w:rPr>
  </w:style>
  <w:style w:type="character" w:styleId="FootnoteReference">
    <w:name w:val="footnote reference"/>
    <w:semiHidden/>
    <w:rsid w:val="007C15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32A"/>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07AB1"/>
    <w:pPr>
      <w:tabs>
        <w:tab w:val="center" w:pos="4153"/>
        <w:tab w:val="right" w:pos="8306"/>
      </w:tabs>
    </w:pPr>
  </w:style>
  <w:style w:type="paragraph" w:styleId="Footer">
    <w:name w:val="footer"/>
    <w:basedOn w:val="Normal"/>
    <w:rsid w:val="00A07AB1"/>
    <w:pPr>
      <w:tabs>
        <w:tab w:val="center" w:pos="4153"/>
        <w:tab w:val="right" w:pos="8306"/>
      </w:tabs>
    </w:pPr>
  </w:style>
  <w:style w:type="character" w:styleId="PageNumber">
    <w:name w:val="page number"/>
    <w:basedOn w:val="DefaultParagraphFont"/>
    <w:rsid w:val="00F90F58"/>
  </w:style>
  <w:style w:type="table" w:styleId="TableGrid">
    <w:name w:val="Table Grid"/>
    <w:basedOn w:val="TableNormal"/>
    <w:rsid w:val="001D5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C1534"/>
    <w:rPr>
      <w:sz w:val="20"/>
      <w:szCs w:val="20"/>
    </w:rPr>
  </w:style>
  <w:style w:type="character" w:styleId="FootnoteReference">
    <w:name w:val="footnote reference"/>
    <w:semiHidden/>
    <w:rsid w:val="007C15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9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2017</Words>
  <Characters>11501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lpstr>
    </vt:vector>
  </TitlesOfParts>
  <Company>SNV Netherlands Development Organisation</Company>
  <LinksUpToDate>false</LinksUpToDate>
  <CharactersWithSpaces>13492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2011-04-26T05:10:00Z</dcterms:created>
  <dcterms:modified xsi:type="dcterms:W3CDTF">2011-04-26T05:10:00Z</dcterms:modified>
</cp:coreProperties>
</file>